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51371" w14:textId="77777777" w:rsidR="1AF23FD3" w:rsidRPr="0026008E" w:rsidRDefault="1AF23FD3" w:rsidP="626F9BF4">
      <w:pPr>
        <w:spacing w:after="0" w:line="240" w:lineRule="auto"/>
        <w:jc w:val="center"/>
        <w:rPr>
          <w:rFonts w:eastAsia="Times New Roman" w:cs="Calibri"/>
          <w:b/>
        </w:rPr>
      </w:pPr>
      <w:r w:rsidRPr="0026008E">
        <w:rPr>
          <w:rFonts w:eastAsia="Times New Roman" w:cs="Calibri"/>
          <w:b/>
        </w:rPr>
        <w:t xml:space="preserve">2024 </w:t>
      </w:r>
      <w:r w:rsidR="00DF513E" w:rsidRPr="0026008E">
        <w:rPr>
          <w:rFonts w:eastAsia="Times New Roman" w:cs="Calibri"/>
          <w:b/>
        </w:rPr>
        <w:t xml:space="preserve">Fall </w:t>
      </w:r>
      <w:r w:rsidRPr="0026008E">
        <w:rPr>
          <w:rFonts w:eastAsia="Times New Roman" w:cs="Calibri"/>
          <w:b/>
        </w:rPr>
        <w:t>NONCREDIT</w:t>
      </w:r>
    </w:p>
    <w:p w14:paraId="7B579DAE" w14:textId="77777777" w:rsidR="00CA74F4" w:rsidRPr="0026008E" w:rsidRDefault="00CA74F4" w:rsidP="008339BB">
      <w:pPr>
        <w:spacing w:after="0" w:line="240" w:lineRule="auto"/>
        <w:rPr>
          <w:rFonts w:eastAsia="Times New Roman" w:cs="Calibri"/>
          <w:b/>
          <w:color w:val="4472C4"/>
        </w:rPr>
      </w:pPr>
    </w:p>
    <w:p w14:paraId="6B490EED" w14:textId="77777777" w:rsidR="6DE0F078" w:rsidRPr="0026008E" w:rsidRDefault="6DE0F078" w:rsidP="00135899">
      <w:pPr>
        <w:spacing w:after="0" w:line="240" w:lineRule="auto"/>
        <w:contextualSpacing/>
        <w:jc w:val="center"/>
        <w:rPr>
          <w:rFonts w:cs="Calibri"/>
          <w:color w:val="0070C0"/>
        </w:rPr>
      </w:pPr>
      <w:r w:rsidRPr="0026008E">
        <w:rPr>
          <w:rFonts w:cs="Calibri"/>
          <w:b/>
          <w:color w:val="0070C0"/>
        </w:rPr>
        <w:t>HEALTHCARE</w:t>
      </w:r>
    </w:p>
    <w:p w14:paraId="12DAA3AC" w14:textId="77777777" w:rsidR="00512E5C" w:rsidRPr="0026008E" w:rsidRDefault="00512E5C" w:rsidP="00512E5C">
      <w:pPr>
        <w:spacing w:after="0" w:line="240" w:lineRule="auto"/>
        <w:rPr>
          <w:rFonts w:cs="Calibri"/>
          <w:color w:val="00B050"/>
        </w:rPr>
      </w:pPr>
      <w:r w:rsidRPr="0026008E">
        <w:rPr>
          <w:rFonts w:cs="Calibri"/>
          <w:color w:val="00B050"/>
        </w:rPr>
        <w:t xml:space="preserve">Clinical Medical Assistant Program </w:t>
      </w:r>
    </w:p>
    <w:p w14:paraId="68C5AD5D" w14:textId="77777777" w:rsidR="00512E5C" w:rsidRPr="0026008E" w:rsidRDefault="00512E5C" w:rsidP="00512E5C">
      <w:pPr>
        <w:suppressAutoHyphens/>
        <w:autoSpaceDE w:val="0"/>
        <w:autoSpaceDN w:val="0"/>
        <w:adjustRightInd w:val="0"/>
        <w:spacing w:after="0" w:line="240" w:lineRule="auto"/>
        <w:textAlignment w:val="baseline"/>
        <w:rPr>
          <w:rFonts w:cs="Calibri"/>
          <w:spacing w:val="-3"/>
        </w:rPr>
      </w:pPr>
      <w:r w:rsidRPr="0026008E">
        <w:rPr>
          <w:rFonts w:cs="Calibri"/>
          <w:spacing w:val="-3"/>
        </w:rPr>
        <w:t>Taught by CCI. The cost is $2,799.</w:t>
      </w:r>
    </w:p>
    <w:p w14:paraId="0298A540" w14:textId="1FA837FF" w:rsidR="00512E5C" w:rsidRPr="0026008E" w:rsidRDefault="00512E5C" w:rsidP="00512E5C">
      <w:pPr>
        <w:suppressAutoHyphens/>
        <w:autoSpaceDE w:val="0"/>
        <w:autoSpaceDN w:val="0"/>
        <w:adjustRightInd w:val="0"/>
        <w:spacing w:after="0" w:line="240" w:lineRule="auto"/>
        <w:textAlignment w:val="baseline"/>
        <w:rPr>
          <w:rFonts w:cs="Calibri"/>
          <w:spacing w:val="-3"/>
        </w:rPr>
      </w:pPr>
      <w:r w:rsidRPr="0026008E">
        <w:rPr>
          <w:rFonts w:cs="Calibri"/>
          <w:spacing w:val="-3"/>
        </w:rPr>
        <w:t xml:space="preserve">This program is for students who want to prepare for an exciting, challenging and rewarding career in healthcare.  This program will train students to assist physicians by performing functions related to the clinical responsibilities of a medical office.  Instruction includes preparing patients for examination and treatment, routine laboratory procedures, diagnostic testing, technical aspects of phlebotomy and the cardiac life cycle.  Students will review important topics including phlebotomy, pharmacology, the proper use and administration of medications, taking and documenting vital signs, cardiology including proper lead placements, a professional workplace behavior, ethics and the legal aspects of healthcare. This program includes 140 hours of classroom lecture and hands on labs </w:t>
      </w:r>
      <w:r w:rsidRPr="0026008E">
        <w:rPr>
          <w:rFonts w:cs="Calibri"/>
          <w:spacing w:val="-3"/>
          <w:u w:val="single"/>
        </w:rPr>
        <w:t>and</w:t>
      </w:r>
      <w:r w:rsidRPr="0026008E">
        <w:rPr>
          <w:rFonts w:cs="Calibri"/>
          <w:spacing w:val="-3"/>
        </w:rPr>
        <w:t xml:space="preserve"> a clinical externship opportunity at a local healthcare provider.  </w:t>
      </w:r>
    </w:p>
    <w:p w14:paraId="35084145" w14:textId="77777777" w:rsidR="00512E5C" w:rsidRPr="0026008E" w:rsidRDefault="00512E5C" w:rsidP="00512E5C">
      <w:pPr>
        <w:suppressAutoHyphens/>
        <w:autoSpaceDE w:val="0"/>
        <w:autoSpaceDN w:val="0"/>
        <w:adjustRightInd w:val="0"/>
        <w:spacing w:after="0" w:line="240" w:lineRule="auto"/>
        <w:textAlignment w:val="baseline"/>
        <w:rPr>
          <w:rFonts w:cs="Calibri"/>
          <w:spacing w:val="-3"/>
        </w:rPr>
      </w:pPr>
    </w:p>
    <w:p w14:paraId="18BCD6AD" w14:textId="41A29F0B" w:rsidR="00512E5C" w:rsidRPr="0026008E" w:rsidRDefault="00512E5C" w:rsidP="00512E5C">
      <w:pPr>
        <w:suppressAutoHyphens/>
        <w:autoSpaceDE w:val="0"/>
        <w:autoSpaceDN w:val="0"/>
        <w:adjustRightInd w:val="0"/>
        <w:spacing w:after="0" w:line="240" w:lineRule="auto"/>
        <w:textAlignment w:val="baseline"/>
        <w:rPr>
          <w:rFonts w:cs="Calibri"/>
          <w:b/>
          <w:bCs/>
          <w:spacing w:val="-3"/>
        </w:rPr>
      </w:pPr>
      <w:r w:rsidRPr="0026008E">
        <w:rPr>
          <w:rFonts w:cs="Calibri"/>
          <w:b/>
          <w:bCs/>
          <w:i/>
          <w:iCs/>
          <w:spacing w:val="-3"/>
          <w:u w:val="single"/>
        </w:rPr>
        <w:t>NWCA National Certification</w:t>
      </w:r>
      <w:r w:rsidRPr="0026008E">
        <w:rPr>
          <w:rFonts w:cs="Calibri"/>
          <w:b/>
          <w:bCs/>
          <w:i/>
          <w:iCs/>
          <w:spacing w:val="-3"/>
        </w:rPr>
        <w:t>:</w:t>
      </w:r>
      <w:r w:rsidRPr="0026008E">
        <w:rPr>
          <w:rFonts w:cs="Calibri"/>
          <w:b/>
          <w:bCs/>
          <w:spacing w:val="-3"/>
        </w:rPr>
        <w:t xml:space="preserve"> This program meets the necessary requirements to take the National Workforce Career Association (NWCA) Clinical Medical Assistant (CMAC) Exam.</w:t>
      </w:r>
    </w:p>
    <w:p w14:paraId="1F8476D4" w14:textId="77777777" w:rsidR="00512E5C" w:rsidRPr="0026008E" w:rsidRDefault="00512E5C" w:rsidP="00512E5C">
      <w:pPr>
        <w:suppressAutoHyphens/>
        <w:autoSpaceDE w:val="0"/>
        <w:autoSpaceDN w:val="0"/>
        <w:adjustRightInd w:val="0"/>
        <w:spacing w:after="0" w:line="240" w:lineRule="auto"/>
        <w:textAlignment w:val="baseline"/>
        <w:rPr>
          <w:rFonts w:cs="Calibri"/>
          <w:b/>
          <w:bCs/>
          <w:spacing w:val="-3"/>
        </w:rPr>
      </w:pPr>
    </w:p>
    <w:p w14:paraId="37CF5D89" w14:textId="7ACFE073" w:rsidR="00512E5C" w:rsidRPr="0026008E" w:rsidRDefault="00512E5C" w:rsidP="00512E5C">
      <w:pPr>
        <w:suppressAutoHyphens/>
        <w:autoSpaceDE w:val="0"/>
        <w:autoSpaceDN w:val="0"/>
        <w:adjustRightInd w:val="0"/>
        <w:spacing w:after="0" w:line="240" w:lineRule="auto"/>
        <w:textAlignment w:val="baseline"/>
        <w:rPr>
          <w:rFonts w:cs="Calibri"/>
          <w:b/>
          <w:bCs/>
          <w:spacing w:val="-3"/>
        </w:rPr>
      </w:pPr>
      <w:r w:rsidRPr="0026008E">
        <w:rPr>
          <w:rFonts w:cs="Calibri"/>
          <w:b/>
          <w:bCs/>
          <w:i/>
          <w:iCs/>
          <w:spacing w:val="-3"/>
          <w:u w:val="single"/>
        </w:rPr>
        <w:t>NHA National Certification</w:t>
      </w:r>
      <w:r w:rsidRPr="0026008E">
        <w:rPr>
          <w:rFonts w:cs="Calibri"/>
          <w:b/>
          <w:bCs/>
          <w:i/>
          <w:iCs/>
          <w:spacing w:val="-3"/>
        </w:rPr>
        <w:t>:</w:t>
      </w:r>
      <w:r w:rsidRPr="0026008E">
        <w:rPr>
          <w:rFonts w:cs="Calibri"/>
          <w:b/>
          <w:bCs/>
          <w:spacing w:val="-3"/>
        </w:rPr>
        <w:t xml:space="preserve"> This program meets the necessary requirements to take the National </w:t>
      </w:r>
      <w:proofErr w:type="spellStart"/>
      <w:r w:rsidRPr="0026008E">
        <w:rPr>
          <w:rFonts w:cs="Calibri"/>
          <w:b/>
          <w:bCs/>
          <w:spacing w:val="-3"/>
        </w:rPr>
        <w:t>Healthcareer</w:t>
      </w:r>
      <w:proofErr w:type="spellEnd"/>
      <w:r w:rsidRPr="0026008E">
        <w:rPr>
          <w:rFonts w:cs="Calibri"/>
          <w:b/>
          <w:bCs/>
          <w:spacing w:val="-3"/>
        </w:rPr>
        <w:t xml:space="preserve"> Association (NHA) Certified Clinical Medical Assistant (CCMA) national examination.  </w:t>
      </w:r>
    </w:p>
    <w:p w14:paraId="2944254A" w14:textId="77777777" w:rsidR="00512E5C" w:rsidRPr="0026008E" w:rsidRDefault="00512E5C" w:rsidP="00512E5C">
      <w:pPr>
        <w:suppressAutoHyphens/>
        <w:autoSpaceDE w:val="0"/>
        <w:autoSpaceDN w:val="0"/>
        <w:adjustRightInd w:val="0"/>
        <w:spacing w:after="0" w:line="240" w:lineRule="auto"/>
        <w:textAlignment w:val="baseline"/>
        <w:rPr>
          <w:rFonts w:cs="Calibri"/>
          <w:b/>
          <w:bCs/>
          <w:spacing w:val="-3"/>
        </w:rPr>
      </w:pPr>
    </w:p>
    <w:p w14:paraId="36575D87" w14:textId="77777777" w:rsidR="00512E5C" w:rsidRPr="0026008E" w:rsidRDefault="00512E5C" w:rsidP="00512E5C">
      <w:pPr>
        <w:suppressAutoHyphens/>
        <w:autoSpaceDE w:val="0"/>
        <w:autoSpaceDN w:val="0"/>
        <w:adjustRightInd w:val="0"/>
        <w:spacing w:after="0" w:line="240" w:lineRule="auto"/>
        <w:textAlignment w:val="baseline"/>
        <w:rPr>
          <w:rFonts w:cs="Calibri"/>
          <w:b/>
          <w:bCs/>
          <w:spacing w:val="-3"/>
        </w:rPr>
      </w:pPr>
      <w:r w:rsidRPr="0026008E">
        <w:rPr>
          <w:rFonts w:cs="Calibri"/>
          <w:b/>
          <w:bCs/>
          <w:i/>
          <w:iCs/>
          <w:spacing w:val="-3"/>
          <w:u w:val="single"/>
        </w:rPr>
        <w:t>Clinical Externship</w:t>
      </w:r>
      <w:r w:rsidRPr="0026008E">
        <w:rPr>
          <w:rFonts w:cs="Calibri"/>
          <w:b/>
          <w:bCs/>
          <w:i/>
          <w:iCs/>
          <w:spacing w:val="-3"/>
        </w:rPr>
        <w:t>:</w:t>
      </w:r>
      <w:r w:rsidRPr="0026008E">
        <w:rPr>
          <w:rFonts w:cs="Calibri"/>
          <w:b/>
          <w:bCs/>
          <w:spacing w:val="-3"/>
        </w:rPr>
        <w:t xml:space="preserve"> This program includes a 160-hour clinical externship opportunity. To be eligible for the clinical, students must successfully complete the 140-hour program, submit to a thorough background check, drug screening and meet other requirements.</w:t>
      </w:r>
    </w:p>
    <w:p w14:paraId="50ABCF1F" w14:textId="77777777" w:rsidR="00512E5C" w:rsidRPr="0026008E" w:rsidRDefault="00512E5C" w:rsidP="00512E5C">
      <w:pPr>
        <w:suppressAutoHyphens/>
        <w:autoSpaceDE w:val="0"/>
        <w:autoSpaceDN w:val="0"/>
        <w:adjustRightInd w:val="0"/>
        <w:spacing w:after="0" w:line="240" w:lineRule="auto"/>
        <w:textAlignment w:val="baseline"/>
        <w:rPr>
          <w:rFonts w:cs="Calibri"/>
          <w:spacing w:val="-3"/>
        </w:rPr>
      </w:pPr>
    </w:p>
    <w:p w14:paraId="6A35B240" w14:textId="77777777" w:rsidR="00512E5C" w:rsidRPr="0026008E" w:rsidRDefault="00512E5C" w:rsidP="00512E5C">
      <w:pPr>
        <w:suppressAutoHyphens/>
        <w:autoSpaceDE w:val="0"/>
        <w:autoSpaceDN w:val="0"/>
        <w:adjustRightInd w:val="0"/>
        <w:spacing w:after="0" w:line="240" w:lineRule="auto"/>
        <w:textAlignment w:val="baseline"/>
        <w:rPr>
          <w:rFonts w:cs="Calibri"/>
          <w:spacing w:val="-3"/>
        </w:rPr>
      </w:pPr>
      <w:r w:rsidRPr="0026008E">
        <w:rPr>
          <w:rFonts w:cs="Calibri"/>
          <w:spacing w:val="-3"/>
        </w:rPr>
        <w:t>Student Tuition: $2,799 (Textbooks included)</w:t>
      </w:r>
    </w:p>
    <w:p w14:paraId="290420DC" w14:textId="77777777" w:rsidR="00512E5C" w:rsidRPr="0026008E" w:rsidRDefault="00512E5C" w:rsidP="00512E5C">
      <w:pPr>
        <w:suppressAutoHyphens/>
        <w:autoSpaceDE w:val="0"/>
        <w:autoSpaceDN w:val="0"/>
        <w:adjustRightInd w:val="0"/>
        <w:spacing w:after="0" w:line="240" w:lineRule="auto"/>
        <w:textAlignment w:val="baseline"/>
        <w:rPr>
          <w:rFonts w:cs="Calibri"/>
          <w:spacing w:val="-3"/>
        </w:rPr>
      </w:pPr>
      <w:r w:rsidRPr="0026008E">
        <w:rPr>
          <w:rFonts w:cs="Calibri"/>
          <w:spacing w:val="-3"/>
        </w:rPr>
        <w:t>Course Contact Hours: 140 hours + Clinical Externship</w:t>
      </w:r>
    </w:p>
    <w:p w14:paraId="1E6D6912" w14:textId="5A5AEF3A" w:rsidR="00512E5C" w:rsidRPr="0026008E" w:rsidRDefault="00512E5C" w:rsidP="00512E5C">
      <w:pPr>
        <w:suppressAutoHyphens/>
        <w:autoSpaceDE w:val="0"/>
        <w:autoSpaceDN w:val="0"/>
        <w:adjustRightInd w:val="0"/>
        <w:spacing w:after="0" w:line="240" w:lineRule="auto"/>
        <w:textAlignment w:val="baseline"/>
        <w:rPr>
          <w:rFonts w:cs="Calibri"/>
          <w:spacing w:val="-3"/>
        </w:rPr>
      </w:pPr>
      <w:r w:rsidRPr="0026008E">
        <w:rPr>
          <w:rFonts w:cs="Calibri"/>
          <w:spacing w:val="-3"/>
        </w:rPr>
        <w:t xml:space="preserve">Clinical Externship Hours: </w:t>
      </w:r>
      <w:r w:rsidR="00807F10" w:rsidRPr="0026008E">
        <w:rPr>
          <w:rFonts w:cs="Calibri"/>
          <w:spacing w:val="-3"/>
        </w:rPr>
        <w:t>160</w:t>
      </w:r>
      <w:r w:rsidRPr="0026008E">
        <w:rPr>
          <w:rFonts w:cs="Calibri"/>
          <w:spacing w:val="-3"/>
        </w:rPr>
        <w:t xml:space="preserve"> hours</w:t>
      </w:r>
    </w:p>
    <w:p w14:paraId="6664A683" w14:textId="70D6E2FD" w:rsidR="00512E5C" w:rsidRPr="0026008E" w:rsidRDefault="00512E5C" w:rsidP="006328E2">
      <w:pPr>
        <w:spacing w:after="0" w:line="240" w:lineRule="auto"/>
        <w:rPr>
          <w:rFonts w:cs="Calibri"/>
          <w:spacing w:val="-3"/>
        </w:rPr>
      </w:pPr>
      <w:r w:rsidRPr="003665C9">
        <w:rPr>
          <w:rFonts w:cs="Calibri"/>
          <w:b/>
          <w:bCs/>
        </w:rPr>
        <w:t>XMED 308 01</w:t>
      </w:r>
      <w:r w:rsidR="006328E2" w:rsidRPr="0026008E">
        <w:rPr>
          <w:rFonts w:cs="Calibri"/>
          <w:b/>
          <w:bCs/>
        </w:rPr>
        <w:tab/>
      </w:r>
      <w:r w:rsidRPr="0026008E">
        <w:rPr>
          <w:rFonts w:cs="Calibri"/>
          <w:spacing w:val="-3"/>
        </w:rPr>
        <w:t xml:space="preserve">Mon, Tues, &amp; Thurs, </w:t>
      </w:r>
      <w:r w:rsidR="009D627C" w:rsidRPr="0026008E">
        <w:rPr>
          <w:rFonts w:cs="Calibri"/>
          <w:spacing w:val="-3"/>
        </w:rPr>
        <w:t xml:space="preserve">Sept </w:t>
      </w:r>
      <w:r w:rsidR="0052682E" w:rsidRPr="0026008E">
        <w:rPr>
          <w:rFonts w:cs="Calibri"/>
          <w:spacing w:val="-3"/>
        </w:rPr>
        <w:t>16-</w:t>
      </w:r>
      <w:r w:rsidR="009D627C" w:rsidRPr="0026008E">
        <w:rPr>
          <w:rFonts w:cs="Calibri"/>
          <w:spacing w:val="-3"/>
        </w:rPr>
        <w:t>Dec 17</w:t>
      </w:r>
      <w:r w:rsidRPr="0026008E">
        <w:rPr>
          <w:rFonts w:cs="Calibri"/>
          <w:spacing w:val="-3"/>
        </w:rPr>
        <w:t xml:space="preserve">, </w:t>
      </w:r>
      <w:r w:rsidR="009D627C" w:rsidRPr="0026008E">
        <w:rPr>
          <w:rFonts w:cs="Calibri"/>
          <w:spacing w:val="-3"/>
        </w:rPr>
        <w:t>6</w:t>
      </w:r>
      <w:r w:rsidR="00AB2F2E" w:rsidRPr="0026008E">
        <w:rPr>
          <w:rFonts w:cs="Calibri"/>
          <w:spacing w:val="-3"/>
        </w:rPr>
        <w:t>-</w:t>
      </w:r>
      <w:r w:rsidRPr="0026008E">
        <w:rPr>
          <w:rFonts w:cs="Calibri"/>
          <w:spacing w:val="-3"/>
        </w:rPr>
        <w:t>9:30 p.m.</w:t>
      </w:r>
      <w:r w:rsidR="00626136" w:rsidRPr="0026008E">
        <w:rPr>
          <w:rFonts w:cs="Calibri"/>
          <w:spacing w:val="-3"/>
        </w:rPr>
        <w:tab/>
      </w:r>
      <w:r w:rsidR="00626136" w:rsidRPr="0026008E">
        <w:rPr>
          <w:rFonts w:cs="Calibri"/>
          <w:spacing w:val="-3"/>
        </w:rPr>
        <w:tab/>
      </w:r>
      <w:r w:rsidRPr="00D55CA8">
        <w:rPr>
          <w:rFonts w:cs="Calibri"/>
          <w:spacing w:val="-3"/>
        </w:rPr>
        <w:t>N</w:t>
      </w:r>
      <w:r w:rsidR="003127F5" w:rsidRPr="00D55CA8">
        <w:rPr>
          <w:rFonts w:cs="Calibri"/>
          <w:spacing w:val="-3"/>
        </w:rPr>
        <w:t>116</w:t>
      </w:r>
      <w:r w:rsidRPr="00D55CA8">
        <w:rPr>
          <w:rFonts w:cs="Calibri"/>
          <w:spacing w:val="-3"/>
        </w:rPr>
        <w:t>/North in Sidney</w:t>
      </w:r>
    </w:p>
    <w:p w14:paraId="4F9C8AD9" w14:textId="77777777" w:rsidR="00DC76FF" w:rsidRPr="0026008E" w:rsidRDefault="00DC76FF" w:rsidP="006328E2">
      <w:pPr>
        <w:spacing w:after="0" w:line="240" w:lineRule="auto"/>
        <w:rPr>
          <w:rFonts w:cs="Calibri"/>
          <w:spacing w:val="-3"/>
        </w:rPr>
      </w:pPr>
    </w:p>
    <w:p w14:paraId="0CB1FA19" w14:textId="77777777" w:rsidR="004D0C4D" w:rsidRPr="0026008E" w:rsidRDefault="004D0C4D" w:rsidP="004D0C4D">
      <w:pPr>
        <w:spacing w:after="0" w:line="240" w:lineRule="auto"/>
        <w:rPr>
          <w:rFonts w:cs="Calibri"/>
          <w:color w:val="00B050"/>
          <w:spacing w:val="-3"/>
        </w:rPr>
      </w:pPr>
      <w:r w:rsidRPr="0026008E">
        <w:rPr>
          <w:rFonts w:cs="Calibri"/>
          <w:color w:val="00B050"/>
          <w:spacing w:val="-3"/>
        </w:rPr>
        <w:t xml:space="preserve">First Aid </w:t>
      </w:r>
    </w:p>
    <w:p w14:paraId="222E7FF0" w14:textId="7F5969B7" w:rsidR="004D0C4D" w:rsidRPr="0026008E" w:rsidRDefault="004D0C4D" w:rsidP="36F169A0">
      <w:pPr>
        <w:spacing w:after="0" w:line="240" w:lineRule="auto"/>
        <w:rPr>
          <w:rFonts w:cs="Calibri"/>
        </w:rPr>
      </w:pPr>
      <w:r w:rsidRPr="0026008E">
        <w:rPr>
          <w:rFonts w:cs="Calibri"/>
          <w:spacing w:val="-3"/>
        </w:rPr>
        <w:t xml:space="preserve">Taught by </w:t>
      </w:r>
      <w:r w:rsidR="00D84592" w:rsidRPr="0026008E">
        <w:rPr>
          <w:rFonts w:cs="Calibri"/>
          <w:spacing w:val="-3"/>
        </w:rPr>
        <w:t>Heather Schaffer</w:t>
      </w:r>
      <w:r w:rsidRPr="0026008E">
        <w:rPr>
          <w:rFonts w:cs="Calibri"/>
          <w:spacing w:val="-3"/>
        </w:rPr>
        <w:t>. The cost is $</w:t>
      </w:r>
      <w:r w:rsidR="00711049" w:rsidRPr="0026008E">
        <w:rPr>
          <w:rFonts w:cs="Calibri"/>
          <w:spacing w:val="-3"/>
        </w:rPr>
        <w:t>7</w:t>
      </w:r>
      <w:r w:rsidRPr="0026008E">
        <w:rPr>
          <w:rFonts w:cs="Calibri"/>
          <w:spacing w:val="-3"/>
        </w:rPr>
        <w:t xml:space="preserve">5. </w:t>
      </w:r>
    </w:p>
    <w:p w14:paraId="3DC07492" w14:textId="7F5969B7" w:rsidR="004D0C4D" w:rsidRPr="0026008E" w:rsidRDefault="004D0C4D" w:rsidP="004D0C4D">
      <w:pPr>
        <w:spacing w:after="0" w:line="240" w:lineRule="auto"/>
        <w:rPr>
          <w:rFonts w:cs="Calibri"/>
          <w:spacing w:val="-3"/>
        </w:rPr>
      </w:pPr>
      <w:r w:rsidRPr="0026008E">
        <w:rPr>
          <w:rFonts w:cs="Calibri"/>
          <w:spacing w:val="-3"/>
        </w:rPr>
        <w:t xml:space="preserve">The American Heart Association </w:t>
      </w:r>
      <w:proofErr w:type="spellStart"/>
      <w:r w:rsidRPr="0026008E">
        <w:rPr>
          <w:rFonts w:cs="Calibri"/>
          <w:spacing w:val="-3"/>
        </w:rPr>
        <w:t>Heartsaver</w:t>
      </w:r>
      <w:proofErr w:type="spellEnd"/>
      <w:r w:rsidRPr="0026008E">
        <w:rPr>
          <w:rFonts w:cs="Calibri"/>
          <w:spacing w:val="-3"/>
        </w:rPr>
        <w:t xml:space="preserve">® First Aid is for anyone with limited or no medical training who needs a course completion card in first aid. First aid basics, medical emergencies, injury emergencies and environmental emergencies are covered. </w:t>
      </w:r>
    </w:p>
    <w:p w14:paraId="6A6777C4" w14:textId="2B876358" w:rsidR="004D0C4D" w:rsidRPr="0026008E" w:rsidRDefault="004D0C4D" w:rsidP="004D0C4D">
      <w:pPr>
        <w:spacing w:after="0" w:line="240" w:lineRule="auto"/>
        <w:rPr>
          <w:rFonts w:cs="Calibri"/>
          <w:spacing w:val="-3"/>
        </w:rPr>
      </w:pPr>
      <w:r w:rsidRPr="003665C9">
        <w:rPr>
          <w:rFonts w:cs="Calibri"/>
          <w:b/>
          <w:bCs/>
          <w:spacing w:val="-3"/>
        </w:rPr>
        <w:t>XMED 248 01</w:t>
      </w:r>
      <w:r w:rsidRPr="003665C9">
        <w:rPr>
          <w:rFonts w:cs="Calibri"/>
          <w:spacing w:val="-3"/>
        </w:rPr>
        <w:t xml:space="preserve"> </w:t>
      </w:r>
      <w:r w:rsidR="002D3E8F" w:rsidRPr="003665C9">
        <w:rPr>
          <w:rFonts w:cs="Calibri"/>
          <w:spacing w:val="-3"/>
        </w:rPr>
        <w:t xml:space="preserve">                </w:t>
      </w:r>
      <w:r w:rsidR="00D85BDA" w:rsidRPr="0026008E">
        <w:rPr>
          <w:rFonts w:cs="Calibri"/>
          <w:spacing w:val="-3"/>
        </w:rPr>
        <w:t>Sat</w:t>
      </w:r>
      <w:r w:rsidR="00626136" w:rsidRPr="0026008E">
        <w:rPr>
          <w:rFonts w:cs="Calibri"/>
          <w:spacing w:val="-3"/>
        </w:rPr>
        <w:t>,</w:t>
      </w:r>
      <w:r w:rsidRPr="0026008E">
        <w:rPr>
          <w:rFonts w:cs="Calibri"/>
          <w:spacing w:val="-3"/>
        </w:rPr>
        <w:t xml:space="preserve"> </w:t>
      </w:r>
      <w:r w:rsidR="00055B76" w:rsidRPr="0026008E">
        <w:rPr>
          <w:rFonts w:cs="Calibri"/>
          <w:spacing w:val="-3"/>
        </w:rPr>
        <w:t>Nov</w:t>
      </w:r>
      <w:r w:rsidR="00A61CA5" w:rsidRPr="0026008E">
        <w:rPr>
          <w:rFonts w:cs="Calibri"/>
          <w:spacing w:val="-3"/>
        </w:rPr>
        <w:t xml:space="preserve"> </w:t>
      </w:r>
      <w:r w:rsidR="00055B76" w:rsidRPr="0026008E">
        <w:rPr>
          <w:rFonts w:cs="Calibri"/>
          <w:spacing w:val="-3"/>
        </w:rPr>
        <w:t>16</w:t>
      </w:r>
      <w:r w:rsidR="00A61CA5" w:rsidRPr="0026008E">
        <w:rPr>
          <w:rFonts w:cs="Calibri"/>
          <w:spacing w:val="-3"/>
        </w:rPr>
        <w:t xml:space="preserve">, </w:t>
      </w:r>
      <w:r w:rsidRPr="0026008E">
        <w:rPr>
          <w:rFonts w:cs="Calibri"/>
          <w:spacing w:val="-3"/>
        </w:rPr>
        <w:t xml:space="preserve">9 a.m.-12:30 p.m. </w:t>
      </w:r>
      <w:r w:rsidR="002D3E8F" w:rsidRPr="0026008E">
        <w:rPr>
          <w:rFonts w:cs="Calibri"/>
          <w:spacing w:val="-3"/>
        </w:rPr>
        <w:t xml:space="preserve">    </w:t>
      </w:r>
      <w:r w:rsidR="00E6422B" w:rsidRPr="0026008E">
        <w:rPr>
          <w:rFonts w:cs="Calibri"/>
          <w:spacing w:val="-3"/>
        </w:rPr>
        <w:tab/>
      </w:r>
      <w:r w:rsidR="00E6422B" w:rsidRPr="0026008E">
        <w:rPr>
          <w:rFonts w:cs="Calibri"/>
          <w:spacing w:val="-3"/>
        </w:rPr>
        <w:tab/>
      </w:r>
      <w:r w:rsidR="00E6422B" w:rsidRPr="0026008E">
        <w:rPr>
          <w:rFonts w:cs="Calibri"/>
          <w:spacing w:val="-3"/>
        </w:rPr>
        <w:tab/>
      </w:r>
      <w:r w:rsidR="006D0829" w:rsidRPr="00D55CA8">
        <w:rPr>
          <w:rFonts w:cs="Calibri"/>
          <w:spacing w:val="-3"/>
        </w:rPr>
        <w:t>S008/</w:t>
      </w:r>
      <w:r w:rsidR="00D86710" w:rsidRPr="00D55CA8">
        <w:rPr>
          <w:rFonts w:cs="Calibri"/>
          <w:spacing w:val="-3"/>
        </w:rPr>
        <w:t xml:space="preserve">Smith in </w:t>
      </w:r>
      <w:r w:rsidR="00A67A97" w:rsidRPr="00D55CA8">
        <w:rPr>
          <w:rFonts w:cs="Calibri"/>
          <w:spacing w:val="-3"/>
        </w:rPr>
        <w:t>Sidney</w:t>
      </w:r>
    </w:p>
    <w:p w14:paraId="1397D325" w14:textId="77777777" w:rsidR="00846B0C" w:rsidRPr="0026008E" w:rsidRDefault="00846B0C" w:rsidP="004D0C4D">
      <w:pPr>
        <w:spacing w:after="0" w:line="240" w:lineRule="auto"/>
        <w:rPr>
          <w:rFonts w:cs="Calibri"/>
          <w:spacing w:val="-3"/>
        </w:rPr>
      </w:pPr>
    </w:p>
    <w:p w14:paraId="6AD5C23A" w14:textId="55D1B3A9" w:rsidR="00646186" w:rsidRPr="0026008E" w:rsidRDefault="00646186" w:rsidP="00135899">
      <w:pPr>
        <w:spacing w:after="0" w:line="240" w:lineRule="auto"/>
        <w:jc w:val="center"/>
        <w:rPr>
          <w:rFonts w:eastAsia="Times New Roman" w:cs="Calibri"/>
          <w:b/>
          <w:color w:val="0070C0"/>
        </w:rPr>
      </w:pPr>
      <w:r w:rsidRPr="0026008E">
        <w:rPr>
          <w:rFonts w:eastAsia="Times New Roman" w:cs="Calibri"/>
          <w:b/>
          <w:color w:val="0070C0"/>
        </w:rPr>
        <w:t>BUSINESS</w:t>
      </w:r>
    </w:p>
    <w:p w14:paraId="25892248" w14:textId="77777777" w:rsidR="00646186" w:rsidRPr="0026008E" w:rsidRDefault="00646186" w:rsidP="00646186">
      <w:pPr>
        <w:spacing w:after="0" w:line="240" w:lineRule="auto"/>
        <w:rPr>
          <w:rFonts w:eastAsia="Times New Roman" w:cs="Calibri"/>
          <w:color w:val="00B050"/>
        </w:rPr>
      </w:pPr>
    </w:p>
    <w:p w14:paraId="18F4FDB3" w14:textId="77777777" w:rsidR="00646186" w:rsidRPr="0026008E" w:rsidRDefault="00646186" w:rsidP="00646186">
      <w:pPr>
        <w:spacing w:after="0" w:line="240" w:lineRule="auto"/>
        <w:rPr>
          <w:rFonts w:eastAsia="Times New Roman" w:cs="Calibri"/>
          <w:color w:val="00B050"/>
        </w:rPr>
      </w:pPr>
      <w:r w:rsidRPr="0026008E">
        <w:rPr>
          <w:rFonts w:eastAsia="Times New Roman" w:cs="Calibri"/>
          <w:color w:val="00B050"/>
        </w:rPr>
        <w:t xml:space="preserve">Forming Your LLC or DBA </w:t>
      </w:r>
    </w:p>
    <w:p w14:paraId="09B571D4" w14:textId="77777777" w:rsidR="00646186" w:rsidRPr="0026008E" w:rsidRDefault="00646186" w:rsidP="00646186">
      <w:pPr>
        <w:spacing w:after="0" w:line="240" w:lineRule="auto"/>
        <w:rPr>
          <w:rFonts w:eastAsia="Yu Mincho" w:cs="Calibri"/>
        </w:rPr>
      </w:pPr>
      <w:r w:rsidRPr="0026008E">
        <w:rPr>
          <w:rFonts w:eastAsia="Yu Mincho" w:cs="Calibri"/>
        </w:rPr>
        <w:t>Presented by Marie Elliott, SBDC Senior Business Consultant. This course is free but pre-registration is required.</w:t>
      </w:r>
    </w:p>
    <w:p w14:paraId="10DC9587" w14:textId="77777777" w:rsidR="00646186" w:rsidRPr="0026008E" w:rsidRDefault="00646186" w:rsidP="00646186">
      <w:pPr>
        <w:spacing w:after="0" w:line="240" w:lineRule="auto"/>
        <w:rPr>
          <w:rFonts w:eastAsia="Times New Roman" w:cs="Calibri"/>
        </w:rPr>
      </w:pPr>
      <w:r w:rsidRPr="0026008E">
        <w:rPr>
          <w:rFonts w:eastAsia="Times New Roman" w:cs="Calibri"/>
        </w:rPr>
        <w:t>Ready to launch your business as a sole proprietor or LLC? Been putting off the paperwork? The SBDC will discuss business entities and explain the documents needed to form and register a business, including Articles of Organization and Employer Identification Number (EIN). We will also cover basic bookkeeping procedures and the tax implications of your new business, as well as good business practices.</w:t>
      </w:r>
    </w:p>
    <w:p w14:paraId="796128C4" w14:textId="3E0F06B2" w:rsidR="00646186" w:rsidRPr="0026008E" w:rsidRDefault="00646186" w:rsidP="00646186">
      <w:pPr>
        <w:spacing w:after="0" w:line="240" w:lineRule="auto"/>
        <w:rPr>
          <w:rFonts w:eastAsia="Times New Roman" w:cs="Calibri"/>
        </w:rPr>
      </w:pPr>
      <w:r w:rsidRPr="003665C9">
        <w:rPr>
          <w:rFonts w:eastAsia="Times New Roman" w:cs="Calibri"/>
          <w:b/>
        </w:rPr>
        <w:t>XBUS 110 01</w:t>
      </w:r>
      <w:r w:rsidRPr="0026008E">
        <w:rPr>
          <w:rFonts w:eastAsia="Times New Roman" w:cs="Calibri"/>
          <w:b/>
        </w:rPr>
        <w:t xml:space="preserve"> </w:t>
      </w:r>
      <w:r w:rsidR="00C92691" w:rsidRPr="0026008E">
        <w:rPr>
          <w:rFonts w:eastAsia="Times New Roman" w:cs="Calibri"/>
          <w:b/>
        </w:rPr>
        <w:tab/>
      </w:r>
      <w:r w:rsidR="00E6422B" w:rsidRPr="0026008E">
        <w:rPr>
          <w:rFonts w:eastAsia="Times New Roman" w:cs="Calibri"/>
          <w:b/>
        </w:rPr>
        <w:tab/>
      </w:r>
      <w:r w:rsidR="00A24E4D" w:rsidRPr="0026008E">
        <w:rPr>
          <w:rFonts w:eastAsia="Times New Roman" w:cs="Calibri"/>
          <w:bCs/>
        </w:rPr>
        <w:t>Wed</w:t>
      </w:r>
      <w:r w:rsidRPr="0026008E">
        <w:rPr>
          <w:rFonts w:eastAsia="Times New Roman" w:cs="Calibri"/>
        </w:rPr>
        <w:t xml:space="preserve">, </w:t>
      </w:r>
      <w:r w:rsidR="004429CB" w:rsidRPr="0026008E">
        <w:rPr>
          <w:rFonts w:eastAsia="Times New Roman" w:cs="Calibri"/>
        </w:rPr>
        <w:t>Oct</w:t>
      </w:r>
      <w:r w:rsidRPr="0026008E">
        <w:rPr>
          <w:rFonts w:eastAsia="Times New Roman" w:cs="Calibri"/>
        </w:rPr>
        <w:t xml:space="preserve"> </w:t>
      </w:r>
      <w:r w:rsidR="00A24E4D" w:rsidRPr="0026008E">
        <w:rPr>
          <w:rFonts w:eastAsia="Times New Roman" w:cs="Calibri"/>
        </w:rPr>
        <w:t>9</w:t>
      </w:r>
      <w:r w:rsidRPr="0026008E">
        <w:rPr>
          <w:rFonts w:eastAsia="Times New Roman" w:cs="Calibri"/>
        </w:rPr>
        <w:t>, 6-7 p.m.</w:t>
      </w:r>
      <w:r w:rsidR="009B7CF7" w:rsidRPr="0026008E">
        <w:rPr>
          <w:rFonts w:eastAsia="Times New Roman" w:cs="Calibri"/>
        </w:rPr>
        <w:tab/>
      </w:r>
      <w:r w:rsidR="00E6422B" w:rsidRPr="0026008E">
        <w:rPr>
          <w:rFonts w:eastAsia="Times New Roman" w:cs="Calibri"/>
        </w:rPr>
        <w:tab/>
      </w:r>
      <w:r w:rsidR="00E6422B" w:rsidRPr="0026008E">
        <w:rPr>
          <w:rFonts w:eastAsia="Times New Roman" w:cs="Calibri"/>
        </w:rPr>
        <w:tab/>
      </w:r>
      <w:r w:rsidR="00E6422B" w:rsidRPr="0026008E">
        <w:rPr>
          <w:rFonts w:eastAsia="Times New Roman" w:cs="Calibri"/>
        </w:rPr>
        <w:tab/>
      </w:r>
      <w:r w:rsidRPr="00D55CA8">
        <w:rPr>
          <w:rFonts w:eastAsia="Times New Roman" w:cs="Calibri"/>
        </w:rPr>
        <w:t>G</w:t>
      </w:r>
      <w:r w:rsidR="00BB6EDD" w:rsidRPr="00D55CA8">
        <w:rPr>
          <w:rFonts w:eastAsia="Times New Roman" w:cs="Calibri"/>
        </w:rPr>
        <w:t>1</w:t>
      </w:r>
      <w:r w:rsidR="0027470A" w:rsidRPr="00D55CA8">
        <w:rPr>
          <w:rFonts w:eastAsia="Times New Roman" w:cs="Calibri"/>
        </w:rPr>
        <w:t>1</w:t>
      </w:r>
      <w:r w:rsidR="00BB6EDD" w:rsidRPr="00D55CA8">
        <w:rPr>
          <w:rFonts w:eastAsia="Times New Roman" w:cs="Calibri"/>
        </w:rPr>
        <w:t>8</w:t>
      </w:r>
      <w:r w:rsidRPr="00D55CA8">
        <w:rPr>
          <w:rFonts w:eastAsia="Times New Roman" w:cs="Calibri"/>
        </w:rPr>
        <w:t>/</w:t>
      </w:r>
      <w:proofErr w:type="spellStart"/>
      <w:r w:rsidR="0027470A" w:rsidRPr="00D55CA8">
        <w:rPr>
          <w:rFonts w:eastAsia="Times New Roman" w:cs="Calibri"/>
        </w:rPr>
        <w:t>Braman</w:t>
      </w:r>
      <w:proofErr w:type="spellEnd"/>
      <w:r w:rsidRPr="00D55CA8">
        <w:rPr>
          <w:rFonts w:eastAsia="Times New Roman" w:cs="Calibri"/>
        </w:rPr>
        <w:t xml:space="preserve"> in Greenville</w:t>
      </w:r>
    </w:p>
    <w:p w14:paraId="6749E566" w14:textId="77777777" w:rsidR="00646186" w:rsidRPr="0026008E" w:rsidRDefault="00646186" w:rsidP="00646186">
      <w:pPr>
        <w:spacing w:after="0" w:line="240" w:lineRule="auto"/>
        <w:rPr>
          <w:rFonts w:eastAsia="Times New Roman" w:cs="Calibri"/>
          <w:color w:val="00B050"/>
        </w:rPr>
      </w:pPr>
    </w:p>
    <w:p w14:paraId="18F26A86" w14:textId="77777777" w:rsidR="00646186" w:rsidRPr="0026008E" w:rsidRDefault="00646186" w:rsidP="00646186">
      <w:pPr>
        <w:spacing w:after="0" w:line="240" w:lineRule="auto"/>
        <w:rPr>
          <w:rFonts w:eastAsia="Times New Roman" w:cs="Calibri"/>
          <w:color w:val="00B050"/>
        </w:rPr>
      </w:pPr>
      <w:r w:rsidRPr="0026008E">
        <w:rPr>
          <w:rFonts w:eastAsia="Times New Roman" w:cs="Calibri"/>
          <w:color w:val="00B050"/>
        </w:rPr>
        <w:t>How SBA Can Help Secure Funding for Your Business</w:t>
      </w:r>
    </w:p>
    <w:p w14:paraId="26ED62CF" w14:textId="77777777" w:rsidR="00646186" w:rsidRPr="0026008E" w:rsidRDefault="00646186" w:rsidP="00646186">
      <w:pPr>
        <w:spacing w:after="0" w:line="240" w:lineRule="auto"/>
        <w:rPr>
          <w:rFonts w:eastAsia="Yu Mincho" w:cs="Calibri"/>
        </w:rPr>
      </w:pPr>
      <w:r w:rsidRPr="0026008E">
        <w:rPr>
          <w:rFonts w:eastAsia="Yu Mincho" w:cs="Calibri"/>
        </w:rPr>
        <w:t>Presented by Marie Elliott, SBDC Senior Business Consultant. This course is free but pre-registration is required.</w:t>
      </w:r>
    </w:p>
    <w:p w14:paraId="7BF467A7" w14:textId="77777777" w:rsidR="00646186" w:rsidRPr="0026008E" w:rsidRDefault="00646186" w:rsidP="00646186">
      <w:pPr>
        <w:spacing w:after="0" w:line="240" w:lineRule="auto"/>
        <w:rPr>
          <w:rFonts w:eastAsia="Times New Roman" w:cs="Calibri"/>
        </w:rPr>
      </w:pPr>
      <w:r w:rsidRPr="0026008E">
        <w:rPr>
          <w:rFonts w:eastAsia="Times New Roman" w:cs="Calibri"/>
        </w:rPr>
        <w:t xml:space="preserve">Whether you’re a start-up or established, finding resources for your business can be challenging. The SBA Michigan district office and SBDC West Michigan Region invite you to attend an informative discussion to learn about the programs and services of the SBA available to your small business. </w:t>
      </w:r>
    </w:p>
    <w:p w14:paraId="6A39644E" w14:textId="77777777" w:rsidR="00646186" w:rsidRPr="0026008E" w:rsidRDefault="00646186" w:rsidP="00646186">
      <w:pPr>
        <w:spacing w:after="0" w:line="240" w:lineRule="auto"/>
        <w:rPr>
          <w:rFonts w:eastAsia="Times New Roman" w:cs="Calibri"/>
        </w:rPr>
      </w:pPr>
      <w:r w:rsidRPr="0026008E">
        <w:rPr>
          <w:rFonts w:eastAsia="Times New Roman" w:cs="Calibri"/>
        </w:rPr>
        <w:t>Join us as we discuss SBA lending, contracting, and counseling programs that can help you access the capital your business needs.</w:t>
      </w:r>
    </w:p>
    <w:p w14:paraId="36CA013E" w14:textId="366CF2A0" w:rsidR="00646186" w:rsidRPr="0026008E" w:rsidRDefault="00646186" w:rsidP="00646186">
      <w:pPr>
        <w:spacing w:after="0" w:line="240" w:lineRule="auto"/>
        <w:rPr>
          <w:rFonts w:eastAsia="Times New Roman" w:cs="Calibri"/>
        </w:rPr>
      </w:pPr>
      <w:r w:rsidRPr="00EC67D3">
        <w:rPr>
          <w:rFonts w:eastAsia="Times New Roman" w:cs="Calibri"/>
          <w:b/>
        </w:rPr>
        <w:t>XBUS 150 01</w:t>
      </w:r>
      <w:r w:rsidR="009B7CF7" w:rsidRPr="0026008E">
        <w:rPr>
          <w:rFonts w:eastAsia="Times New Roman" w:cs="Calibri"/>
          <w:b/>
        </w:rPr>
        <w:tab/>
      </w:r>
      <w:r w:rsidR="00834745" w:rsidRPr="0026008E">
        <w:rPr>
          <w:rFonts w:eastAsia="Times New Roman" w:cs="Calibri"/>
          <w:b/>
        </w:rPr>
        <w:tab/>
      </w:r>
      <w:r w:rsidR="00692077" w:rsidRPr="0026008E">
        <w:rPr>
          <w:rFonts w:eastAsia="Times New Roman" w:cs="Calibri"/>
          <w:bCs/>
        </w:rPr>
        <w:t>Thurs</w:t>
      </w:r>
      <w:r w:rsidRPr="0026008E">
        <w:rPr>
          <w:rFonts w:eastAsia="Times New Roman" w:cs="Calibri"/>
        </w:rPr>
        <w:t xml:space="preserve">, </w:t>
      </w:r>
      <w:r w:rsidR="002E11E7" w:rsidRPr="0026008E">
        <w:rPr>
          <w:rFonts w:eastAsia="Times New Roman" w:cs="Calibri"/>
        </w:rPr>
        <w:t>Oct</w:t>
      </w:r>
      <w:r w:rsidRPr="0026008E">
        <w:rPr>
          <w:rFonts w:eastAsia="Times New Roman" w:cs="Calibri"/>
        </w:rPr>
        <w:t xml:space="preserve"> </w:t>
      </w:r>
      <w:r w:rsidR="002E11E7" w:rsidRPr="0026008E">
        <w:rPr>
          <w:rFonts w:eastAsia="Times New Roman" w:cs="Calibri"/>
        </w:rPr>
        <w:t>1</w:t>
      </w:r>
      <w:r w:rsidRPr="0026008E">
        <w:rPr>
          <w:rFonts w:eastAsia="Times New Roman" w:cs="Calibri"/>
        </w:rPr>
        <w:t xml:space="preserve">7, </w:t>
      </w:r>
      <w:r w:rsidR="00834745" w:rsidRPr="0026008E">
        <w:rPr>
          <w:rFonts w:eastAsia="Times New Roman" w:cs="Calibri"/>
        </w:rPr>
        <w:t>Noon</w:t>
      </w:r>
      <w:r w:rsidRPr="0026008E">
        <w:rPr>
          <w:rFonts w:eastAsia="Times New Roman" w:cs="Calibri"/>
        </w:rPr>
        <w:t>-</w:t>
      </w:r>
      <w:r w:rsidR="002E11E7" w:rsidRPr="0026008E">
        <w:rPr>
          <w:rFonts w:eastAsia="Times New Roman" w:cs="Calibri"/>
        </w:rPr>
        <w:t>1</w:t>
      </w:r>
      <w:r w:rsidRPr="0026008E">
        <w:rPr>
          <w:rFonts w:eastAsia="Times New Roman" w:cs="Calibri"/>
        </w:rPr>
        <w:t xml:space="preserve"> p.m.</w:t>
      </w:r>
      <w:r w:rsidR="009B7CF7" w:rsidRPr="0026008E">
        <w:rPr>
          <w:rFonts w:eastAsia="Times New Roman" w:cs="Calibri"/>
        </w:rPr>
        <w:tab/>
      </w:r>
      <w:r w:rsidR="00834745" w:rsidRPr="0026008E">
        <w:rPr>
          <w:rFonts w:eastAsia="Times New Roman" w:cs="Calibri"/>
        </w:rPr>
        <w:tab/>
      </w:r>
      <w:r w:rsidR="00834745" w:rsidRPr="0026008E">
        <w:rPr>
          <w:rFonts w:eastAsia="Times New Roman" w:cs="Calibri"/>
        </w:rPr>
        <w:tab/>
      </w:r>
      <w:r w:rsidR="009928AC" w:rsidRPr="00D55CA8">
        <w:rPr>
          <w:rFonts w:eastAsia="Times New Roman" w:cs="Calibri"/>
        </w:rPr>
        <w:t>G</w:t>
      </w:r>
      <w:r w:rsidR="00BB6EDD" w:rsidRPr="00D55CA8">
        <w:rPr>
          <w:rFonts w:eastAsia="Times New Roman" w:cs="Calibri"/>
        </w:rPr>
        <w:t>118</w:t>
      </w:r>
      <w:r w:rsidR="009928AC" w:rsidRPr="00D55CA8">
        <w:rPr>
          <w:rFonts w:eastAsia="Times New Roman" w:cs="Calibri"/>
        </w:rPr>
        <w:t>/</w:t>
      </w:r>
      <w:proofErr w:type="spellStart"/>
      <w:r w:rsidR="009928AC" w:rsidRPr="00D55CA8">
        <w:rPr>
          <w:rFonts w:eastAsia="Times New Roman" w:cs="Calibri"/>
        </w:rPr>
        <w:t>Braman</w:t>
      </w:r>
      <w:proofErr w:type="spellEnd"/>
      <w:r w:rsidRPr="00D55CA8">
        <w:rPr>
          <w:rFonts w:eastAsia="Times New Roman" w:cs="Calibri"/>
        </w:rPr>
        <w:t xml:space="preserve"> in Greenville</w:t>
      </w:r>
    </w:p>
    <w:p w14:paraId="604B5972" w14:textId="77777777" w:rsidR="00646186" w:rsidRPr="0026008E" w:rsidRDefault="00646186" w:rsidP="00646186">
      <w:pPr>
        <w:spacing w:after="0" w:line="240" w:lineRule="auto"/>
        <w:rPr>
          <w:rFonts w:eastAsia="Times New Roman" w:cs="Calibri"/>
          <w:b/>
          <w:color w:val="0070C0"/>
        </w:rPr>
      </w:pPr>
    </w:p>
    <w:p w14:paraId="0EF70523" w14:textId="77777777" w:rsidR="00FF646E" w:rsidRPr="0026008E" w:rsidRDefault="00FF646E" w:rsidP="6A040FA4">
      <w:pPr>
        <w:spacing w:after="0" w:line="240" w:lineRule="auto"/>
        <w:rPr>
          <w:rFonts w:eastAsia="Times New Roman" w:cs="Calibri"/>
          <w:b/>
          <w:bCs/>
          <w:color w:val="4472C4"/>
        </w:rPr>
      </w:pPr>
    </w:p>
    <w:p w14:paraId="358CCF08" w14:textId="77777777" w:rsidR="00D765CF" w:rsidRPr="0026008E" w:rsidRDefault="00D765CF" w:rsidP="00135899">
      <w:pPr>
        <w:spacing w:after="0" w:line="240" w:lineRule="auto"/>
        <w:jc w:val="center"/>
        <w:rPr>
          <w:rFonts w:eastAsia="Times New Roman" w:cs="Calibri"/>
          <w:b/>
          <w:color w:val="4472C4"/>
        </w:rPr>
      </w:pPr>
      <w:r w:rsidRPr="36F169A0">
        <w:rPr>
          <w:rFonts w:eastAsia="Times New Roman" w:cs="Calibri"/>
          <w:b/>
          <w:bCs/>
          <w:color w:val="4472C4"/>
        </w:rPr>
        <w:t>ART</w:t>
      </w:r>
    </w:p>
    <w:p w14:paraId="497B2C08" w14:textId="77777777" w:rsidR="00B35223" w:rsidRPr="0026008E" w:rsidRDefault="00B35223" w:rsidP="00D765CF">
      <w:pPr>
        <w:spacing w:after="0" w:line="240" w:lineRule="auto"/>
        <w:rPr>
          <w:rFonts w:eastAsia="Times New Roman" w:cs="Calibri"/>
        </w:rPr>
      </w:pPr>
    </w:p>
    <w:p w14:paraId="16412332" w14:textId="6DEE21BC" w:rsidR="001E602B" w:rsidRPr="0026008E" w:rsidRDefault="001C0939" w:rsidP="36F169A0">
      <w:pPr>
        <w:spacing w:after="0" w:line="240" w:lineRule="auto"/>
        <w:rPr>
          <w:rFonts w:eastAsia="Times New Roman" w:cs="Calibri"/>
          <w:b/>
          <w:bCs/>
          <w:color w:val="FF0000"/>
        </w:rPr>
      </w:pPr>
      <w:r w:rsidRPr="36F169A0">
        <w:rPr>
          <w:rFonts w:eastAsia="Times New Roman" w:cs="Calibri"/>
          <w:color w:val="00B050"/>
        </w:rPr>
        <w:t>Mixed Media</w:t>
      </w:r>
      <w:r w:rsidR="00D31745" w:rsidRPr="36F169A0">
        <w:rPr>
          <w:rFonts w:eastAsia="Times New Roman" w:cs="Calibri"/>
          <w:color w:val="00B050"/>
        </w:rPr>
        <w:t xml:space="preserve">: </w:t>
      </w:r>
      <w:r w:rsidR="001E602B" w:rsidRPr="36F169A0">
        <w:rPr>
          <w:rFonts w:eastAsia="Times New Roman" w:cs="Calibri"/>
          <w:color w:val="00B050"/>
        </w:rPr>
        <w:t>Exploring Colored Pencils, Watercolor, Pastels, and Acrylics</w:t>
      </w:r>
      <w:r w:rsidR="000334BF" w:rsidRPr="36F169A0">
        <w:rPr>
          <w:rFonts w:eastAsia="Times New Roman" w:cs="Calibri"/>
          <w:color w:val="00B050"/>
        </w:rPr>
        <w:t xml:space="preserve"> </w:t>
      </w:r>
    </w:p>
    <w:p w14:paraId="10E7D3AC" w14:textId="09A7B463" w:rsidR="00D765CF" w:rsidRPr="0026008E" w:rsidRDefault="00D765CF" w:rsidP="00D765CF">
      <w:pPr>
        <w:spacing w:after="0" w:line="240" w:lineRule="auto"/>
        <w:rPr>
          <w:rFonts w:eastAsia="Times New Roman" w:cs="Calibri"/>
        </w:rPr>
      </w:pPr>
      <w:r w:rsidRPr="0026008E">
        <w:rPr>
          <w:rFonts w:eastAsia="Times New Roman" w:cs="Calibri"/>
        </w:rPr>
        <w:t>Taught by Sue Moss. The cost is $</w:t>
      </w:r>
      <w:r w:rsidR="000953D7">
        <w:rPr>
          <w:rFonts w:eastAsia="Times New Roman" w:cs="Calibri"/>
        </w:rPr>
        <w:t>59</w:t>
      </w:r>
      <w:r w:rsidR="00281388" w:rsidRPr="0026008E">
        <w:rPr>
          <w:rFonts w:eastAsia="Times New Roman" w:cs="Calibri"/>
        </w:rPr>
        <w:t>.</w:t>
      </w:r>
      <w:r w:rsidRPr="0026008E">
        <w:rPr>
          <w:rFonts w:eastAsia="Times New Roman" w:cs="Calibri"/>
        </w:rPr>
        <w:t> This class is for those aged 16 and older.     </w:t>
      </w:r>
    </w:p>
    <w:p w14:paraId="49A26843" w14:textId="3478E81A" w:rsidR="00795130" w:rsidRPr="0026008E" w:rsidRDefault="005F039E" w:rsidP="00795130">
      <w:pPr>
        <w:spacing w:after="0" w:line="240" w:lineRule="auto"/>
        <w:rPr>
          <w:rFonts w:eastAsia="Times New Roman" w:cs="Calibri"/>
        </w:rPr>
      </w:pPr>
      <w:r w:rsidRPr="0026008E">
        <w:rPr>
          <w:rFonts w:eastAsia="Times New Roman" w:cs="Calibri"/>
        </w:rPr>
        <w:t xml:space="preserve">Whether you're a seasoned artist looking to refine your skills or a beginner eager to explore the world of art, this class offers a </w:t>
      </w:r>
      <w:r w:rsidR="00126946" w:rsidRPr="0026008E">
        <w:rPr>
          <w:rFonts w:eastAsia="Times New Roman" w:cs="Calibri"/>
        </w:rPr>
        <w:t>space</w:t>
      </w:r>
      <w:r w:rsidRPr="0026008E">
        <w:rPr>
          <w:rFonts w:eastAsia="Times New Roman" w:cs="Calibri"/>
        </w:rPr>
        <w:t xml:space="preserve"> to grow and express your creativity</w:t>
      </w:r>
      <w:r w:rsidR="00126946" w:rsidRPr="0026008E">
        <w:rPr>
          <w:rFonts w:eastAsia="Times New Roman" w:cs="Calibri"/>
        </w:rPr>
        <w:t xml:space="preserve"> using</w:t>
      </w:r>
      <w:r w:rsidR="0082358F" w:rsidRPr="0026008E">
        <w:rPr>
          <w:rFonts w:eastAsia="Times New Roman" w:cs="Calibri"/>
        </w:rPr>
        <w:t xml:space="preserve"> four versatile and popular art </w:t>
      </w:r>
      <w:r w:rsidR="001C0939" w:rsidRPr="0026008E">
        <w:rPr>
          <w:rFonts w:eastAsia="Times New Roman" w:cs="Calibri"/>
        </w:rPr>
        <w:t>mediums. Materials</w:t>
      </w:r>
      <w:r w:rsidR="00D765CF" w:rsidRPr="0026008E">
        <w:rPr>
          <w:rFonts w:eastAsia="Times New Roman" w:cs="Calibri"/>
        </w:rPr>
        <w:t xml:space="preserve"> needed</w:t>
      </w:r>
      <w:r w:rsidR="00BE736D" w:rsidRPr="0026008E">
        <w:rPr>
          <w:rFonts w:eastAsia="Times New Roman" w:cs="Calibri"/>
        </w:rPr>
        <w:t>:</w:t>
      </w:r>
      <w:r w:rsidR="00D765CF" w:rsidRPr="0026008E">
        <w:rPr>
          <w:rFonts w:eastAsia="Times New Roman" w:cs="Calibri"/>
        </w:rPr>
        <w:t xml:space="preserve"> </w:t>
      </w:r>
      <w:r w:rsidR="00795130" w:rsidRPr="0026008E">
        <w:rPr>
          <w:rFonts w:eastAsia="Times New Roman" w:cs="Calibri"/>
        </w:rPr>
        <w:t>stretched canvas or canvas panel (11x 14</w:t>
      </w:r>
      <w:r w:rsidR="00A41FCA" w:rsidRPr="0026008E">
        <w:rPr>
          <w:rFonts w:eastAsia="Times New Roman" w:cs="Calibri"/>
        </w:rPr>
        <w:t>) and</w:t>
      </w:r>
      <w:r w:rsidR="00795130" w:rsidRPr="0026008E">
        <w:rPr>
          <w:rFonts w:eastAsia="Times New Roman" w:cs="Calibri"/>
        </w:rPr>
        <w:t xml:space="preserve"> a set </w:t>
      </w:r>
      <w:r w:rsidR="00795130" w:rsidRPr="00382A75">
        <w:rPr>
          <w:rFonts w:eastAsia="Times New Roman" w:cs="Calibri"/>
        </w:rPr>
        <w:t xml:space="preserve">of </w:t>
      </w:r>
      <w:r w:rsidR="00795130" w:rsidRPr="00382A75">
        <w:rPr>
          <w:rFonts w:eastAsia="Times New Roman" w:cs="Calibri"/>
          <w:i/>
          <w:iCs/>
        </w:rPr>
        <w:t>Prismacolor Pencils</w:t>
      </w:r>
      <w:r w:rsidR="00795130" w:rsidRPr="0026008E">
        <w:rPr>
          <w:rFonts w:eastAsia="Times New Roman" w:cs="Calibri"/>
          <w:b/>
          <w:bCs/>
          <w:i/>
          <w:iCs/>
        </w:rPr>
        <w:t>.</w:t>
      </w:r>
      <w:r w:rsidR="00795130" w:rsidRPr="0026008E">
        <w:rPr>
          <w:rFonts w:eastAsia="Times New Roman" w:cs="Calibri"/>
        </w:rPr>
        <w:t xml:space="preserve"> All other materials will be provided in class.</w:t>
      </w:r>
    </w:p>
    <w:p w14:paraId="26BEEEF7" w14:textId="0A383A45" w:rsidR="00C97785" w:rsidRPr="0026008E" w:rsidRDefault="00D765CF" w:rsidP="00C97785">
      <w:pPr>
        <w:spacing w:after="0" w:line="240" w:lineRule="auto"/>
        <w:rPr>
          <w:rStyle w:val="normaltextrun"/>
          <w:rFonts w:cs="Calibri"/>
        </w:rPr>
      </w:pPr>
      <w:r w:rsidRPr="00B210E3">
        <w:rPr>
          <w:rFonts w:cs="Calibri"/>
          <w:b/>
        </w:rPr>
        <w:t xml:space="preserve">XART </w:t>
      </w:r>
      <w:r w:rsidR="00EC67D3" w:rsidRPr="00B210E3">
        <w:rPr>
          <w:rFonts w:cs="Calibri"/>
          <w:b/>
        </w:rPr>
        <w:t>109</w:t>
      </w:r>
      <w:r w:rsidRPr="00B210E3">
        <w:rPr>
          <w:rFonts w:cs="Calibri"/>
          <w:b/>
        </w:rPr>
        <w:t xml:space="preserve"> 01</w:t>
      </w:r>
      <w:r w:rsidR="009B7CF7" w:rsidRPr="00B210E3">
        <w:rPr>
          <w:rFonts w:cs="Calibri"/>
          <w:b/>
        </w:rPr>
        <w:tab/>
      </w:r>
      <w:r w:rsidR="00B17D5A" w:rsidRPr="00B210E3">
        <w:rPr>
          <w:rFonts w:cs="Calibri"/>
          <w:b/>
        </w:rPr>
        <w:tab/>
      </w:r>
      <w:r w:rsidRPr="00B210E3">
        <w:rPr>
          <w:rFonts w:cs="Calibri"/>
        </w:rPr>
        <w:t xml:space="preserve">Mon, </w:t>
      </w:r>
      <w:r w:rsidR="005001F8" w:rsidRPr="00B210E3">
        <w:rPr>
          <w:rFonts w:cs="Calibri"/>
        </w:rPr>
        <w:t>Sept 30-Oct 21</w:t>
      </w:r>
      <w:r w:rsidRPr="00B210E3">
        <w:rPr>
          <w:rFonts w:cs="Calibri"/>
        </w:rPr>
        <w:t xml:space="preserve">, </w:t>
      </w:r>
      <w:r w:rsidR="004570D1" w:rsidRPr="00B210E3">
        <w:rPr>
          <w:rFonts w:cs="Calibri"/>
        </w:rPr>
        <w:t>1-3</w:t>
      </w:r>
      <w:r w:rsidRPr="00B210E3">
        <w:rPr>
          <w:rFonts w:cs="Calibri"/>
        </w:rPr>
        <w:t xml:space="preserve"> p.m.</w:t>
      </w:r>
      <w:r w:rsidR="00304453" w:rsidRPr="00B210E3">
        <w:rPr>
          <w:rFonts w:cs="Calibri"/>
        </w:rPr>
        <w:tab/>
      </w:r>
      <w:r w:rsidR="00304453" w:rsidRPr="00B210E3">
        <w:rPr>
          <w:rFonts w:cs="Calibri"/>
        </w:rPr>
        <w:tab/>
      </w:r>
      <w:r w:rsidR="00304453" w:rsidRPr="00B210E3">
        <w:rPr>
          <w:rFonts w:cs="Calibri"/>
        </w:rPr>
        <w:tab/>
      </w:r>
      <w:r w:rsidR="00C97785" w:rsidRPr="00B210E3">
        <w:rPr>
          <w:rFonts w:cs="Calibri"/>
        </w:rPr>
        <w:t xml:space="preserve"> </w:t>
      </w:r>
      <w:r w:rsidR="009928AC" w:rsidRPr="00B210E3">
        <w:rPr>
          <w:rStyle w:val="normaltextrun"/>
          <w:rFonts w:cs="Calibri"/>
        </w:rPr>
        <w:t>G119/Ash TLC in Greenville</w:t>
      </w:r>
    </w:p>
    <w:p w14:paraId="03A8CC94" w14:textId="77777777" w:rsidR="00D52B35" w:rsidRPr="0026008E" w:rsidRDefault="00D52B35" w:rsidP="00D765CF">
      <w:pPr>
        <w:spacing w:after="0" w:line="240" w:lineRule="auto"/>
        <w:rPr>
          <w:rFonts w:eastAsia="Times New Roman" w:cs="Calibri"/>
          <w:bCs/>
        </w:rPr>
      </w:pPr>
    </w:p>
    <w:p w14:paraId="57E53AF7" w14:textId="6F737326" w:rsidR="0080223E" w:rsidRPr="0026008E" w:rsidRDefault="0080223E" w:rsidP="00461D19">
      <w:pPr>
        <w:pStyle w:val="paragraph"/>
        <w:spacing w:before="0" w:beforeAutospacing="0" w:after="0" w:afterAutospacing="0"/>
        <w:textAlignment w:val="baseline"/>
        <w:rPr>
          <w:rStyle w:val="normaltextrun"/>
          <w:rFonts w:ascii="Calibri" w:hAnsi="Calibri" w:cs="Calibri"/>
          <w:color w:val="00B050"/>
          <w:sz w:val="22"/>
          <w:szCs w:val="22"/>
        </w:rPr>
      </w:pPr>
      <w:r w:rsidRPr="0026008E">
        <w:rPr>
          <w:rStyle w:val="normaltextrun"/>
          <w:rFonts w:ascii="Calibri" w:hAnsi="Calibri" w:cs="Calibri"/>
          <w:color w:val="00B050"/>
          <w:sz w:val="22"/>
          <w:szCs w:val="22"/>
        </w:rPr>
        <w:t>World of Watercolors</w:t>
      </w:r>
      <w:r w:rsidR="00E87880" w:rsidRPr="0026008E">
        <w:rPr>
          <w:rStyle w:val="normaltextrun"/>
          <w:rFonts w:ascii="Calibri" w:hAnsi="Calibri" w:cs="Calibri"/>
          <w:color w:val="00B050"/>
          <w:sz w:val="22"/>
          <w:szCs w:val="22"/>
        </w:rPr>
        <w:t xml:space="preserve">  </w:t>
      </w:r>
    </w:p>
    <w:p w14:paraId="1C84A8D2" w14:textId="005425EF" w:rsidR="002A05AF" w:rsidRPr="0026008E" w:rsidRDefault="00461D19" w:rsidP="36F169A0">
      <w:pPr>
        <w:pStyle w:val="paragraph"/>
        <w:spacing w:before="0" w:beforeAutospacing="0" w:after="0" w:afterAutospacing="0"/>
        <w:textAlignment w:val="baseline"/>
        <w:rPr>
          <w:rStyle w:val="eop"/>
          <w:rFonts w:ascii="Calibri" w:hAnsi="Calibri" w:cs="Calibri"/>
          <w:b/>
          <w:bCs/>
          <w:color w:val="FF0000"/>
          <w:sz w:val="22"/>
          <w:szCs w:val="22"/>
        </w:rPr>
      </w:pPr>
      <w:r w:rsidRPr="36F169A0">
        <w:rPr>
          <w:rStyle w:val="normaltextrun"/>
          <w:rFonts w:ascii="Calibri" w:hAnsi="Calibri" w:cs="Calibri"/>
          <w:sz w:val="22"/>
          <w:szCs w:val="22"/>
        </w:rPr>
        <w:t>Taught by Sue Moss. The cost is $</w:t>
      </w:r>
      <w:r w:rsidR="000953D7" w:rsidRPr="36F169A0">
        <w:rPr>
          <w:rStyle w:val="normaltextrun"/>
          <w:rFonts w:ascii="Calibri" w:hAnsi="Calibri" w:cs="Calibri"/>
          <w:sz w:val="22"/>
          <w:szCs w:val="22"/>
        </w:rPr>
        <w:t>59</w:t>
      </w:r>
      <w:r w:rsidR="00C9499F" w:rsidRPr="36F169A0">
        <w:rPr>
          <w:rStyle w:val="eop"/>
          <w:rFonts w:ascii="Calibri" w:hAnsi="Calibri" w:cs="Calibri"/>
          <w:sz w:val="22"/>
          <w:szCs w:val="22"/>
        </w:rPr>
        <w:t>.</w:t>
      </w:r>
    </w:p>
    <w:p w14:paraId="4D4A1A21" w14:textId="475ED7AB" w:rsidR="00671DD2" w:rsidRPr="0026008E" w:rsidRDefault="00341E2D" w:rsidP="002A05AF">
      <w:pPr>
        <w:pStyle w:val="paragraph"/>
        <w:spacing w:before="0" w:beforeAutospacing="0" w:after="0" w:afterAutospacing="0"/>
        <w:textAlignment w:val="baseline"/>
        <w:rPr>
          <w:rFonts w:ascii="Calibri" w:hAnsi="Calibri" w:cs="Calibri"/>
          <w:sz w:val="22"/>
          <w:szCs w:val="22"/>
        </w:rPr>
      </w:pPr>
      <w:r w:rsidRPr="0026008E">
        <w:rPr>
          <w:rFonts w:ascii="Calibri" w:hAnsi="Calibri" w:cs="Calibri"/>
          <w:sz w:val="22"/>
          <w:szCs w:val="22"/>
        </w:rPr>
        <w:t>Immerse yourself in the vibrant and fluid art of watercolor painting</w:t>
      </w:r>
      <w:r w:rsidR="00671DD2" w:rsidRPr="0026008E">
        <w:rPr>
          <w:rFonts w:ascii="Calibri" w:hAnsi="Calibri" w:cs="Calibri"/>
          <w:sz w:val="22"/>
          <w:szCs w:val="22"/>
        </w:rPr>
        <w:t>. Each session is filled with hands-on practice, demonstrations, and support to help you refine your skills and expand your creative horizons.</w:t>
      </w:r>
      <w:r w:rsidR="008B006F" w:rsidRPr="0026008E">
        <w:rPr>
          <w:rFonts w:ascii="Calibri" w:hAnsi="Calibri" w:cs="Calibri"/>
          <w:sz w:val="22"/>
          <w:szCs w:val="22"/>
        </w:rPr>
        <w:t xml:space="preserve"> Materials needed include: a pencil, blue painters’ tape, Q-tips, tube watercolor set 2 cups for water, an old dinner plate to use as a palette, a paper towel roll, a small spray bottle, masking fluid, round brushes small &amp; medium, and 140# cold press 11x14 (or as desired) watercolor paper pad.  </w:t>
      </w:r>
    </w:p>
    <w:p w14:paraId="4369A8F2" w14:textId="77777777" w:rsidR="00CB2196" w:rsidRPr="0026008E" w:rsidRDefault="00CB2196" w:rsidP="00445B26">
      <w:pPr>
        <w:spacing w:after="0" w:line="240" w:lineRule="auto"/>
        <w:rPr>
          <w:rFonts w:eastAsia="Times New Roman" w:cs="Calibri"/>
        </w:rPr>
      </w:pPr>
      <w:r w:rsidRPr="0026008E">
        <w:rPr>
          <w:rFonts w:eastAsia="Times New Roman" w:cs="Calibri"/>
        </w:rPr>
        <w:t>Week 1- Flowers and Trees</w:t>
      </w:r>
    </w:p>
    <w:p w14:paraId="478318B7" w14:textId="77777777" w:rsidR="00CB2196" w:rsidRPr="0026008E" w:rsidRDefault="00CB2196" w:rsidP="00445B26">
      <w:pPr>
        <w:spacing w:after="0" w:line="240" w:lineRule="auto"/>
        <w:rPr>
          <w:rFonts w:eastAsia="Times New Roman" w:cs="Calibri"/>
        </w:rPr>
      </w:pPr>
      <w:r w:rsidRPr="0026008E">
        <w:rPr>
          <w:rFonts w:eastAsia="Times New Roman" w:cs="Calibri"/>
        </w:rPr>
        <w:t>Week 2- People and Animals</w:t>
      </w:r>
    </w:p>
    <w:p w14:paraId="0B58054B" w14:textId="77777777" w:rsidR="00CB2196" w:rsidRPr="0026008E" w:rsidRDefault="00CB2196" w:rsidP="00445B26">
      <w:pPr>
        <w:spacing w:after="0" w:line="240" w:lineRule="auto"/>
        <w:rPr>
          <w:rFonts w:eastAsia="Times New Roman" w:cs="Calibri"/>
        </w:rPr>
      </w:pPr>
      <w:r w:rsidRPr="0026008E">
        <w:rPr>
          <w:rFonts w:eastAsia="Times New Roman" w:cs="Calibri"/>
        </w:rPr>
        <w:t>Week 3- Oceans, Rivers and Lakes</w:t>
      </w:r>
    </w:p>
    <w:p w14:paraId="4ACFB56F" w14:textId="77777777" w:rsidR="00CB2196" w:rsidRPr="0026008E" w:rsidRDefault="00CB2196" w:rsidP="00445B26">
      <w:pPr>
        <w:spacing w:after="0" w:line="240" w:lineRule="auto"/>
        <w:rPr>
          <w:rFonts w:eastAsia="Times New Roman" w:cs="Calibri"/>
        </w:rPr>
      </w:pPr>
      <w:r w:rsidRPr="0026008E">
        <w:rPr>
          <w:rFonts w:eastAsia="Times New Roman" w:cs="Calibri"/>
        </w:rPr>
        <w:t>Week 4 -Landscapes</w:t>
      </w:r>
    </w:p>
    <w:p w14:paraId="1D86BEBC" w14:textId="2ECD8C14" w:rsidR="00461D19" w:rsidRPr="0026008E" w:rsidRDefault="00461D19" w:rsidP="00445B26">
      <w:pPr>
        <w:spacing w:after="0" w:line="240" w:lineRule="auto"/>
        <w:rPr>
          <w:rStyle w:val="eop"/>
          <w:rFonts w:cs="Calibri"/>
        </w:rPr>
      </w:pPr>
      <w:r w:rsidRPr="00B210E3">
        <w:rPr>
          <w:rStyle w:val="normaltextrun"/>
          <w:rFonts w:cs="Calibri"/>
          <w:b/>
        </w:rPr>
        <w:t xml:space="preserve">XART </w:t>
      </w:r>
      <w:r w:rsidR="00EC67D3" w:rsidRPr="00B210E3">
        <w:rPr>
          <w:rStyle w:val="normaltextrun"/>
          <w:rFonts w:cs="Calibri"/>
          <w:b/>
        </w:rPr>
        <w:t>7</w:t>
      </w:r>
      <w:r w:rsidRPr="00B210E3">
        <w:rPr>
          <w:rStyle w:val="normaltextrun"/>
          <w:rFonts w:cs="Calibri"/>
          <w:b/>
        </w:rPr>
        <w:t>1</w:t>
      </w:r>
      <w:r w:rsidR="00EC67D3" w:rsidRPr="00B210E3">
        <w:rPr>
          <w:rStyle w:val="normaltextrun"/>
          <w:rFonts w:cs="Calibri"/>
          <w:b/>
        </w:rPr>
        <w:t>0</w:t>
      </w:r>
      <w:r w:rsidRPr="00B210E3">
        <w:rPr>
          <w:rStyle w:val="normaltextrun"/>
          <w:rFonts w:cs="Calibri"/>
          <w:b/>
        </w:rPr>
        <w:t xml:space="preserve"> 01</w:t>
      </w:r>
      <w:r w:rsidR="009B7CF7" w:rsidRPr="00B210E3">
        <w:rPr>
          <w:rStyle w:val="eop"/>
          <w:rFonts w:cs="Calibri"/>
        </w:rPr>
        <w:tab/>
      </w:r>
      <w:r w:rsidR="00304453" w:rsidRPr="00B210E3">
        <w:rPr>
          <w:rStyle w:val="eop"/>
          <w:rFonts w:cs="Calibri"/>
        </w:rPr>
        <w:tab/>
      </w:r>
      <w:r w:rsidR="00CB2196" w:rsidRPr="00B210E3">
        <w:rPr>
          <w:rStyle w:val="normaltextrun"/>
          <w:rFonts w:cs="Calibri"/>
        </w:rPr>
        <w:t>Thurs,</w:t>
      </w:r>
      <w:r w:rsidRPr="00B210E3">
        <w:rPr>
          <w:rStyle w:val="normaltextrun"/>
          <w:rFonts w:cs="Calibri"/>
        </w:rPr>
        <w:t xml:space="preserve"> </w:t>
      </w:r>
      <w:r w:rsidR="0025370A" w:rsidRPr="00B210E3">
        <w:rPr>
          <w:rStyle w:val="normaltextrun"/>
          <w:rFonts w:cs="Calibri"/>
        </w:rPr>
        <w:t xml:space="preserve">Sept 19, 26 </w:t>
      </w:r>
      <w:r w:rsidR="00304453" w:rsidRPr="00B210E3">
        <w:rPr>
          <w:rStyle w:val="normaltextrun"/>
          <w:rFonts w:cs="Calibri"/>
        </w:rPr>
        <w:t xml:space="preserve">&amp; </w:t>
      </w:r>
      <w:r w:rsidR="0025370A" w:rsidRPr="00B210E3">
        <w:rPr>
          <w:rStyle w:val="normaltextrun"/>
          <w:rFonts w:cs="Calibri"/>
        </w:rPr>
        <w:t>Oct 3</w:t>
      </w:r>
      <w:r w:rsidR="001013BE" w:rsidRPr="00B210E3">
        <w:rPr>
          <w:rStyle w:val="normaltextrun"/>
          <w:rFonts w:cs="Calibri"/>
        </w:rPr>
        <w:t>, 10, 6</w:t>
      </w:r>
      <w:r w:rsidRPr="00B210E3">
        <w:rPr>
          <w:rStyle w:val="normaltextrun"/>
          <w:rFonts w:cs="Calibri"/>
        </w:rPr>
        <w:t>-</w:t>
      </w:r>
      <w:r w:rsidR="001013BE" w:rsidRPr="00B210E3">
        <w:rPr>
          <w:rStyle w:val="normaltextrun"/>
          <w:rFonts w:cs="Calibri"/>
        </w:rPr>
        <w:t>9</w:t>
      </w:r>
      <w:r w:rsidR="00304453" w:rsidRPr="00B210E3">
        <w:rPr>
          <w:rStyle w:val="normaltextrun"/>
          <w:rFonts w:cs="Calibri"/>
        </w:rPr>
        <w:t xml:space="preserve"> </w:t>
      </w:r>
      <w:r w:rsidR="001013BE" w:rsidRPr="00B210E3">
        <w:rPr>
          <w:rStyle w:val="normaltextrun"/>
          <w:rFonts w:cs="Calibri"/>
        </w:rPr>
        <w:t>p.m.</w:t>
      </w:r>
      <w:r w:rsidRPr="00B210E3">
        <w:rPr>
          <w:rStyle w:val="eop"/>
          <w:rFonts w:cs="Calibri"/>
        </w:rPr>
        <w:t> </w:t>
      </w:r>
      <w:r w:rsidR="00304453" w:rsidRPr="00B210E3">
        <w:rPr>
          <w:rStyle w:val="eop"/>
          <w:rFonts w:cs="Calibri"/>
        </w:rPr>
        <w:tab/>
      </w:r>
      <w:r w:rsidR="00304453" w:rsidRPr="00B210E3">
        <w:rPr>
          <w:rStyle w:val="eop"/>
          <w:rFonts w:cs="Calibri"/>
        </w:rPr>
        <w:tab/>
      </w:r>
      <w:r w:rsidRPr="00B210E3">
        <w:rPr>
          <w:rStyle w:val="normaltextrun"/>
          <w:rFonts w:cs="Calibri"/>
        </w:rPr>
        <w:t>G11</w:t>
      </w:r>
      <w:r w:rsidR="00680046" w:rsidRPr="00B210E3">
        <w:rPr>
          <w:rStyle w:val="normaltextrun"/>
          <w:rFonts w:cs="Calibri"/>
        </w:rPr>
        <w:t>9</w:t>
      </w:r>
      <w:r w:rsidRPr="00B210E3">
        <w:rPr>
          <w:rStyle w:val="normaltextrun"/>
          <w:rFonts w:cs="Calibri"/>
        </w:rPr>
        <w:t>/Ash TLC in Greenville</w:t>
      </w:r>
      <w:r w:rsidRPr="0026008E">
        <w:rPr>
          <w:rStyle w:val="eop"/>
          <w:rFonts w:cs="Calibri"/>
        </w:rPr>
        <w:t> </w:t>
      </w:r>
    </w:p>
    <w:p w14:paraId="7750D607" w14:textId="1B96CF6C" w:rsidR="00963A70" w:rsidRPr="0026008E" w:rsidRDefault="00E26512" w:rsidP="00461D19">
      <w:pPr>
        <w:pStyle w:val="paragraph"/>
        <w:spacing w:before="0" w:beforeAutospacing="0" w:after="0" w:afterAutospacing="0"/>
        <w:textAlignment w:val="baseline"/>
        <w:rPr>
          <w:rFonts w:ascii="Calibri" w:hAnsi="Calibri" w:cs="Calibri"/>
          <w:sz w:val="22"/>
          <w:szCs w:val="22"/>
        </w:rPr>
      </w:pPr>
      <w:r w:rsidRPr="0026008E">
        <w:rPr>
          <w:rFonts w:ascii="Calibri" w:hAnsi="Calibri" w:cs="Calibri"/>
          <w:sz w:val="22"/>
          <w:szCs w:val="22"/>
        </w:rPr>
        <w:t xml:space="preserve"> </w:t>
      </w:r>
    </w:p>
    <w:p w14:paraId="07FF964D" w14:textId="79DD2A30" w:rsidR="007565B5" w:rsidRPr="0026008E" w:rsidRDefault="007565B5" w:rsidP="007565B5">
      <w:pPr>
        <w:spacing w:after="0" w:line="240" w:lineRule="auto"/>
        <w:rPr>
          <w:rFonts w:eastAsia="Times New Roman" w:cs="Calibri"/>
          <w:b/>
          <w:bCs/>
          <w:color w:val="FF0000"/>
        </w:rPr>
      </w:pPr>
      <w:r w:rsidRPr="36F169A0">
        <w:rPr>
          <w:rFonts w:eastAsia="Times New Roman" w:cs="Calibri"/>
          <w:color w:val="00B050"/>
        </w:rPr>
        <w:t>Paper Quilling Christmas Ornament Workshop</w:t>
      </w:r>
    </w:p>
    <w:p w14:paraId="2E250E41" w14:textId="4712058A" w:rsidR="4C48EBBE" w:rsidRPr="0026008E" w:rsidRDefault="4C48EBBE" w:rsidP="03E9538C">
      <w:pPr>
        <w:spacing w:after="0" w:line="240" w:lineRule="auto"/>
        <w:rPr>
          <w:rFonts w:eastAsia="Times New Roman" w:cs="Calibri"/>
        </w:rPr>
      </w:pPr>
      <w:r w:rsidRPr="0026008E">
        <w:rPr>
          <w:rFonts w:eastAsia="Times New Roman" w:cs="Calibri"/>
        </w:rPr>
        <w:t xml:space="preserve">Taught by Sue Moss. The cost </w:t>
      </w:r>
      <w:r w:rsidR="574BC7F4" w:rsidRPr="0026008E">
        <w:rPr>
          <w:rFonts w:eastAsia="Times New Roman" w:cs="Calibri"/>
        </w:rPr>
        <w:t>is $</w:t>
      </w:r>
      <w:r w:rsidR="007565B5" w:rsidRPr="0026008E">
        <w:rPr>
          <w:rFonts w:eastAsia="Times New Roman" w:cs="Calibri"/>
        </w:rPr>
        <w:t>3</w:t>
      </w:r>
      <w:r w:rsidR="00F0487B" w:rsidRPr="0026008E">
        <w:rPr>
          <w:rFonts w:eastAsia="Times New Roman" w:cs="Calibri"/>
        </w:rPr>
        <w:t>5</w:t>
      </w:r>
      <w:r w:rsidR="574BC7F4" w:rsidRPr="0026008E">
        <w:rPr>
          <w:rFonts w:eastAsia="Times New Roman" w:cs="Calibri"/>
        </w:rPr>
        <w:t>.</w:t>
      </w:r>
      <w:r w:rsidR="00A864BF" w:rsidRPr="0026008E">
        <w:rPr>
          <w:rFonts w:eastAsia="Times New Roman" w:cs="Calibri"/>
        </w:rPr>
        <w:t xml:space="preserve"> Supplies included.</w:t>
      </w:r>
    </w:p>
    <w:p w14:paraId="160DA16C" w14:textId="51C32919" w:rsidR="00F0487B" w:rsidRPr="0026008E" w:rsidRDefault="00147E75" w:rsidP="00F0487B">
      <w:pPr>
        <w:spacing w:after="0" w:line="240" w:lineRule="auto"/>
        <w:rPr>
          <w:rFonts w:eastAsia="Times New Roman" w:cs="Calibri"/>
        </w:rPr>
      </w:pPr>
      <w:r w:rsidRPr="0026008E">
        <w:rPr>
          <w:rFonts w:eastAsia="Times New Roman" w:cs="Calibri"/>
        </w:rPr>
        <w:t xml:space="preserve">Learn </w:t>
      </w:r>
      <w:r w:rsidR="00F0487B" w:rsidRPr="0026008E">
        <w:rPr>
          <w:rFonts w:eastAsia="Times New Roman" w:cs="Calibri"/>
        </w:rPr>
        <w:t>the art of Paper Quilling. This art form has a long history back to ancient China and had great interest in Europe in the 1800s. It uses strips of paper rolled, shaped and glued together to create decorative designs. In this workshop, participants will learn the techniques and make ornaments and decorative holiday items.  </w:t>
      </w:r>
    </w:p>
    <w:p w14:paraId="51933632" w14:textId="03E26F84" w:rsidR="19A146AD" w:rsidRPr="0026008E" w:rsidRDefault="2AE6288F" w:rsidP="03E9538C">
      <w:pPr>
        <w:spacing w:after="0" w:line="240" w:lineRule="auto"/>
        <w:rPr>
          <w:rFonts w:eastAsia="Times New Roman" w:cs="Calibri"/>
        </w:rPr>
      </w:pPr>
      <w:r w:rsidRPr="003E678E">
        <w:rPr>
          <w:rFonts w:eastAsia="Times New Roman" w:cs="Calibri"/>
          <w:b/>
        </w:rPr>
        <w:t>XART</w:t>
      </w:r>
      <w:r w:rsidR="0039058A" w:rsidRPr="003E678E">
        <w:rPr>
          <w:rFonts w:eastAsia="Times New Roman" w:cs="Calibri"/>
          <w:b/>
        </w:rPr>
        <w:t xml:space="preserve"> </w:t>
      </w:r>
      <w:r w:rsidR="003A77FF" w:rsidRPr="003E678E">
        <w:rPr>
          <w:rFonts w:eastAsia="Times New Roman" w:cs="Calibri"/>
          <w:b/>
          <w:bCs/>
        </w:rPr>
        <w:t>1</w:t>
      </w:r>
      <w:r w:rsidR="003E678E" w:rsidRPr="003E678E">
        <w:rPr>
          <w:rFonts w:eastAsia="Times New Roman" w:cs="Calibri"/>
          <w:b/>
          <w:bCs/>
        </w:rPr>
        <w:t>32</w:t>
      </w:r>
      <w:r w:rsidR="00C00F0E" w:rsidRPr="003E678E">
        <w:rPr>
          <w:rFonts w:eastAsia="Times New Roman" w:cs="Calibri"/>
          <w:b/>
        </w:rPr>
        <w:t xml:space="preserve"> 01</w:t>
      </w:r>
      <w:r w:rsidR="0068369B" w:rsidRPr="0026008E">
        <w:rPr>
          <w:rFonts w:eastAsia="Times New Roman" w:cs="Calibri"/>
          <w:b/>
          <w:bCs/>
        </w:rPr>
        <w:tab/>
      </w:r>
      <w:r w:rsidR="00E1651F" w:rsidRPr="0026008E">
        <w:rPr>
          <w:rFonts w:eastAsia="Times New Roman" w:cs="Calibri"/>
          <w:b/>
          <w:bCs/>
        </w:rPr>
        <w:tab/>
      </w:r>
      <w:r w:rsidRPr="0026008E">
        <w:rPr>
          <w:rFonts w:eastAsia="Times New Roman" w:cs="Calibri"/>
        </w:rPr>
        <w:t xml:space="preserve">Sat, </w:t>
      </w:r>
      <w:r w:rsidR="00D33AA9" w:rsidRPr="0026008E">
        <w:rPr>
          <w:rFonts w:eastAsia="Times New Roman" w:cs="Calibri"/>
        </w:rPr>
        <w:t>Dec 14, 9</w:t>
      </w:r>
      <w:r w:rsidR="52D0FC13" w:rsidRPr="0026008E">
        <w:rPr>
          <w:rFonts w:eastAsia="Times New Roman" w:cs="Calibri"/>
        </w:rPr>
        <w:t xml:space="preserve"> </w:t>
      </w:r>
      <w:r w:rsidR="3CEF6779" w:rsidRPr="0026008E">
        <w:rPr>
          <w:rFonts w:eastAsia="Times New Roman" w:cs="Calibri"/>
        </w:rPr>
        <w:t>a</w:t>
      </w:r>
      <w:r w:rsidR="52D0FC13" w:rsidRPr="0026008E">
        <w:rPr>
          <w:rFonts w:eastAsia="Times New Roman" w:cs="Calibri"/>
        </w:rPr>
        <w:t>.</w:t>
      </w:r>
      <w:r w:rsidR="3CEF6779" w:rsidRPr="0026008E">
        <w:rPr>
          <w:rFonts w:eastAsia="Times New Roman" w:cs="Calibri"/>
        </w:rPr>
        <w:t>m</w:t>
      </w:r>
      <w:r w:rsidR="52D0FC13" w:rsidRPr="0026008E">
        <w:rPr>
          <w:rFonts w:eastAsia="Times New Roman" w:cs="Calibri"/>
        </w:rPr>
        <w:t>.-N</w:t>
      </w:r>
      <w:r w:rsidR="6B6A0BB9" w:rsidRPr="0026008E">
        <w:rPr>
          <w:rFonts w:eastAsia="Times New Roman" w:cs="Calibri"/>
        </w:rPr>
        <w:t>oon</w:t>
      </w:r>
      <w:r w:rsidR="0068369B" w:rsidRPr="0026008E">
        <w:rPr>
          <w:rFonts w:eastAsia="Times New Roman" w:cs="Calibri"/>
        </w:rPr>
        <w:tab/>
      </w:r>
      <w:r w:rsidR="00E1651F" w:rsidRPr="0026008E">
        <w:rPr>
          <w:rFonts w:eastAsia="Times New Roman" w:cs="Calibri"/>
        </w:rPr>
        <w:tab/>
      </w:r>
      <w:r w:rsidR="00E1651F" w:rsidRPr="0026008E">
        <w:rPr>
          <w:rFonts w:eastAsia="Times New Roman" w:cs="Calibri"/>
        </w:rPr>
        <w:tab/>
      </w:r>
      <w:r w:rsidR="19A146AD" w:rsidRPr="00550BD6">
        <w:rPr>
          <w:rFonts w:eastAsia="Times New Roman" w:cs="Calibri"/>
        </w:rPr>
        <w:t>G119/Ash TLC in Greenville</w:t>
      </w:r>
    </w:p>
    <w:p w14:paraId="10BEEDEE" w14:textId="77777777" w:rsidR="00C93249" w:rsidRPr="0026008E" w:rsidRDefault="00C93249" w:rsidP="03E9538C">
      <w:pPr>
        <w:spacing w:after="0" w:line="240" w:lineRule="auto"/>
        <w:rPr>
          <w:rFonts w:eastAsia="Times New Roman" w:cs="Calibri"/>
        </w:rPr>
      </w:pPr>
    </w:p>
    <w:p w14:paraId="488C95A5" w14:textId="700C0D3E" w:rsidR="00C93249" w:rsidRPr="0026008E" w:rsidRDefault="00C93249" w:rsidP="00C93249">
      <w:pPr>
        <w:spacing w:after="0" w:line="240" w:lineRule="auto"/>
        <w:rPr>
          <w:rFonts w:eastAsia="Times New Roman" w:cs="Calibri"/>
          <w:b/>
          <w:bCs/>
          <w:color w:val="FF0000"/>
        </w:rPr>
      </w:pPr>
      <w:r w:rsidRPr="36F169A0">
        <w:rPr>
          <w:rFonts w:eastAsia="Times New Roman" w:cs="Calibri"/>
          <w:color w:val="00B050"/>
        </w:rPr>
        <w:t>Cookies and Canvas </w:t>
      </w:r>
    </w:p>
    <w:p w14:paraId="76CE90C8" w14:textId="3528CFDE" w:rsidR="00C93249" w:rsidRPr="0026008E" w:rsidRDefault="00C93249" w:rsidP="00C93249">
      <w:pPr>
        <w:spacing w:after="0" w:line="240" w:lineRule="auto"/>
        <w:rPr>
          <w:rFonts w:eastAsia="Times New Roman" w:cs="Calibri"/>
        </w:rPr>
      </w:pPr>
      <w:r w:rsidRPr="0026008E">
        <w:rPr>
          <w:rFonts w:eastAsia="Times New Roman" w:cs="Calibri"/>
        </w:rPr>
        <w:t xml:space="preserve">Taught by Sue Moss. The cost is </w:t>
      </w:r>
      <w:r w:rsidR="00DB2BF3" w:rsidRPr="0026008E">
        <w:rPr>
          <w:rFonts w:eastAsia="Times New Roman" w:cs="Calibri"/>
        </w:rPr>
        <w:t xml:space="preserve">$35. </w:t>
      </w:r>
      <w:r w:rsidR="00550BD6">
        <w:rPr>
          <w:rFonts w:eastAsia="Times New Roman" w:cs="Calibri"/>
        </w:rPr>
        <w:t>Supplies included.</w:t>
      </w:r>
    </w:p>
    <w:p w14:paraId="13440FCF" w14:textId="72369D63" w:rsidR="00C93249" w:rsidRPr="0026008E" w:rsidRDefault="00C93249" w:rsidP="00C93249">
      <w:pPr>
        <w:spacing w:after="0" w:line="240" w:lineRule="auto"/>
        <w:rPr>
          <w:rFonts w:eastAsia="Times New Roman" w:cs="Calibri"/>
        </w:rPr>
      </w:pPr>
      <w:r w:rsidRPr="0026008E">
        <w:rPr>
          <w:rFonts w:eastAsia="Times New Roman" w:cs="Calibri"/>
        </w:rPr>
        <w:t>Spend a Saturday celebrating fall and creating a painting at this one-day workshop. Participants will receive step by step directions to complete a</w:t>
      </w:r>
      <w:r w:rsidR="00B11527" w:rsidRPr="0026008E">
        <w:rPr>
          <w:rFonts w:eastAsia="Times New Roman" w:cs="Calibri"/>
        </w:rPr>
        <w:t>n</w:t>
      </w:r>
      <w:r w:rsidRPr="0026008E">
        <w:rPr>
          <w:rFonts w:eastAsia="Times New Roman" w:cs="Calibri"/>
        </w:rPr>
        <w:t xml:space="preserve"> 11 x 14 canvas. All supplies are included</w:t>
      </w:r>
      <w:r w:rsidR="00B11527" w:rsidRPr="0026008E">
        <w:rPr>
          <w:rFonts w:eastAsia="Times New Roman" w:cs="Calibri"/>
        </w:rPr>
        <w:t xml:space="preserve"> as well as c</w:t>
      </w:r>
      <w:r w:rsidRPr="0026008E">
        <w:rPr>
          <w:rFonts w:eastAsia="Times New Roman" w:cs="Calibri"/>
        </w:rPr>
        <w:t>ookies and snacks.</w:t>
      </w:r>
    </w:p>
    <w:p w14:paraId="351F21C9" w14:textId="332F22BF" w:rsidR="00C93249" w:rsidRPr="0026008E" w:rsidRDefault="00C93249" w:rsidP="00C93249">
      <w:pPr>
        <w:spacing w:after="0" w:line="240" w:lineRule="auto"/>
        <w:rPr>
          <w:rFonts w:eastAsia="Times New Roman" w:cs="Calibri"/>
        </w:rPr>
      </w:pPr>
      <w:r w:rsidRPr="003E678E">
        <w:rPr>
          <w:rFonts w:eastAsia="Times New Roman" w:cs="Calibri"/>
          <w:b/>
          <w:bCs/>
        </w:rPr>
        <w:lastRenderedPageBreak/>
        <w:t>XART 131 01</w:t>
      </w:r>
      <w:r w:rsidRPr="0026008E">
        <w:rPr>
          <w:rFonts w:eastAsia="Times New Roman" w:cs="Calibri"/>
        </w:rPr>
        <w:t xml:space="preserve"> </w:t>
      </w:r>
      <w:r w:rsidR="00B11527" w:rsidRPr="0026008E">
        <w:rPr>
          <w:rFonts w:eastAsia="Times New Roman" w:cs="Calibri"/>
        </w:rPr>
        <w:tab/>
      </w:r>
      <w:r w:rsidR="00B11527" w:rsidRPr="0026008E">
        <w:rPr>
          <w:rFonts w:eastAsia="Times New Roman" w:cs="Calibri"/>
        </w:rPr>
        <w:tab/>
      </w:r>
      <w:r w:rsidRPr="0026008E">
        <w:rPr>
          <w:rFonts w:eastAsia="Times New Roman" w:cs="Calibri"/>
        </w:rPr>
        <w:t>Sat, October 19, 9 a.m.-Noon</w:t>
      </w:r>
      <w:r w:rsidR="00B11527" w:rsidRPr="0026008E">
        <w:rPr>
          <w:rFonts w:eastAsia="Times New Roman" w:cs="Calibri"/>
        </w:rPr>
        <w:tab/>
      </w:r>
      <w:r w:rsidR="00B11527" w:rsidRPr="0026008E">
        <w:rPr>
          <w:rFonts w:eastAsia="Times New Roman" w:cs="Calibri"/>
        </w:rPr>
        <w:tab/>
      </w:r>
      <w:r w:rsidR="00B11527" w:rsidRPr="0026008E">
        <w:rPr>
          <w:rFonts w:eastAsia="Times New Roman" w:cs="Calibri"/>
        </w:rPr>
        <w:tab/>
      </w:r>
      <w:r w:rsidRPr="00550BD6">
        <w:rPr>
          <w:rFonts w:eastAsia="Times New Roman" w:cs="Calibri"/>
        </w:rPr>
        <w:t>G119/Ash TLC in Greenville </w:t>
      </w:r>
      <w:r w:rsidRPr="0026008E">
        <w:rPr>
          <w:rFonts w:eastAsia="Times New Roman" w:cs="Calibri"/>
        </w:rPr>
        <w:t> </w:t>
      </w:r>
    </w:p>
    <w:p w14:paraId="06BE6053" w14:textId="77777777" w:rsidR="004570D1" w:rsidRPr="0026008E" w:rsidRDefault="004570D1" w:rsidP="00752DC8">
      <w:pPr>
        <w:spacing w:after="0" w:line="240" w:lineRule="auto"/>
        <w:rPr>
          <w:rFonts w:eastAsia="Times New Roman" w:cs="Calibri"/>
          <w:highlight w:val="cyan"/>
        </w:rPr>
      </w:pPr>
    </w:p>
    <w:p w14:paraId="50821769" w14:textId="77777777" w:rsidR="120C704B" w:rsidRPr="0026008E" w:rsidRDefault="120C704B" w:rsidP="6A040FA4">
      <w:pPr>
        <w:spacing w:after="0" w:line="240" w:lineRule="auto"/>
        <w:rPr>
          <w:rFonts w:cs="Calibri"/>
          <w:color w:val="00B050"/>
        </w:rPr>
      </w:pPr>
      <w:bookmarkStart w:id="0" w:name="_Hlk173248712"/>
      <w:r w:rsidRPr="0026008E">
        <w:rPr>
          <w:rFonts w:cs="Calibri"/>
          <w:color w:val="00B050"/>
        </w:rPr>
        <w:t>Beginner Stained-Glass</w:t>
      </w:r>
    </w:p>
    <w:p w14:paraId="29C8E705" w14:textId="77777777" w:rsidR="120C704B" w:rsidRPr="0026008E" w:rsidRDefault="120C704B" w:rsidP="6A040FA4">
      <w:pPr>
        <w:spacing w:after="0" w:line="240" w:lineRule="auto"/>
        <w:rPr>
          <w:rFonts w:cs="Calibri"/>
          <w:color w:val="000000"/>
        </w:rPr>
      </w:pPr>
      <w:r w:rsidRPr="0026008E">
        <w:rPr>
          <w:rFonts w:cs="Calibri"/>
          <w:color w:val="000000"/>
        </w:rPr>
        <w:t>Taught by JoAnn Frost. The cost is $65</w:t>
      </w:r>
      <w:r w:rsidR="009B550E" w:rsidRPr="0026008E">
        <w:rPr>
          <w:rFonts w:cs="Calibri"/>
          <w:color w:val="000000"/>
        </w:rPr>
        <w:t xml:space="preserve"> per class</w:t>
      </w:r>
      <w:r w:rsidRPr="0026008E">
        <w:rPr>
          <w:rFonts w:cs="Calibri"/>
          <w:color w:val="000000"/>
        </w:rPr>
        <w:t>. Supplies included. This class is for 16 years and older.</w:t>
      </w:r>
    </w:p>
    <w:p w14:paraId="1B53766C" w14:textId="77777777" w:rsidR="120C704B" w:rsidRPr="0026008E" w:rsidRDefault="120C704B" w:rsidP="6A040FA4">
      <w:pPr>
        <w:spacing w:after="0" w:line="240" w:lineRule="auto"/>
        <w:rPr>
          <w:rFonts w:cs="Calibri"/>
          <w:color w:val="000000"/>
        </w:rPr>
      </w:pPr>
      <w:r w:rsidRPr="0026008E">
        <w:rPr>
          <w:rFonts w:cs="Calibri"/>
          <w:color w:val="000000"/>
        </w:rPr>
        <w:t>Did you ever wonder what it takes to make a stained-glass window? If so, this class is for you!</w:t>
      </w:r>
    </w:p>
    <w:p w14:paraId="5C6D258D" w14:textId="1FBB0E3B" w:rsidR="120C704B" w:rsidRPr="0026008E" w:rsidRDefault="120C704B" w:rsidP="6A040FA4">
      <w:pPr>
        <w:spacing w:after="0" w:line="240" w:lineRule="auto"/>
        <w:rPr>
          <w:rFonts w:cs="Calibri"/>
          <w:color w:val="000000"/>
        </w:rPr>
      </w:pPr>
      <w:r w:rsidRPr="0026008E">
        <w:rPr>
          <w:rFonts w:cs="Calibri"/>
          <w:color w:val="000000"/>
        </w:rPr>
        <w:t xml:space="preserve">No experience is required, and you will leave with a cool project that you can show off to your friends and family. There is no experience necessary, you will learn as you go. There will be prolonged standing and glasses, or safety glasses (provided) will have to be </w:t>
      </w:r>
      <w:proofErr w:type="gramStart"/>
      <w:r w:rsidRPr="0026008E">
        <w:rPr>
          <w:rFonts w:cs="Calibri"/>
          <w:color w:val="000000"/>
        </w:rPr>
        <w:t>worn at all times</w:t>
      </w:r>
      <w:proofErr w:type="gramEnd"/>
      <w:r w:rsidRPr="0026008E">
        <w:rPr>
          <w:rFonts w:cs="Calibri"/>
          <w:color w:val="000000"/>
        </w:rPr>
        <w:t>. Please wear closed</w:t>
      </w:r>
      <w:r w:rsidR="0087480C" w:rsidRPr="0026008E">
        <w:rPr>
          <w:rFonts w:cs="Calibri"/>
          <w:color w:val="000000"/>
        </w:rPr>
        <w:t>-</w:t>
      </w:r>
      <w:r w:rsidRPr="0026008E">
        <w:rPr>
          <w:rFonts w:cs="Calibri"/>
          <w:color w:val="000000"/>
        </w:rPr>
        <w:t>toe shoes.</w:t>
      </w:r>
    </w:p>
    <w:bookmarkEnd w:id="0"/>
    <w:p w14:paraId="62468C6E" w14:textId="78EBB15E" w:rsidR="00C83069" w:rsidRPr="003E678E" w:rsidRDefault="71E31505" w:rsidP="00C83069">
      <w:pPr>
        <w:spacing w:after="0" w:line="240" w:lineRule="auto"/>
        <w:rPr>
          <w:rFonts w:cs="Calibri"/>
          <w:color w:val="000000"/>
        </w:rPr>
      </w:pPr>
      <w:r w:rsidRPr="36F169A0">
        <w:rPr>
          <w:rFonts w:cs="Calibri"/>
          <w:b/>
          <w:bCs/>
          <w:color w:val="000000" w:themeColor="text1"/>
        </w:rPr>
        <w:t>XART</w:t>
      </w:r>
      <w:r w:rsidR="3087FA37" w:rsidRPr="36F169A0">
        <w:rPr>
          <w:rFonts w:cs="Calibri"/>
          <w:b/>
          <w:bCs/>
          <w:color w:val="000000" w:themeColor="text1"/>
        </w:rPr>
        <w:t xml:space="preserve"> 143 0</w:t>
      </w:r>
      <w:r w:rsidR="00385475" w:rsidRPr="36F169A0">
        <w:rPr>
          <w:rFonts w:cs="Calibri"/>
          <w:b/>
          <w:bCs/>
          <w:color w:val="000000" w:themeColor="text1"/>
        </w:rPr>
        <w:t>1</w:t>
      </w:r>
      <w:r w:rsidR="00A3765C" w:rsidRPr="36F169A0">
        <w:rPr>
          <w:rFonts w:cs="Calibri"/>
          <w:b/>
          <w:bCs/>
          <w:color w:val="000000" w:themeColor="text1"/>
        </w:rPr>
        <w:t xml:space="preserve"> </w:t>
      </w:r>
      <w:r w:rsidR="00DF3B10" w:rsidRPr="36F169A0">
        <w:rPr>
          <w:rFonts w:cs="Calibri"/>
          <w:b/>
          <w:bCs/>
          <w:color w:val="000000" w:themeColor="text1"/>
        </w:rPr>
        <w:t>M</w:t>
      </w:r>
      <w:r w:rsidR="00B54B5B" w:rsidRPr="36F169A0">
        <w:rPr>
          <w:rFonts w:cs="Calibri"/>
          <w:b/>
          <w:bCs/>
          <w:color w:val="000000" w:themeColor="text1"/>
        </w:rPr>
        <w:t>onst</w:t>
      </w:r>
      <w:r w:rsidR="00DF3B10" w:rsidRPr="36F169A0">
        <w:rPr>
          <w:rFonts w:cs="Calibri"/>
          <w:b/>
          <w:bCs/>
          <w:color w:val="000000" w:themeColor="text1"/>
        </w:rPr>
        <w:t>era Leaf</w:t>
      </w:r>
      <w:r w:rsidR="00B063D7" w:rsidRPr="36F169A0">
        <w:rPr>
          <w:rFonts w:cs="Calibri"/>
          <w:b/>
          <w:bCs/>
          <w:color w:val="000000" w:themeColor="text1"/>
        </w:rPr>
        <w:t xml:space="preserve"> </w:t>
      </w:r>
      <w:r>
        <w:tab/>
      </w:r>
      <w:r w:rsidR="008A0C37" w:rsidRPr="36F169A0">
        <w:rPr>
          <w:rFonts w:cs="Calibri"/>
          <w:b/>
          <w:bCs/>
          <w:color w:val="FF0000"/>
        </w:rPr>
        <w:t xml:space="preserve"> </w:t>
      </w:r>
      <w:r w:rsidR="00020626" w:rsidRPr="36F169A0">
        <w:rPr>
          <w:rFonts w:cs="Calibri"/>
          <w:color w:val="000000" w:themeColor="text1"/>
        </w:rPr>
        <w:t>Thurs</w:t>
      </w:r>
      <w:r w:rsidRPr="36F169A0">
        <w:rPr>
          <w:rFonts w:cs="Calibri"/>
          <w:color w:val="000000" w:themeColor="text1"/>
        </w:rPr>
        <w:t xml:space="preserve">, </w:t>
      </w:r>
      <w:r w:rsidR="00C417E5" w:rsidRPr="36F169A0">
        <w:rPr>
          <w:rFonts w:cs="Calibri"/>
          <w:color w:val="000000" w:themeColor="text1"/>
        </w:rPr>
        <w:t>Sept</w:t>
      </w:r>
      <w:r w:rsidRPr="36F169A0">
        <w:rPr>
          <w:rFonts w:cs="Calibri"/>
          <w:color w:val="000000" w:themeColor="text1"/>
        </w:rPr>
        <w:t xml:space="preserve"> 1</w:t>
      </w:r>
      <w:r w:rsidR="00C417E5" w:rsidRPr="36F169A0">
        <w:rPr>
          <w:rFonts w:cs="Calibri"/>
          <w:color w:val="000000" w:themeColor="text1"/>
        </w:rPr>
        <w:t>2</w:t>
      </w:r>
      <w:r w:rsidRPr="36F169A0">
        <w:rPr>
          <w:rFonts w:cs="Calibri"/>
          <w:color w:val="000000" w:themeColor="text1"/>
        </w:rPr>
        <w:t>,</w:t>
      </w:r>
      <w:r w:rsidR="00C417E5" w:rsidRPr="36F169A0">
        <w:rPr>
          <w:rFonts w:cs="Calibri"/>
          <w:color w:val="000000" w:themeColor="text1"/>
        </w:rPr>
        <w:t xml:space="preserve"> 5</w:t>
      </w:r>
      <w:r w:rsidRPr="36F169A0">
        <w:rPr>
          <w:rFonts w:cs="Calibri"/>
          <w:color w:val="000000" w:themeColor="text1"/>
        </w:rPr>
        <w:t>-</w:t>
      </w:r>
      <w:r w:rsidR="0030035A" w:rsidRPr="36F169A0">
        <w:rPr>
          <w:rFonts w:cs="Calibri"/>
          <w:color w:val="000000" w:themeColor="text1"/>
        </w:rPr>
        <w:t>9</w:t>
      </w:r>
      <w:r w:rsidRPr="36F169A0">
        <w:rPr>
          <w:rFonts w:cs="Calibri"/>
          <w:color w:val="000000" w:themeColor="text1"/>
        </w:rPr>
        <w:t xml:space="preserve"> p.m.</w:t>
      </w:r>
      <w:r>
        <w:tab/>
      </w:r>
      <w:r w:rsidR="003F422F" w:rsidRPr="36F169A0">
        <w:rPr>
          <w:rFonts w:cs="Calibri"/>
          <w:color w:val="000000" w:themeColor="text1"/>
        </w:rPr>
        <w:t>Back Hallway</w:t>
      </w:r>
      <w:r w:rsidR="00C83069" w:rsidRPr="36F169A0">
        <w:rPr>
          <w:rFonts w:cs="Calibri"/>
          <w:color w:val="000000" w:themeColor="text1"/>
        </w:rPr>
        <w:t>/Ash TLC in Greenville</w:t>
      </w:r>
    </w:p>
    <w:p w14:paraId="1B9607FB" w14:textId="77777777" w:rsidR="006F0951" w:rsidRPr="003E678E" w:rsidRDefault="006F0951" w:rsidP="00C83069">
      <w:pPr>
        <w:spacing w:after="0" w:line="240" w:lineRule="auto"/>
        <w:rPr>
          <w:rFonts w:cs="Calibri"/>
          <w:color w:val="000000"/>
        </w:rPr>
      </w:pPr>
    </w:p>
    <w:p w14:paraId="72E00F60" w14:textId="2D75AF82" w:rsidR="006F0951" w:rsidRPr="003E678E" w:rsidRDefault="006F0951" w:rsidP="006F0951">
      <w:pPr>
        <w:spacing w:after="0" w:line="240" w:lineRule="auto"/>
        <w:rPr>
          <w:rFonts w:cs="Calibri"/>
          <w:color w:val="000000"/>
        </w:rPr>
      </w:pPr>
      <w:r w:rsidRPr="36F169A0">
        <w:rPr>
          <w:rFonts w:cs="Calibri"/>
          <w:b/>
          <w:bCs/>
          <w:color w:val="000000" w:themeColor="text1"/>
        </w:rPr>
        <w:t xml:space="preserve">XART 143 02 </w:t>
      </w:r>
      <w:r w:rsidR="00B532AA" w:rsidRPr="36F169A0">
        <w:rPr>
          <w:rFonts w:cs="Calibri"/>
          <w:b/>
          <w:bCs/>
          <w:color w:val="000000" w:themeColor="text1"/>
        </w:rPr>
        <w:t>Butter</w:t>
      </w:r>
      <w:r w:rsidRPr="36F169A0">
        <w:rPr>
          <w:rFonts w:cs="Calibri"/>
          <w:b/>
          <w:bCs/>
          <w:color w:val="000000" w:themeColor="text1"/>
        </w:rPr>
        <w:t>fly</w:t>
      </w:r>
      <w:r>
        <w:tab/>
      </w:r>
      <w:r>
        <w:tab/>
      </w:r>
      <w:r w:rsidR="00727486" w:rsidRPr="36F169A0">
        <w:rPr>
          <w:rFonts w:cs="Calibri"/>
          <w:color w:val="000000" w:themeColor="text1"/>
        </w:rPr>
        <w:t>T</w:t>
      </w:r>
      <w:r w:rsidR="00B532AA" w:rsidRPr="36F169A0">
        <w:rPr>
          <w:rFonts w:cs="Calibri"/>
          <w:color w:val="000000" w:themeColor="text1"/>
        </w:rPr>
        <w:t>hurs</w:t>
      </w:r>
      <w:r w:rsidRPr="36F169A0">
        <w:rPr>
          <w:rFonts w:cs="Calibri"/>
          <w:color w:val="000000" w:themeColor="text1"/>
        </w:rPr>
        <w:t xml:space="preserve">, </w:t>
      </w:r>
      <w:r w:rsidR="00B532AA" w:rsidRPr="36F169A0">
        <w:rPr>
          <w:rFonts w:cs="Calibri"/>
          <w:color w:val="000000" w:themeColor="text1"/>
        </w:rPr>
        <w:t xml:space="preserve">Oct </w:t>
      </w:r>
      <w:r w:rsidR="00273A3C" w:rsidRPr="36F169A0">
        <w:rPr>
          <w:rFonts w:cs="Calibri"/>
          <w:color w:val="000000" w:themeColor="text1"/>
        </w:rPr>
        <w:t>3</w:t>
      </w:r>
      <w:r w:rsidRPr="36F169A0">
        <w:rPr>
          <w:rFonts w:cs="Calibri"/>
          <w:color w:val="000000" w:themeColor="text1"/>
        </w:rPr>
        <w:t>, 5-9 p.m.</w:t>
      </w:r>
      <w:r>
        <w:tab/>
      </w:r>
      <w:r>
        <w:tab/>
      </w:r>
      <w:r w:rsidRPr="36F169A0">
        <w:rPr>
          <w:rFonts w:cs="Calibri"/>
          <w:color w:val="000000" w:themeColor="text1"/>
        </w:rPr>
        <w:t>Back Hallway/Ash TLC in Greenville</w:t>
      </w:r>
    </w:p>
    <w:p w14:paraId="3FDA4253" w14:textId="77777777" w:rsidR="0030035A" w:rsidRPr="003E678E" w:rsidRDefault="0030035A" w:rsidP="6A040FA4">
      <w:pPr>
        <w:spacing w:after="0" w:line="240" w:lineRule="auto"/>
        <w:rPr>
          <w:rFonts w:cs="Calibri"/>
          <w:b/>
          <w:color w:val="000000"/>
        </w:rPr>
      </w:pPr>
    </w:p>
    <w:p w14:paraId="27F12F82" w14:textId="469AC7F4" w:rsidR="120C704B" w:rsidRPr="003E678E" w:rsidRDefault="120C704B" w:rsidP="6A040FA4">
      <w:pPr>
        <w:spacing w:after="0" w:line="240" w:lineRule="auto"/>
        <w:rPr>
          <w:rFonts w:cs="Calibri"/>
          <w:color w:val="000000"/>
        </w:rPr>
      </w:pPr>
      <w:r w:rsidRPr="36F169A0">
        <w:rPr>
          <w:rFonts w:cs="Calibri"/>
          <w:b/>
          <w:bCs/>
          <w:color w:val="000000" w:themeColor="text1"/>
        </w:rPr>
        <w:t>XART 143 0</w:t>
      </w:r>
      <w:r w:rsidR="006F0951" w:rsidRPr="36F169A0">
        <w:rPr>
          <w:rFonts w:cs="Calibri"/>
          <w:b/>
          <w:bCs/>
          <w:color w:val="000000" w:themeColor="text1"/>
        </w:rPr>
        <w:t>3</w:t>
      </w:r>
      <w:r w:rsidR="00A3765C" w:rsidRPr="36F169A0">
        <w:rPr>
          <w:rFonts w:cs="Calibri"/>
          <w:b/>
          <w:bCs/>
          <w:color w:val="000000" w:themeColor="text1"/>
        </w:rPr>
        <w:t xml:space="preserve"> </w:t>
      </w:r>
      <w:r w:rsidR="00385217" w:rsidRPr="36F169A0">
        <w:rPr>
          <w:rFonts w:cs="Calibri"/>
          <w:b/>
          <w:bCs/>
          <w:color w:val="000000" w:themeColor="text1"/>
        </w:rPr>
        <w:t>3D Pumpkin</w:t>
      </w:r>
      <w:r>
        <w:tab/>
      </w:r>
      <w:r w:rsidR="00EE38E4" w:rsidRPr="36F169A0">
        <w:rPr>
          <w:rFonts w:cs="Calibri"/>
          <w:color w:val="000000" w:themeColor="text1"/>
        </w:rPr>
        <w:t>Thurs</w:t>
      </w:r>
      <w:r w:rsidRPr="36F169A0">
        <w:rPr>
          <w:rFonts w:cs="Calibri"/>
          <w:color w:val="000000" w:themeColor="text1"/>
        </w:rPr>
        <w:t xml:space="preserve">, </w:t>
      </w:r>
      <w:r w:rsidR="009D6145" w:rsidRPr="36F169A0">
        <w:rPr>
          <w:rFonts w:cs="Calibri"/>
          <w:color w:val="000000" w:themeColor="text1"/>
        </w:rPr>
        <w:t>Oct 1</w:t>
      </w:r>
      <w:r w:rsidR="008F399A" w:rsidRPr="36F169A0">
        <w:rPr>
          <w:rFonts w:cs="Calibri"/>
          <w:color w:val="000000" w:themeColor="text1"/>
        </w:rPr>
        <w:t>0</w:t>
      </w:r>
      <w:r w:rsidR="009D6145" w:rsidRPr="36F169A0">
        <w:rPr>
          <w:rFonts w:cs="Calibri"/>
          <w:color w:val="000000" w:themeColor="text1"/>
        </w:rPr>
        <w:t>, 5- 9</w:t>
      </w:r>
      <w:r w:rsidRPr="36F169A0">
        <w:rPr>
          <w:rFonts w:cs="Calibri"/>
          <w:color w:val="000000" w:themeColor="text1"/>
        </w:rPr>
        <w:t>p.m.</w:t>
      </w:r>
      <w:r>
        <w:tab/>
      </w:r>
      <w:r>
        <w:tab/>
      </w:r>
      <w:r w:rsidR="003F422F" w:rsidRPr="36F169A0">
        <w:rPr>
          <w:rFonts w:cs="Calibri"/>
          <w:color w:val="000000" w:themeColor="text1"/>
        </w:rPr>
        <w:t>Back Hallway</w:t>
      </w:r>
      <w:r w:rsidRPr="36F169A0">
        <w:rPr>
          <w:rFonts w:cs="Calibri"/>
          <w:color w:val="000000" w:themeColor="text1"/>
        </w:rPr>
        <w:t>/Ash TLC in Greenville</w:t>
      </w:r>
    </w:p>
    <w:p w14:paraId="3F5AA766" w14:textId="7AD54D98" w:rsidR="004B2007" w:rsidRPr="003E678E" w:rsidRDefault="000A007D" w:rsidP="6A040FA4">
      <w:pPr>
        <w:spacing w:after="0" w:line="240" w:lineRule="auto"/>
        <w:rPr>
          <w:rFonts w:cs="Calibri"/>
          <w:color w:val="000000"/>
        </w:rPr>
      </w:pPr>
      <w:r w:rsidRPr="003E678E">
        <w:rPr>
          <w:rFonts w:cs="Calibri"/>
          <w:color w:val="000000"/>
        </w:rPr>
        <w:t xml:space="preserve"> </w:t>
      </w:r>
    </w:p>
    <w:p w14:paraId="13D4D889" w14:textId="1F8C6023" w:rsidR="120C704B" w:rsidRPr="003E678E" w:rsidRDefault="120C704B" w:rsidP="6A040FA4">
      <w:pPr>
        <w:spacing w:after="0" w:line="240" w:lineRule="auto"/>
        <w:rPr>
          <w:rFonts w:cs="Calibri"/>
          <w:color w:val="000000"/>
        </w:rPr>
      </w:pPr>
      <w:r w:rsidRPr="36F169A0">
        <w:rPr>
          <w:rFonts w:cs="Calibri"/>
          <w:b/>
          <w:bCs/>
          <w:color w:val="000000" w:themeColor="text1"/>
        </w:rPr>
        <w:t>XART 143 0</w:t>
      </w:r>
      <w:r w:rsidR="006F0951" w:rsidRPr="36F169A0">
        <w:rPr>
          <w:rFonts w:cs="Calibri"/>
          <w:b/>
          <w:bCs/>
          <w:color w:val="000000" w:themeColor="text1"/>
        </w:rPr>
        <w:t>4</w:t>
      </w:r>
      <w:r w:rsidR="007D67F8" w:rsidRPr="36F169A0">
        <w:rPr>
          <w:rFonts w:cs="Calibri"/>
          <w:b/>
          <w:bCs/>
          <w:color w:val="000000" w:themeColor="text1"/>
        </w:rPr>
        <w:t xml:space="preserve"> </w:t>
      </w:r>
      <w:r w:rsidR="00E030DA" w:rsidRPr="36F169A0">
        <w:rPr>
          <w:rFonts w:cs="Calibri"/>
          <w:b/>
          <w:bCs/>
          <w:color w:val="000000" w:themeColor="text1"/>
        </w:rPr>
        <w:t>Owl</w:t>
      </w:r>
      <w:r>
        <w:tab/>
      </w:r>
      <w:r>
        <w:tab/>
      </w:r>
      <w:r w:rsidRPr="36F169A0">
        <w:rPr>
          <w:rFonts w:cs="Calibri"/>
          <w:color w:val="000000" w:themeColor="text1"/>
        </w:rPr>
        <w:t>Sat</w:t>
      </w:r>
      <w:r w:rsidR="00EE38E4" w:rsidRPr="36F169A0">
        <w:rPr>
          <w:rFonts w:cs="Calibri"/>
          <w:color w:val="000000" w:themeColor="text1"/>
        </w:rPr>
        <w:t>, Nov</w:t>
      </w:r>
      <w:r w:rsidR="005D7588" w:rsidRPr="36F169A0">
        <w:rPr>
          <w:rFonts w:cs="Calibri"/>
          <w:color w:val="000000" w:themeColor="text1"/>
        </w:rPr>
        <w:t xml:space="preserve"> 9</w:t>
      </w:r>
      <w:r w:rsidRPr="36F169A0">
        <w:rPr>
          <w:rFonts w:cs="Calibri"/>
          <w:color w:val="000000" w:themeColor="text1"/>
        </w:rPr>
        <w:t>, 9 a.m.-1 p.m.</w:t>
      </w:r>
      <w:r>
        <w:tab/>
      </w:r>
      <w:r w:rsidR="003F422F" w:rsidRPr="36F169A0">
        <w:rPr>
          <w:rFonts w:cs="Calibri"/>
          <w:color w:val="000000" w:themeColor="text1"/>
        </w:rPr>
        <w:t>Back Hallway</w:t>
      </w:r>
      <w:r w:rsidRPr="36F169A0">
        <w:rPr>
          <w:rFonts w:cs="Calibri"/>
          <w:color w:val="000000" w:themeColor="text1"/>
        </w:rPr>
        <w:t>/Ash TLC in Greenville</w:t>
      </w:r>
    </w:p>
    <w:p w14:paraId="45D60326" w14:textId="59CB9A0D" w:rsidR="0024196F" w:rsidRPr="003E678E" w:rsidRDefault="002C4D29" w:rsidP="6A040FA4">
      <w:pPr>
        <w:spacing w:after="0" w:line="240" w:lineRule="auto"/>
        <w:rPr>
          <w:rFonts w:cs="Calibri"/>
          <w:color w:val="000000"/>
        </w:rPr>
      </w:pPr>
      <w:r w:rsidRPr="003E678E">
        <w:rPr>
          <w:rFonts w:cs="Calibri"/>
          <w:color w:val="000000"/>
        </w:rPr>
        <w:t xml:space="preserve"> </w:t>
      </w:r>
    </w:p>
    <w:p w14:paraId="3E43A5DE" w14:textId="1425C01B" w:rsidR="473DB363" w:rsidRPr="003E678E" w:rsidRDefault="473DB363" w:rsidP="6A040FA4">
      <w:pPr>
        <w:spacing w:after="0" w:line="240" w:lineRule="auto"/>
        <w:rPr>
          <w:rFonts w:cs="Calibri"/>
          <w:color w:val="000000"/>
        </w:rPr>
      </w:pPr>
      <w:r w:rsidRPr="36F169A0">
        <w:rPr>
          <w:rFonts w:eastAsia="Times New Roman" w:cs="Calibri"/>
          <w:b/>
          <w:bCs/>
        </w:rPr>
        <w:t>XART 143 0</w:t>
      </w:r>
      <w:r w:rsidR="006F0951" w:rsidRPr="36F169A0">
        <w:rPr>
          <w:rFonts w:eastAsia="Times New Roman" w:cs="Calibri"/>
          <w:b/>
          <w:bCs/>
        </w:rPr>
        <w:t>5</w:t>
      </w:r>
      <w:r w:rsidRPr="36F169A0">
        <w:rPr>
          <w:rFonts w:eastAsia="Times New Roman" w:cs="Calibri"/>
          <w:b/>
          <w:bCs/>
        </w:rPr>
        <w:t xml:space="preserve"> </w:t>
      </w:r>
      <w:r w:rsidR="00D31FD9" w:rsidRPr="36F169A0">
        <w:rPr>
          <w:rFonts w:eastAsia="Times New Roman" w:cs="Calibri"/>
          <w:b/>
          <w:bCs/>
        </w:rPr>
        <w:t>Dog or Cat</w:t>
      </w:r>
      <w:r>
        <w:tab/>
      </w:r>
      <w:r>
        <w:tab/>
      </w:r>
      <w:r w:rsidR="00F4754D" w:rsidRPr="36F169A0">
        <w:rPr>
          <w:rFonts w:eastAsia="Times New Roman" w:cs="Calibri"/>
        </w:rPr>
        <w:t>Thurs</w:t>
      </w:r>
      <w:r w:rsidRPr="36F169A0">
        <w:rPr>
          <w:rFonts w:eastAsia="Times New Roman" w:cs="Calibri"/>
        </w:rPr>
        <w:t xml:space="preserve">, </w:t>
      </w:r>
      <w:r w:rsidR="00B13768" w:rsidRPr="36F169A0">
        <w:rPr>
          <w:rFonts w:eastAsia="Times New Roman" w:cs="Calibri"/>
        </w:rPr>
        <w:t>Nov 14</w:t>
      </w:r>
      <w:r w:rsidRPr="36F169A0">
        <w:rPr>
          <w:rFonts w:eastAsia="Times New Roman" w:cs="Calibri"/>
        </w:rPr>
        <w:t xml:space="preserve">, </w:t>
      </w:r>
      <w:r w:rsidR="00B13768" w:rsidRPr="36F169A0">
        <w:rPr>
          <w:rFonts w:eastAsia="Times New Roman" w:cs="Calibri"/>
        </w:rPr>
        <w:t>5</w:t>
      </w:r>
      <w:r w:rsidRPr="36F169A0">
        <w:rPr>
          <w:rFonts w:cs="Calibri"/>
          <w:color w:val="000000" w:themeColor="text1"/>
        </w:rPr>
        <w:t>-</w:t>
      </w:r>
      <w:r w:rsidR="00B13768" w:rsidRPr="36F169A0">
        <w:rPr>
          <w:rFonts w:cs="Calibri"/>
          <w:color w:val="000000" w:themeColor="text1"/>
        </w:rPr>
        <w:t>9</w:t>
      </w:r>
      <w:r w:rsidRPr="36F169A0">
        <w:rPr>
          <w:rFonts w:cs="Calibri"/>
          <w:color w:val="000000" w:themeColor="text1"/>
        </w:rPr>
        <w:t xml:space="preserve"> p.m.</w:t>
      </w:r>
      <w:r>
        <w:tab/>
      </w:r>
      <w:r>
        <w:tab/>
      </w:r>
      <w:r w:rsidR="003F422F" w:rsidRPr="36F169A0">
        <w:rPr>
          <w:rFonts w:cs="Calibri"/>
          <w:color w:val="000000" w:themeColor="text1"/>
        </w:rPr>
        <w:t>Back Hallway</w:t>
      </w:r>
      <w:r w:rsidRPr="36F169A0">
        <w:rPr>
          <w:rFonts w:cs="Calibri"/>
          <w:color w:val="000000" w:themeColor="text1"/>
        </w:rPr>
        <w:t>/Ash TLC in Greenville</w:t>
      </w:r>
    </w:p>
    <w:p w14:paraId="3FF1DAB9" w14:textId="2C54F4FE" w:rsidR="0049459F" w:rsidRPr="003E678E" w:rsidRDefault="00440F37" w:rsidP="6A040FA4">
      <w:pPr>
        <w:spacing w:after="0" w:line="240" w:lineRule="auto"/>
        <w:rPr>
          <w:rFonts w:eastAsia="Times New Roman" w:cs="Calibri"/>
        </w:rPr>
      </w:pPr>
      <w:r w:rsidRPr="003E678E">
        <w:rPr>
          <w:rFonts w:eastAsia="Times New Roman" w:cs="Calibri"/>
        </w:rPr>
        <w:t xml:space="preserve"> </w:t>
      </w:r>
    </w:p>
    <w:p w14:paraId="1D8E46EF" w14:textId="0557E62C" w:rsidR="00B13768" w:rsidRPr="003E678E" w:rsidRDefault="00B13768" w:rsidP="00B13768">
      <w:pPr>
        <w:spacing w:after="0" w:line="240" w:lineRule="auto"/>
        <w:rPr>
          <w:rFonts w:eastAsia="Times New Roman" w:cs="Calibri"/>
        </w:rPr>
      </w:pPr>
      <w:r w:rsidRPr="36F169A0">
        <w:rPr>
          <w:rFonts w:eastAsia="Times New Roman" w:cs="Calibri"/>
          <w:b/>
          <w:bCs/>
        </w:rPr>
        <w:t>XART 143 0</w:t>
      </w:r>
      <w:r w:rsidR="006F0951" w:rsidRPr="36F169A0">
        <w:rPr>
          <w:rFonts w:eastAsia="Times New Roman" w:cs="Calibri"/>
          <w:b/>
          <w:bCs/>
        </w:rPr>
        <w:t xml:space="preserve">6 </w:t>
      </w:r>
      <w:r w:rsidR="00473E75" w:rsidRPr="36F169A0">
        <w:rPr>
          <w:rFonts w:eastAsia="Times New Roman" w:cs="Calibri"/>
          <w:b/>
          <w:bCs/>
        </w:rPr>
        <w:t>Dragonfly</w:t>
      </w:r>
      <w:r>
        <w:tab/>
      </w:r>
      <w:r>
        <w:tab/>
      </w:r>
      <w:r w:rsidR="00473E75" w:rsidRPr="36F169A0">
        <w:rPr>
          <w:rFonts w:eastAsia="Times New Roman" w:cs="Calibri"/>
        </w:rPr>
        <w:t>Mon</w:t>
      </w:r>
      <w:r w:rsidR="0039462E" w:rsidRPr="36F169A0">
        <w:rPr>
          <w:rFonts w:eastAsia="Times New Roman" w:cs="Calibri"/>
        </w:rPr>
        <w:t>,</w:t>
      </w:r>
      <w:r w:rsidRPr="36F169A0">
        <w:rPr>
          <w:rFonts w:eastAsia="Times New Roman" w:cs="Calibri"/>
        </w:rPr>
        <w:t xml:space="preserve"> Nov 1</w:t>
      </w:r>
      <w:r w:rsidR="00473E75" w:rsidRPr="36F169A0">
        <w:rPr>
          <w:rFonts w:eastAsia="Times New Roman" w:cs="Calibri"/>
        </w:rPr>
        <w:t>8</w:t>
      </w:r>
      <w:r w:rsidRPr="36F169A0">
        <w:rPr>
          <w:rFonts w:eastAsia="Times New Roman" w:cs="Calibri"/>
        </w:rPr>
        <w:t>, 5-9 p.m.</w:t>
      </w:r>
      <w:r>
        <w:tab/>
      </w:r>
      <w:r>
        <w:tab/>
      </w:r>
      <w:r w:rsidRPr="36F169A0">
        <w:rPr>
          <w:rFonts w:eastAsia="Times New Roman" w:cs="Calibri"/>
        </w:rPr>
        <w:t>Back Hallway/Ash TLC in Greenville</w:t>
      </w:r>
    </w:p>
    <w:p w14:paraId="5C2B3D73" w14:textId="77777777" w:rsidR="00A6769F" w:rsidRPr="003E678E" w:rsidRDefault="00A6769F" w:rsidP="00B13768">
      <w:pPr>
        <w:spacing w:after="0" w:line="240" w:lineRule="auto"/>
        <w:rPr>
          <w:rFonts w:eastAsia="Times New Roman" w:cs="Calibri"/>
        </w:rPr>
      </w:pPr>
    </w:p>
    <w:p w14:paraId="726384A0" w14:textId="3E07BB9E" w:rsidR="00A6769F" w:rsidRPr="003E678E" w:rsidRDefault="00A6769F" w:rsidP="00A6769F">
      <w:pPr>
        <w:spacing w:after="0" w:line="240" w:lineRule="auto"/>
        <w:rPr>
          <w:rFonts w:eastAsia="Times New Roman" w:cs="Calibri"/>
        </w:rPr>
      </w:pPr>
      <w:r w:rsidRPr="36F169A0">
        <w:rPr>
          <w:rFonts w:eastAsia="Times New Roman" w:cs="Calibri"/>
          <w:b/>
          <w:bCs/>
        </w:rPr>
        <w:t>XART 143 0</w:t>
      </w:r>
      <w:r w:rsidR="006F0951" w:rsidRPr="36F169A0">
        <w:rPr>
          <w:rFonts w:eastAsia="Times New Roman" w:cs="Calibri"/>
          <w:b/>
          <w:bCs/>
        </w:rPr>
        <w:t>7</w:t>
      </w:r>
      <w:r w:rsidR="00B70334" w:rsidRPr="36F169A0">
        <w:rPr>
          <w:rFonts w:eastAsia="Times New Roman" w:cs="Calibri"/>
          <w:b/>
          <w:bCs/>
        </w:rPr>
        <w:t xml:space="preserve"> </w:t>
      </w:r>
      <w:r w:rsidR="007604CF" w:rsidRPr="36F169A0">
        <w:rPr>
          <w:rFonts w:eastAsia="Times New Roman" w:cs="Calibri"/>
          <w:b/>
          <w:bCs/>
        </w:rPr>
        <w:t>Ornament</w:t>
      </w:r>
      <w:r w:rsidR="554551E1" w:rsidRPr="36F169A0">
        <w:rPr>
          <w:rFonts w:eastAsia="Times New Roman" w:cs="Calibri"/>
          <w:b/>
          <w:bCs/>
        </w:rPr>
        <w:t xml:space="preserve">   </w:t>
      </w:r>
      <w:r>
        <w:tab/>
      </w:r>
      <w:r w:rsidR="007604CF" w:rsidRPr="36F169A0">
        <w:rPr>
          <w:rFonts w:eastAsia="Times New Roman" w:cs="Calibri"/>
        </w:rPr>
        <w:t>Tues</w:t>
      </w:r>
      <w:r w:rsidRPr="36F169A0">
        <w:rPr>
          <w:rFonts w:eastAsia="Times New Roman" w:cs="Calibri"/>
        </w:rPr>
        <w:t xml:space="preserve">, </w:t>
      </w:r>
      <w:r w:rsidR="008F399A" w:rsidRPr="36F169A0">
        <w:rPr>
          <w:rFonts w:eastAsia="Times New Roman" w:cs="Calibri"/>
        </w:rPr>
        <w:t>Dec 3</w:t>
      </w:r>
      <w:r w:rsidRPr="36F169A0">
        <w:rPr>
          <w:rFonts w:eastAsia="Times New Roman" w:cs="Calibri"/>
        </w:rPr>
        <w:t>, 5-9 p.m.</w:t>
      </w:r>
      <w:r>
        <w:tab/>
      </w:r>
      <w:r>
        <w:tab/>
      </w:r>
      <w:r w:rsidRPr="36F169A0">
        <w:rPr>
          <w:rFonts w:eastAsia="Times New Roman" w:cs="Calibri"/>
        </w:rPr>
        <w:t>Back Hallway/Ash TLC in Greenville</w:t>
      </w:r>
    </w:p>
    <w:p w14:paraId="433C28B5" w14:textId="77777777" w:rsidR="000938FB" w:rsidRPr="003E678E" w:rsidRDefault="000938FB" w:rsidP="00A6769F">
      <w:pPr>
        <w:spacing w:after="0" w:line="240" w:lineRule="auto"/>
        <w:rPr>
          <w:rFonts w:eastAsia="Times New Roman" w:cs="Calibri"/>
        </w:rPr>
      </w:pPr>
    </w:p>
    <w:p w14:paraId="6483319C" w14:textId="27AFF54E" w:rsidR="000938FB" w:rsidRPr="003E678E" w:rsidRDefault="000938FB" w:rsidP="000938FB">
      <w:pPr>
        <w:spacing w:after="0" w:line="240" w:lineRule="auto"/>
        <w:rPr>
          <w:rFonts w:eastAsia="Times New Roman" w:cs="Calibri"/>
        </w:rPr>
      </w:pPr>
      <w:r w:rsidRPr="36F169A0">
        <w:rPr>
          <w:rFonts w:eastAsia="Times New Roman" w:cs="Calibri"/>
          <w:b/>
          <w:bCs/>
        </w:rPr>
        <w:t>XART 143 0</w:t>
      </w:r>
      <w:r w:rsidR="006F0951" w:rsidRPr="36F169A0">
        <w:rPr>
          <w:rFonts w:eastAsia="Times New Roman" w:cs="Calibri"/>
          <w:b/>
          <w:bCs/>
        </w:rPr>
        <w:t xml:space="preserve">8 </w:t>
      </w:r>
      <w:r w:rsidRPr="36F169A0">
        <w:rPr>
          <w:rFonts w:eastAsia="Times New Roman" w:cs="Calibri"/>
          <w:b/>
          <w:bCs/>
        </w:rPr>
        <w:t>Snowflake</w:t>
      </w:r>
      <w:r>
        <w:tab/>
      </w:r>
      <w:r>
        <w:tab/>
      </w:r>
      <w:r w:rsidRPr="36F169A0">
        <w:rPr>
          <w:rFonts w:eastAsia="Times New Roman" w:cs="Calibri"/>
        </w:rPr>
        <w:t xml:space="preserve">Mon, </w:t>
      </w:r>
      <w:r w:rsidR="00D76D91" w:rsidRPr="36F169A0">
        <w:rPr>
          <w:rFonts w:eastAsia="Times New Roman" w:cs="Calibri"/>
        </w:rPr>
        <w:t>Dec</w:t>
      </w:r>
      <w:r w:rsidRPr="36F169A0">
        <w:rPr>
          <w:rFonts w:eastAsia="Times New Roman" w:cs="Calibri"/>
        </w:rPr>
        <w:t xml:space="preserve"> 1</w:t>
      </w:r>
      <w:r w:rsidR="00D76D91" w:rsidRPr="36F169A0">
        <w:rPr>
          <w:rFonts w:eastAsia="Times New Roman" w:cs="Calibri"/>
        </w:rPr>
        <w:t>6</w:t>
      </w:r>
      <w:r w:rsidRPr="36F169A0">
        <w:rPr>
          <w:rFonts w:eastAsia="Times New Roman" w:cs="Calibri"/>
        </w:rPr>
        <w:t>, 5-</w:t>
      </w:r>
      <w:r w:rsidR="00550BD6" w:rsidRPr="36F169A0">
        <w:rPr>
          <w:rFonts w:eastAsia="Times New Roman" w:cs="Calibri"/>
        </w:rPr>
        <w:t>9</w:t>
      </w:r>
      <w:r w:rsidR="006F0951" w:rsidRPr="36F169A0">
        <w:rPr>
          <w:rFonts w:eastAsia="Times New Roman" w:cs="Calibri"/>
        </w:rPr>
        <w:t xml:space="preserve"> </w:t>
      </w:r>
      <w:r w:rsidRPr="36F169A0">
        <w:rPr>
          <w:rFonts w:eastAsia="Times New Roman" w:cs="Calibri"/>
        </w:rPr>
        <w:t>p.m.</w:t>
      </w:r>
      <w:r>
        <w:tab/>
      </w:r>
      <w:r>
        <w:tab/>
      </w:r>
      <w:r w:rsidRPr="36F169A0">
        <w:rPr>
          <w:rFonts w:eastAsia="Times New Roman" w:cs="Calibri"/>
        </w:rPr>
        <w:t>Back Hallway/Ash TLC in Greenville</w:t>
      </w:r>
    </w:p>
    <w:p w14:paraId="7220845F" w14:textId="77777777" w:rsidR="000938FB" w:rsidRPr="003E678E" w:rsidRDefault="000938FB" w:rsidP="00A6769F">
      <w:pPr>
        <w:spacing w:after="0" w:line="240" w:lineRule="auto"/>
        <w:rPr>
          <w:rFonts w:eastAsia="Times New Roman" w:cs="Calibri"/>
        </w:rPr>
      </w:pPr>
    </w:p>
    <w:p w14:paraId="6820A745" w14:textId="7F9548CF" w:rsidR="473DB363" w:rsidRPr="003E678E" w:rsidRDefault="00630E37" w:rsidP="6A040FA4">
      <w:pPr>
        <w:spacing w:after="0" w:line="240" w:lineRule="auto"/>
        <w:rPr>
          <w:rFonts w:eastAsia="Times New Roman" w:cs="Calibri"/>
          <w:b/>
          <w:bCs/>
          <w:color w:val="FF0000"/>
        </w:rPr>
      </w:pPr>
      <w:r w:rsidRPr="36F169A0">
        <w:rPr>
          <w:rFonts w:eastAsia="Times New Roman" w:cs="Calibri"/>
          <w:color w:val="00B050"/>
        </w:rPr>
        <w:t xml:space="preserve">Beginner </w:t>
      </w:r>
      <w:r w:rsidR="473DB363" w:rsidRPr="36F169A0">
        <w:rPr>
          <w:rFonts w:eastAsia="Times New Roman" w:cs="Calibri"/>
          <w:color w:val="00B050"/>
        </w:rPr>
        <w:t>Stained</w:t>
      </w:r>
      <w:r w:rsidR="00556241" w:rsidRPr="36F169A0">
        <w:rPr>
          <w:rFonts w:eastAsia="Times New Roman" w:cs="Calibri"/>
          <w:color w:val="00B050"/>
        </w:rPr>
        <w:t>-</w:t>
      </w:r>
      <w:r w:rsidR="473DB363" w:rsidRPr="36F169A0">
        <w:rPr>
          <w:rFonts w:eastAsia="Times New Roman" w:cs="Calibri"/>
          <w:color w:val="00B050"/>
        </w:rPr>
        <w:t>Glass</w:t>
      </w:r>
    </w:p>
    <w:p w14:paraId="47BDF0BC" w14:textId="668B5AAA" w:rsidR="00F66F58" w:rsidRPr="003E678E" w:rsidRDefault="14696E58" w:rsidP="00C21E88">
      <w:pPr>
        <w:spacing w:after="0" w:line="240" w:lineRule="auto"/>
        <w:rPr>
          <w:rFonts w:eastAsia="Times New Roman" w:cs="Calibri"/>
        </w:rPr>
      </w:pPr>
      <w:r w:rsidRPr="003E678E">
        <w:rPr>
          <w:rFonts w:eastAsia="Times New Roman" w:cs="Calibri"/>
        </w:rPr>
        <w:t xml:space="preserve">Taught by JoAnn Frost. The cost is </w:t>
      </w:r>
      <w:r w:rsidR="007A53A5" w:rsidRPr="003E678E">
        <w:rPr>
          <w:rFonts w:eastAsia="Times New Roman" w:cs="Calibri"/>
        </w:rPr>
        <w:t>$</w:t>
      </w:r>
      <w:r w:rsidR="009208AE" w:rsidRPr="003E678E">
        <w:rPr>
          <w:rFonts w:eastAsia="Times New Roman" w:cs="Calibri"/>
        </w:rPr>
        <w:t>4</w:t>
      </w:r>
      <w:r w:rsidR="0073673C">
        <w:rPr>
          <w:rFonts w:eastAsia="Times New Roman" w:cs="Calibri"/>
        </w:rPr>
        <w:t>4</w:t>
      </w:r>
      <w:r w:rsidR="009208AE" w:rsidRPr="003E678E">
        <w:rPr>
          <w:rFonts w:eastAsia="Times New Roman" w:cs="Calibri"/>
        </w:rPr>
        <w:t>.</w:t>
      </w:r>
      <w:r w:rsidRPr="003E678E">
        <w:rPr>
          <w:rFonts w:eastAsia="Times New Roman" w:cs="Calibri"/>
        </w:rPr>
        <w:t xml:space="preserve"> </w:t>
      </w:r>
      <w:r w:rsidR="009208AE" w:rsidRPr="003E678E">
        <w:rPr>
          <w:rFonts w:eastAsia="Times New Roman" w:cs="Calibri"/>
        </w:rPr>
        <w:t xml:space="preserve">Supplies included.  </w:t>
      </w:r>
      <w:r w:rsidR="155F5BCE" w:rsidRPr="003E678E">
        <w:rPr>
          <w:rFonts w:eastAsia="Times New Roman" w:cs="Calibri"/>
        </w:rPr>
        <w:t>T</w:t>
      </w:r>
      <w:r w:rsidR="58F0B7CB" w:rsidRPr="003E678E">
        <w:rPr>
          <w:rFonts w:cs="Calibri"/>
          <w:color w:val="000000"/>
        </w:rPr>
        <w:t>his class is for 16 years and older.</w:t>
      </w:r>
    </w:p>
    <w:p w14:paraId="7265980F" w14:textId="5CB120C9" w:rsidR="1D712251" w:rsidRPr="003E678E" w:rsidRDefault="0042194B" w:rsidP="00C21E88">
      <w:pPr>
        <w:spacing w:after="0" w:line="240" w:lineRule="auto"/>
        <w:rPr>
          <w:rFonts w:cs="Calibri"/>
          <w:color w:val="000000"/>
        </w:rPr>
      </w:pPr>
      <w:bookmarkStart w:id="1" w:name="_Hlk173250237"/>
      <w:r w:rsidRPr="477C7878">
        <w:rPr>
          <w:rFonts w:cs="Calibri"/>
          <w:color w:val="000000" w:themeColor="text1"/>
        </w:rPr>
        <w:t xml:space="preserve">This class was developed for a person </w:t>
      </w:r>
      <w:bookmarkEnd w:id="1"/>
      <w:r w:rsidRPr="477C7878">
        <w:rPr>
          <w:rFonts w:cs="Calibri"/>
          <w:color w:val="000000" w:themeColor="text1"/>
        </w:rPr>
        <w:t>who would not be able to stand for the period in a 4-hour stained</w:t>
      </w:r>
      <w:r w:rsidR="40755EFB" w:rsidRPr="477C7878">
        <w:rPr>
          <w:rFonts w:cs="Calibri"/>
          <w:color w:val="000000" w:themeColor="text1"/>
        </w:rPr>
        <w:t>-</w:t>
      </w:r>
      <w:r w:rsidRPr="477C7878">
        <w:rPr>
          <w:rFonts w:cs="Calibri"/>
          <w:color w:val="000000" w:themeColor="text1"/>
        </w:rPr>
        <w:t>glass class or have the hand dexterity for cutting many pieces of glass. In this 2-hour class you will learn about the tools and supplies used to make a small stained</w:t>
      </w:r>
      <w:r w:rsidR="0A72D69A" w:rsidRPr="477C7878">
        <w:rPr>
          <w:rFonts w:cs="Calibri"/>
          <w:color w:val="000000" w:themeColor="text1"/>
        </w:rPr>
        <w:t>-</w:t>
      </w:r>
      <w:r w:rsidRPr="477C7878">
        <w:rPr>
          <w:rFonts w:cs="Calibri"/>
          <w:color w:val="000000" w:themeColor="text1"/>
        </w:rPr>
        <w:t xml:space="preserve">glass heart with a clear bevel. </w:t>
      </w:r>
      <w:r w:rsidR="00DA7CFF" w:rsidRPr="477C7878">
        <w:rPr>
          <w:rFonts w:cs="Calibri"/>
          <w:color w:val="000000" w:themeColor="text1"/>
        </w:rPr>
        <w:t>N</w:t>
      </w:r>
      <w:r w:rsidRPr="477C7878">
        <w:rPr>
          <w:rFonts w:cs="Calibri"/>
          <w:color w:val="000000" w:themeColor="text1"/>
        </w:rPr>
        <w:t>o experience necessary.</w:t>
      </w:r>
      <w:r w:rsidR="00DA7CFF" w:rsidRPr="477C7878">
        <w:rPr>
          <w:rFonts w:cs="Calibri"/>
          <w:color w:val="000000" w:themeColor="text1"/>
        </w:rPr>
        <w:t xml:space="preserve"> S</w:t>
      </w:r>
      <w:r w:rsidR="58F0B7CB" w:rsidRPr="477C7878">
        <w:rPr>
          <w:rFonts w:cs="Calibri"/>
          <w:color w:val="000000" w:themeColor="text1"/>
        </w:rPr>
        <w:t xml:space="preserve">afety glasses (provided) will have to be </w:t>
      </w:r>
      <w:proofErr w:type="gramStart"/>
      <w:r w:rsidR="58F0B7CB" w:rsidRPr="477C7878">
        <w:rPr>
          <w:rFonts w:cs="Calibri"/>
          <w:color w:val="000000" w:themeColor="text1"/>
        </w:rPr>
        <w:t>worn at all times</w:t>
      </w:r>
      <w:proofErr w:type="gramEnd"/>
      <w:r w:rsidR="58F0B7CB" w:rsidRPr="477C7878">
        <w:rPr>
          <w:rFonts w:cs="Calibri"/>
          <w:color w:val="000000" w:themeColor="text1"/>
        </w:rPr>
        <w:t>. Please wear closed</w:t>
      </w:r>
      <w:r w:rsidR="0087480C" w:rsidRPr="477C7878">
        <w:rPr>
          <w:rFonts w:cs="Calibri"/>
          <w:color w:val="000000" w:themeColor="text1"/>
        </w:rPr>
        <w:t>-</w:t>
      </w:r>
      <w:r w:rsidR="58F0B7CB" w:rsidRPr="477C7878">
        <w:rPr>
          <w:rFonts w:cs="Calibri"/>
          <w:color w:val="000000" w:themeColor="text1"/>
        </w:rPr>
        <w:t>toe shoes.</w:t>
      </w:r>
    </w:p>
    <w:p w14:paraId="3E875D21" w14:textId="007710AF" w:rsidR="00C00F0E" w:rsidRPr="003E678E" w:rsidRDefault="45A728BA" w:rsidP="00752DC8">
      <w:pPr>
        <w:spacing w:after="0" w:line="240" w:lineRule="auto"/>
        <w:rPr>
          <w:rFonts w:cs="Calibri"/>
          <w:color w:val="000000"/>
        </w:rPr>
      </w:pPr>
      <w:bookmarkStart w:id="2" w:name="_Hlk173248555"/>
      <w:r w:rsidRPr="003E678E">
        <w:rPr>
          <w:rFonts w:cs="Calibri"/>
          <w:b/>
          <w:color w:val="000000"/>
        </w:rPr>
        <w:t>XART</w:t>
      </w:r>
      <w:r w:rsidR="00A50B9D" w:rsidRPr="003E678E">
        <w:rPr>
          <w:rFonts w:cs="Calibri"/>
          <w:b/>
          <w:color w:val="000000"/>
        </w:rPr>
        <w:t xml:space="preserve"> </w:t>
      </w:r>
      <w:r w:rsidR="00877ADD" w:rsidRPr="003E678E">
        <w:rPr>
          <w:rFonts w:cs="Calibri"/>
          <w:b/>
          <w:color w:val="000000"/>
        </w:rPr>
        <w:t>143</w:t>
      </w:r>
      <w:r w:rsidR="00A50B9D" w:rsidRPr="003E678E">
        <w:rPr>
          <w:rFonts w:cs="Calibri"/>
          <w:b/>
          <w:color w:val="000000"/>
        </w:rPr>
        <w:t xml:space="preserve"> 0</w:t>
      </w:r>
      <w:r w:rsidR="00877ADD" w:rsidRPr="003E678E">
        <w:rPr>
          <w:rFonts w:cs="Calibri"/>
          <w:b/>
          <w:color w:val="000000"/>
        </w:rPr>
        <w:t>9</w:t>
      </w:r>
      <w:r w:rsidR="009B2960" w:rsidRPr="003E678E">
        <w:rPr>
          <w:rFonts w:cs="Calibri"/>
          <w:b/>
          <w:color w:val="000000"/>
        </w:rPr>
        <w:t xml:space="preserve"> Heart</w:t>
      </w:r>
      <w:r w:rsidR="0005028A" w:rsidRPr="003E678E">
        <w:rPr>
          <w:rFonts w:cs="Calibri"/>
          <w:b/>
          <w:color w:val="000000"/>
        </w:rPr>
        <w:tab/>
      </w:r>
      <w:r w:rsidR="0005028A" w:rsidRPr="003E678E">
        <w:rPr>
          <w:rFonts w:cs="Calibri"/>
          <w:b/>
          <w:color w:val="000000"/>
        </w:rPr>
        <w:tab/>
      </w:r>
      <w:r w:rsidR="00FAC90D" w:rsidRPr="003E678E">
        <w:rPr>
          <w:rFonts w:cs="Calibri"/>
          <w:color w:val="000000"/>
        </w:rPr>
        <w:t>Sat</w:t>
      </w:r>
      <w:r w:rsidR="00A50B9D" w:rsidRPr="003E678E">
        <w:rPr>
          <w:rFonts w:cs="Calibri"/>
          <w:color w:val="000000"/>
        </w:rPr>
        <w:t>,</w:t>
      </w:r>
      <w:r w:rsidR="00FAC90D" w:rsidRPr="003E678E">
        <w:rPr>
          <w:rFonts w:cs="Calibri"/>
          <w:color w:val="000000"/>
        </w:rPr>
        <w:t xml:space="preserve"> </w:t>
      </w:r>
      <w:r w:rsidR="009B2960" w:rsidRPr="003E678E">
        <w:rPr>
          <w:rFonts w:cs="Calibri"/>
          <w:color w:val="000000"/>
        </w:rPr>
        <w:t>Sept 14</w:t>
      </w:r>
      <w:r w:rsidR="00955DB1" w:rsidRPr="003E678E">
        <w:rPr>
          <w:rFonts w:cs="Calibri"/>
          <w:color w:val="000000"/>
        </w:rPr>
        <w:t xml:space="preserve">, </w:t>
      </w:r>
      <w:r w:rsidR="003302F0" w:rsidRPr="003E678E">
        <w:rPr>
          <w:rFonts w:cs="Calibri"/>
          <w:color w:val="000000"/>
        </w:rPr>
        <w:t>9</w:t>
      </w:r>
      <w:r w:rsidR="00A50B9D" w:rsidRPr="003E678E">
        <w:rPr>
          <w:rFonts w:cs="Calibri"/>
          <w:color w:val="000000"/>
        </w:rPr>
        <w:t>-</w:t>
      </w:r>
      <w:r w:rsidR="604D3BA5" w:rsidRPr="003E678E">
        <w:rPr>
          <w:rFonts w:cs="Calibri"/>
          <w:color w:val="000000"/>
        </w:rPr>
        <w:t>1</w:t>
      </w:r>
      <w:r w:rsidR="003302F0" w:rsidRPr="003E678E">
        <w:rPr>
          <w:rFonts w:cs="Calibri"/>
          <w:color w:val="000000"/>
        </w:rPr>
        <w:t>1</w:t>
      </w:r>
      <w:r w:rsidR="604D3BA5" w:rsidRPr="003E678E">
        <w:rPr>
          <w:rFonts w:cs="Calibri"/>
          <w:color w:val="000000"/>
        </w:rPr>
        <w:t xml:space="preserve"> </w:t>
      </w:r>
      <w:r w:rsidR="00362D64" w:rsidRPr="003E678E">
        <w:rPr>
          <w:rFonts w:cs="Calibri"/>
          <w:color w:val="000000"/>
        </w:rPr>
        <w:t>a</w:t>
      </w:r>
      <w:r w:rsidR="00A50B9D" w:rsidRPr="003E678E">
        <w:rPr>
          <w:rFonts w:cs="Calibri"/>
          <w:color w:val="000000"/>
        </w:rPr>
        <w:t>.</w:t>
      </w:r>
      <w:r w:rsidR="604D3BA5" w:rsidRPr="003E678E">
        <w:rPr>
          <w:rFonts w:cs="Calibri"/>
          <w:color w:val="000000"/>
        </w:rPr>
        <w:t>m.</w:t>
      </w:r>
      <w:r w:rsidR="000B5E23" w:rsidRPr="003E678E">
        <w:rPr>
          <w:rFonts w:cs="Calibri"/>
          <w:color w:val="000000"/>
        </w:rPr>
        <w:tab/>
      </w:r>
      <w:r w:rsidR="000B5E23" w:rsidRPr="003E678E">
        <w:rPr>
          <w:rFonts w:cs="Calibri"/>
          <w:color w:val="000000"/>
        </w:rPr>
        <w:tab/>
      </w:r>
      <w:r w:rsidR="00733F76" w:rsidRPr="00BE52C2">
        <w:rPr>
          <w:rFonts w:cs="Calibri"/>
          <w:color w:val="000000"/>
        </w:rPr>
        <w:t>Back Hallway/</w:t>
      </w:r>
      <w:r w:rsidR="604D3BA5" w:rsidRPr="00BE52C2">
        <w:rPr>
          <w:rFonts w:cs="Calibri"/>
          <w:color w:val="000000"/>
        </w:rPr>
        <w:t>Ash TLC in Greenville</w:t>
      </w:r>
    </w:p>
    <w:bookmarkEnd w:id="2"/>
    <w:p w14:paraId="35B18BF9" w14:textId="29C2688E" w:rsidR="008700A6" w:rsidRPr="003E678E" w:rsidRDefault="00917068" w:rsidP="00752DC8">
      <w:pPr>
        <w:spacing w:after="0" w:line="240" w:lineRule="auto"/>
        <w:rPr>
          <w:rFonts w:cs="Calibri"/>
          <w:color w:val="000000"/>
        </w:rPr>
      </w:pPr>
      <w:r w:rsidRPr="003E678E">
        <w:rPr>
          <w:rFonts w:cs="Calibri"/>
          <w:color w:val="000000"/>
        </w:rPr>
        <w:t xml:space="preserve"> </w:t>
      </w:r>
    </w:p>
    <w:p w14:paraId="0F2575B2" w14:textId="4A1EF638" w:rsidR="00362D64" w:rsidRPr="0026008E" w:rsidRDefault="00362D64" w:rsidP="00362D64">
      <w:pPr>
        <w:spacing w:after="0" w:line="240" w:lineRule="auto"/>
        <w:rPr>
          <w:rFonts w:eastAsia="Times New Roman" w:cs="Calibri"/>
        </w:rPr>
      </w:pPr>
      <w:r w:rsidRPr="003E678E">
        <w:rPr>
          <w:rFonts w:eastAsia="Times New Roman" w:cs="Calibri"/>
          <w:b/>
        </w:rPr>
        <w:t xml:space="preserve">XART </w:t>
      </w:r>
      <w:r w:rsidRPr="003E678E">
        <w:rPr>
          <w:rFonts w:eastAsia="Times New Roman" w:cs="Calibri"/>
          <w:b/>
          <w:bCs/>
        </w:rPr>
        <w:t>14</w:t>
      </w:r>
      <w:r w:rsidR="007706B8" w:rsidRPr="003E678E">
        <w:rPr>
          <w:rFonts w:eastAsia="Times New Roman" w:cs="Calibri"/>
          <w:b/>
          <w:bCs/>
        </w:rPr>
        <w:t>3</w:t>
      </w:r>
      <w:r w:rsidRPr="003E678E">
        <w:rPr>
          <w:rFonts w:eastAsia="Times New Roman" w:cs="Calibri"/>
          <w:b/>
        </w:rPr>
        <w:t xml:space="preserve"> </w:t>
      </w:r>
      <w:r w:rsidR="007706B8" w:rsidRPr="003E678E">
        <w:rPr>
          <w:rFonts w:eastAsia="Times New Roman" w:cs="Calibri"/>
          <w:b/>
        </w:rPr>
        <w:t>10</w:t>
      </w:r>
      <w:r w:rsidRPr="003E678E">
        <w:rPr>
          <w:rFonts w:eastAsia="Times New Roman" w:cs="Calibri"/>
          <w:b/>
        </w:rPr>
        <w:t xml:space="preserve"> Heart</w:t>
      </w:r>
      <w:r w:rsidR="000D0682" w:rsidRPr="0026008E">
        <w:rPr>
          <w:rFonts w:eastAsia="Times New Roman" w:cs="Calibri"/>
          <w:b/>
        </w:rPr>
        <w:tab/>
      </w:r>
      <w:r w:rsidR="000D0682" w:rsidRPr="0026008E">
        <w:rPr>
          <w:rFonts w:eastAsia="Times New Roman" w:cs="Calibri"/>
          <w:b/>
        </w:rPr>
        <w:tab/>
      </w:r>
      <w:r w:rsidRPr="0026008E">
        <w:rPr>
          <w:rFonts w:eastAsia="Times New Roman" w:cs="Calibri"/>
        </w:rPr>
        <w:t>Sat, Sept 14</w:t>
      </w:r>
      <w:r w:rsidR="00955DB1" w:rsidRPr="0026008E">
        <w:rPr>
          <w:rFonts w:eastAsia="Times New Roman" w:cs="Calibri"/>
        </w:rPr>
        <w:t xml:space="preserve">, </w:t>
      </w:r>
      <w:r w:rsidRPr="0026008E">
        <w:rPr>
          <w:rFonts w:eastAsia="Times New Roman" w:cs="Calibri"/>
        </w:rPr>
        <w:t>11:15</w:t>
      </w:r>
      <w:r w:rsidR="00017F21" w:rsidRPr="0026008E">
        <w:rPr>
          <w:rFonts w:eastAsia="Times New Roman" w:cs="Calibri"/>
        </w:rPr>
        <w:t xml:space="preserve"> a.m.</w:t>
      </w:r>
      <w:r w:rsidRPr="0026008E">
        <w:rPr>
          <w:rFonts w:eastAsia="Times New Roman" w:cs="Calibri"/>
        </w:rPr>
        <w:t xml:space="preserve">-1 </w:t>
      </w:r>
      <w:r w:rsidR="00017F21" w:rsidRPr="0026008E">
        <w:rPr>
          <w:rFonts w:eastAsia="Times New Roman" w:cs="Calibri"/>
        </w:rPr>
        <w:t>p</w:t>
      </w:r>
      <w:r w:rsidRPr="0026008E">
        <w:rPr>
          <w:rFonts w:eastAsia="Times New Roman" w:cs="Calibri"/>
        </w:rPr>
        <w:t xml:space="preserve">.m.   </w:t>
      </w:r>
      <w:r w:rsidRPr="00BE52C2">
        <w:rPr>
          <w:rFonts w:eastAsia="Times New Roman" w:cs="Calibri"/>
        </w:rPr>
        <w:t>Back Hallway/Ash TLC in Greenville</w:t>
      </w:r>
    </w:p>
    <w:p w14:paraId="11AE020F" w14:textId="77777777" w:rsidR="001D6970" w:rsidRPr="0026008E" w:rsidRDefault="001D6970" w:rsidP="00362D64">
      <w:pPr>
        <w:spacing w:after="0" w:line="240" w:lineRule="auto"/>
        <w:rPr>
          <w:rFonts w:eastAsia="Times New Roman" w:cs="Calibri"/>
        </w:rPr>
      </w:pPr>
    </w:p>
    <w:p w14:paraId="5E4A9753" w14:textId="4BD1861B" w:rsidR="001D6970" w:rsidRPr="0026008E" w:rsidRDefault="001D6970" w:rsidP="001D6970">
      <w:pPr>
        <w:spacing w:after="0" w:line="240" w:lineRule="auto"/>
        <w:rPr>
          <w:rFonts w:eastAsia="Times New Roman" w:cs="Calibri"/>
          <w:color w:val="00B050"/>
        </w:rPr>
      </w:pPr>
      <w:r w:rsidRPr="36F169A0">
        <w:rPr>
          <w:rFonts w:eastAsia="Times New Roman" w:cs="Calibri"/>
          <w:color w:val="00B050"/>
        </w:rPr>
        <w:t>Intermediate Stained-Glass</w:t>
      </w:r>
      <w:r w:rsidR="003B5A9D" w:rsidRPr="36F169A0">
        <w:rPr>
          <w:rFonts w:eastAsia="Times New Roman" w:cs="Calibri"/>
          <w:color w:val="00B050"/>
        </w:rPr>
        <w:t xml:space="preserve"> </w:t>
      </w:r>
      <w:r w:rsidR="003B5A9D" w:rsidRPr="36F169A0">
        <w:rPr>
          <w:rFonts w:eastAsia="Times New Roman" w:cs="Calibri"/>
          <w:b/>
          <w:bCs/>
          <w:color w:val="00B050"/>
        </w:rPr>
        <w:t xml:space="preserve">           </w:t>
      </w:r>
    </w:p>
    <w:p w14:paraId="6E9C2656" w14:textId="18C87002" w:rsidR="001D6970" w:rsidRPr="0026008E" w:rsidRDefault="001D6970" w:rsidP="001D6970">
      <w:pPr>
        <w:spacing w:after="0" w:line="240" w:lineRule="auto"/>
        <w:rPr>
          <w:rFonts w:eastAsia="Times New Roman" w:cs="Calibri"/>
        </w:rPr>
      </w:pPr>
      <w:r w:rsidRPr="0026008E">
        <w:rPr>
          <w:rFonts w:eastAsia="Times New Roman" w:cs="Calibri"/>
        </w:rPr>
        <w:t>Taught by JoAnn Frost. The cost is $</w:t>
      </w:r>
      <w:r w:rsidR="006F68D8" w:rsidRPr="0026008E">
        <w:rPr>
          <w:rFonts w:eastAsia="Times New Roman" w:cs="Calibri"/>
        </w:rPr>
        <w:t>1</w:t>
      </w:r>
      <w:r w:rsidR="00677695">
        <w:rPr>
          <w:rFonts w:eastAsia="Times New Roman" w:cs="Calibri"/>
        </w:rPr>
        <w:t>49</w:t>
      </w:r>
      <w:r w:rsidRPr="0026008E">
        <w:rPr>
          <w:rFonts w:eastAsia="Times New Roman" w:cs="Calibri"/>
        </w:rPr>
        <w:t>. Supplies included. This class is for 16 years and older.</w:t>
      </w:r>
    </w:p>
    <w:p w14:paraId="1CD8084A" w14:textId="360D8429" w:rsidR="001D6970" w:rsidRPr="0026008E" w:rsidRDefault="006E70FC" w:rsidP="001D6970">
      <w:pPr>
        <w:spacing w:after="0" w:line="240" w:lineRule="auto"/>
        <w:rPr>
          <w:rFonts w:eastAsia="Times New Roman" w:cs="Calibri"/>
        </w:rPr>
      </w:pPr>
      <w:r w:rsidRPr="0026008E">
        <w:rPr>
          <w:rFonts w:eastAsia="Times New Roman" w:cs="Calibri"/>
        </w:rPr>
        <w:t xml:space="preserve">This class was developed for </w:t>
      </w:r>
      <w:r w:rsidR="00010FC0" w:rsidRPr="0026008E">
        <w:rPr>
          <w:rFonts w:eastAsia="Times New Roman" w:cs="Calibri"/>
        </w:rPr>
        <w:t>students who have already taken a beginner stained</w:t>
      </w:r>
      <w:r w:rsidR="623F2545" w:rsidRPr="477C7878">
        <w:rPr>
          <w:rFonts w:eastAsia="Times New Roman" w:cs="Calibri"/>
        </w:rPr>
        <w:t>-</w:t>
      </w:r>
      <w:r w:rsidR="00010FC0" w:rsidRPr="0026008E">
        <w:rPr>
          <w:rFonts w:eastAsia="Times New Roman" w:cs="Calibri"/>
        </w:rPr>
        <w:t>glass class and are comfortable using</w:t>
      </w:r>
      <w:r w:rsidR="00FB07DB" w:rsidRPr="0026008E">
        <w:rPr>
          <w:rFonts w:eastAsia="Times New Roman" w:cs="Calibri"/>
        </w:rPr>
        <w:t xml:space="preserve"> the tools and supplies to create a stained</w:t>
      </w:r>
      <w:r w:rsidR="6DBDBC6B" w:rsidRPr="477C7878">
        <w:rPr>
          <w:rFonts w:eastAsia="Times New Roman" w:cs="Calibri"/>
        </w:rPr>
        <w:t>-</w:t>
      </w:r>
      <w:r w:rsidR="00FB07DB" w:rsidRPr="0026008E">
        <w:rPr>
          <w:rFonts w:eastAsia="Times New Roman" w:cs="Calibri"/>
        </w:rPr>
        <w:t xml:space="preserve">glass window. </w:t>
      </w:r>
      <w:r w:rsidR="001D6970" w:rsidRPr="0026008E">
        <w:rPr>
          <w:rFonts w:eastAsia="Times New Roman" w:cs="Calibri"/>
        </w:rPr>
        <w:t xml:space="preserve">There is no experience necessary, you will learn as you go. There will be prolonged standing and glasses, or safety glasses (provided) will have to be </w:t>
      </w:r>
      <w:proofErr w:type="gramStart"/>
      <w:r w:rsidR="001D6970" w:rsidRPr="0026008E">
        <w:rPr>
          <w:rFonts w:eastAsia="Times New Roman" w:cs="Calibri"/>
        </w:rPr>
        <w:t>worn at all times</w:t>
      </w:r>
      <w:proofErr w:type="gramEnd"/>
      <w:r w:rsidR="001D6970" w:rsidRPr="0026008E">
        <w:rPr>
          <w:rFonts w:eastAsia="Times New Roman" w:cs="Calibri"/>
        </w:rPr>
        <w:t>. Please wear closed-toe shoes.</w:t>
      </w:r>
    </w:p>
    <w:p w14:paraId="7BA7C1D9" w14:textId="74DBD387" w:rsidR="00975FA0" w:rsidRPr="0026008E" w:rsidRDefault="00975FA0" w:rsidP="00975FA0">
      <w:pPr>
        <w:spacing w:after="0" w:line="240" w:lineRule="auto"/>
        <w:rPr>
          <w:rFonts w:eastAsia="Times New Roman" w:cs="Calibri"/>
        </w:rPr>
      </w:pPr>
      <w:r w:rsidRPr="00B70334">
        <w:rPr>
          <w:rFonts w:eastAsia="Times New Roman" w:cs="Calibri"/>
          <w:b/>
        </w:rPr>
        <w:t xml:space="preserve">XART </w:t>
      </w:r>
      <w:r w:rsidRPr="00B70334">
        <w:rPr>
          <w:rFonts w:eastAsia="Times New Roman" w:cs="Calibri"/>
          <w:b/>
          <w:bCs/>
        </w:rPr>
        <w:t>145</w:t>
      </w:r>
      <w:r w:rsidRPr="00B70334">
        <w:rPr>
          <w:rFonts w:eastAsia="Times New Roman" w:cs="Calibri"/>
          <w:b/>
        </w:rPr>
        <w:t xml:space="preserve"> 0</w:t>
      </w:r>
      <w:r w:rsidR="007706B8" w:rsidRPr="00B70334">
        <w:rPr>
          <w:rFonts w:eastAsia="Times New Roman" w:cs="Calibri"/>
          <w:b/>
        </w:rPr>
        <w:t>1</w:t>
      </w:r>
      <w:r w:rsidRPr="0026008E">
        <w:rPr>
          <w:rFonts w:eastAsia="Times New Roman" w:cs="Calibri"/>
          <w:b/>
        </w:rPr>
        <w:t xml:space="preserve"> </w:t>
      </w:r>
      <w:r w:rsidR="006E70FC" w:rsidRPr="0026008E">
        <w:rPr>
          <w:rFonts w:eastAsia="Times New Roman" w:cs="Calibri"/>
          <w:b/>
        </w:rPr>
        <w:t>Sunflower</w:t>
      </w:r>
      <w:r w:rsidRPr="0026008E">
        <w:rPr>
          <w:rFonts w:eastAsia="Times New Roman" w:cs="Calibri"/>
          <w:b/>
        </w:rPr>
        <w:t xml:space="preserve"> </w:t>
      </w:r>
      <w:r w:rsidR="00AD1267" w:rsidRPr="0026008E">
        <w:rPr>
          <w:rFonts w:eastAsia="Times New Roman" w:cs="Calibri"/>
          <w:b/>
        </w:rPr>
        <w:t xml:space="preserve">  </w:t>
      </w:r>
      <w:r w:rsidR="00642EF0">
        <w:rPr>
          <w:rFonts w:eastAsia="Times New Roman" w:cs="Calibri"/>
          <w:bCs/>
        </w:rPr>
        <w:t>Tues &amp; Thurs, Oct 22 &amp; 24</w:t>
      </w:r>
      <w:r w:rsidR="00A01C92" w:rsidRPr="0026008E">
        <w:rPr>
          <w:rFonts w:eastAsia="Times New Roman" w:cs="Calibri"/>
        </w:rPr>
        <w:t xml:space="preserve">, </w:t>
      </w:r>
      <w:r w:rsidR="00642EF0">
        <w:rPr>
          <w:rFonts w:eastAsia="Times New Roman" w:cs="Calibri"/>
        </w:rPr>
        <w:t>5-</w:t>
      </w:r>
      <w:r w:rsidR="00A01C92" w:rsidRPr="0026008E">
        <w:rPr>
          <w:rFonts w:eastAsia="Times New Roman" w:cs="Calibri"/>
        </w:rPr>
        <w:t>9</w:t>
      </w:r>
      <w:r w:rsidR="00AD1267" w:rsidRPr="0026008E">
        <w:rPr>
          <w:rFonts w:eastAsia="Times New Roman" w:cs="Calibri"/>
        </w:rPr>
        <w:t xml:space="preserve"> </w:t>
      </w:r>
      <w:r w:rsidR="00642EF0">
        <w:rPr>
          <w:rFonts w:eastAsia="Times New Roman" w:cs="Calibri"/>
        </w:rPr>
        <w:t>p</w:t>
      </w:r>
      <w:r w:rsidRPr="0026008E">
        <w:rPr>
          <w:rFonts w:eastAsia="Times New Roman" w:cs="Calibri"/>
        </w:rPr>
        <w:t>.m.</w:t>
      </w:r>
      <w:r w:rsidR="00AD1267" w:rsidRPr="0026008E">
        <w:rPr>
          <w:rFonts w:eastAsia="Times New Roman" w:cs="Calibri"/>
        </w:rPr>
        <w:tab/>
      </w:r>
      <w:r w:rsidRPr="001C5667">
        <w:rPr>
          <w:rFonts w:eastAsia="Times New Roman" w:cs="Calibri"/>
        </w:rPr>
        <w:t>Back Hallway/Ash TLC in Greenville</w:t>
      </w:r>
    </w:p>
    <w:p w14:paraId="6C650CC5" w14:textId="77777777" w:rsidR="00975FA0" w:rsidRPr="0026008E" w:rsidRDefault="00975FA0" w:rsidP="001D6970">
      <w:pPr>
        <w:spacing w:after="0" w:line="240" w:lineRule="auto"/>
        <w:rPr>
          <w:rFonts w:eastAsia="Times New Roman" w:cs="Calibri"/>
        </w:rPr>
      </w:pPr>
    </w:p>
    <w:p w14:paraId="7025937E" w14:textId="1640E4BD" w:rsidR="003D29A9" w:rsidRPr="0026008E" w:rsidRDefault="00382F1D" w:rsidP="36F169A0">
      <w:pPr>
        <w:spacing w:after="0" w:line="240" w:lineRule="auto"/>
        <w:rPr>
          <w:rFonts w:eastAsia="Times New Roman" w:cs="Calibri"/>
          <w:color w:val="00B050"/>
        </w:rPr>
      </w:pPr>
      <w:r w:rsidRPr="36F169A0">
        <w:rPr>
          <w:rFonts w:eastAsia="Times New Roman" w:cs="Calibri"/>
          <w:color w:val="00B050"/>
        </w:rPr>
        <w:t>Creative</w:t>
      </w:r>
      <w:r w:rsidR="00725196" w:rsidRPr="36F169A0">
        <w:rPr>
          <w:rFonts w:eastAsia="Times New Roman" w:cs="Calibri"/>
          <w:color w:val="00B050"/>
        </w:rPr>
        <w:t xml:space="preserve"> Mosaic</w:t>
      </w:r>
      <w:r w:rsidR="00110CEF" w:rsidRPr="36F169A0">
        <w:rPr>
          <w:rFonts w:eastAsia="Times New Roman" w:cs="Calibri"/>
          <w:color w:val="00B050"/>
        </w:rPr>
        <w:t>s</w:t>
      </w:r>
    </w:p>
    <w:p w14:paraId="32B33A48" w14:textId="53C7D939" w:rsidR="007300C5" w:rsidRPr="0026008E" w:rsidRDefault="007300C5" w:rsidP="31C3725C">
      <w:pPr>
        <w:spacing w:after="0" w:line="240" w:lineRule="auto"/>
        <w:rPr>
          <w:rFonts w:eastAsia="Times New Roman" w:cs="Calibri"/>
        </w:rPr>
      </w:pPr>
      <w:r w:rsidRPr="36F169A0">
        <w:rPr>
          <w:rFonts w:eastAsia="Times New Roman" w:cs="Calibri"/>
        </w:rPr>
        <w:t xml:space="preserve">Taught by </w:t>
      </w:r>
      <w:r w:rsidR="00F57F80" w:rsidRPr="36F169A0">
        <w:rPr>
          <w:rFonts w:eastAsia="Times New Roman" w:cs="Calibri"/>
        </w:rPr>
        <w:t xml:space="preserve">Margaret </w:t>
      </w:r>
      <w:proofErr w:type="spellStart"/>
      <w:r w:rsidR="00F57F80" w:rsidRPr="36F169A0">
        <w:rPr>
          <w:rFonts w:eastAsia="Times New Roman" w:cs="Calibri"/>
        </w:rPr>
        <w:t>Farratell</w:t>
      </w:r>
      <w:proofErr w:type="spellEnd"/>
      <w:r w:rsidR="00F57F80" w:rsidRPr="36F169A0">
        <w:rPr>
          <w:rFonts w:eastAsia="Times New Roman" w:cs="Calibri"/>
        </w:rPr>
        <w:t>.</w:t>
      </w:r>
      <w:r w:rsidRPr="36F169A0">
        <w:rPr>
          <w:rFonts w:eastAsia="Times New Roman" w:cs="Calibri"/>
        </w:rPr>
        <w:t xml:space="preserve"> The cost is $</w:t>
      </w:r>
      <w:r w:rsidR="00BA6DB7" w:rsidRPr="36F169A0">
        <w:rPr>
          <w:rFonts w:eastAsia="Times New Roman" w:cs="Calibri"/>
        </w:rPr>
        <w:t>75</w:t>
      </w:r>
      <w:r w:rsidRPr="36F169A0">
        <w:rPr>
          <w:rFonts w:eastAsia="Times New Roman" w:cs="Calibri"/>
        </w:rPr>
        <w:t>.</w:t>
      </w:r>
      <w:r w:rsidR="00EB165F" w:rsidRPr="36F169A0">
        <w:rPr>
          <w:rFonts w:eastAsia="Times New Roman" w:cs="Calibri"/>
        </w:rPr>
        <w:t xml:space="preserve"> </w:t>
      </w:r>
      <w:r w:rsidRPr="36F169A0">
        <w:rPr>
          <w:rFonts w:eastAsia="Times New Roman" w:cs="Calibri"/>
        </w:rPr>
        <w:t xml:space="preserve"> Supplies included. This class is </w:t>
      </w:r>
      <w:r w:rsidR="00B43E92" w:rsidRPr="36F169A0">
        <w:rPr>
          <w:rFonts w:eastAsia="Times New Roman" w:cs="Calibri"/>
        </w:rPr>
        <w:t>limited to</w:t>
      </w:r>
      <w:r w:rsidR="005709A9" w:rsidRPr="36F169A0">
        <w:rPr>
          <w:rFonts w:eastAsia="Times New Roman" w:cs="Calibri"/>
        </w:rPr>
        <w:t xml:space="preserve"> 1</w:t>
      </w:r>
      <w:r w:rsidR="00BA6DB7" w:rsidRPr="36F169A0">
        <w:rPr>
          <w:rFonts w:eastAsia="Times New Roman" w:cs="Calibri"/>
        </w:rPr>
        <w:t xml:space="preserve">0 </w:t>
      </w:r>
      <w:r w:rsidR="005709A9" w:rsidRPr="36F169A0">
        <w:rPr>
          <w:rFonts w:eastAsia="Times New Roman" w:cs="Calibri"/>
        </w:rPr>
        <w:t>participants.</w:t>
      </w:r>
    </w:p>
    <w:p w14:paraId="41946F36" w14:textId="330D3A42" w:rsidR="00626410" w:rsidRPr="00626410" w:rsidRDefault="00626410" w:rsidP="00626410">
      <w:pPr>
        <w:spacing w:after="0" w:line="240" w:lineRule="auto"/>
        <w:rPr>
          <w:rFonts w:eastAsia="Times New Roman" w:cs="Calibri"/>
          <w:bCs/>
        </w:rPr>
      </w:pPr>
      <w:r w:rsidRPr="00626410">
        <w:rPr>
          <w:rFonts w:eastAsia="Times New Roman" w:cs="Calibri"/>
          <w:bCs/>
        </w:rPr>
        <w:t xml:space="preserve">Unleash your creativity and bring art to life through the timeless technique of mosaic crafting. Whether you're a beginner or have some experience with mosaics, this class will help you develop your skills and create a beautiful, unique glass mosaic that you will be proud to hang on the wall.   There will be different designs to choose from.     All supplies (glass, nippers, glass cutters, glue and substrate with </w:t>
      </w:r>
      <w:r w:rsidRPr="00626410">
        <w:rPr>
          <w:rFonts w:eastAsia="Times New Roman" w:cs="Calibri"/>
          <w:bCs/>
        </w:rPr>
        <w:lastRenderedPageBreak/>
        <w:t>hanging hardware) are included. You will learn how to cut glass and different types of glues to use.   At the end of the workshop, you’ll leave with new skills and your own finished project!  The class will be 2 sessions,</w:t>
      </w:r>
      <w:r w:rsidR="00F011B3">
        <w:rPr>
          <w:rFonts w:eastAsia="Times New Roman" w:cs="Calibri"/>
          <w:bCs/>
        </w:rPr>
        <w:t xml:space="preserve"> </w:t>
      </w:r>
      <w:r w:rsidRPr="00626410">
        <w:rPr>
          <w:rFonts w:eastAsia="Times New Roman" w:cs="Calibri"/>
          <w:bCs/>
        </w:rPr>
        <w:t xml:space="preserve">one to glue and the next class to grout.    </w:t>
      </w:r>
    </w:p>
    <w:p w14:paraId="254A0D90" w14:textId="767B450D" w:rsidR="00725196" w:rsidRPr="0026008E" w:rsidRDefault="00626410" w:rsidP="00626410">
      <w:pPr>
        <w:spacing w:after="0" w:line="240" w:lineRule="auto"/>
        <w:rPr>
          <w:rFonts w:eastAsia="Times New Roman" w:cs="Calibri"/>
          <w:bCs/>
        </w:rPr>
      </w:pPr>
      <w:r w:rsidRPr="00626410">
        <w:rPr>
          <w:rFonts w:eastAsia="Times New Roman" w:cs="Calibri"/>
          <w:bCs/>
        </w:rPr>
        <w:br/>
      </w:r>
      <w:r w:rsidR="00AC2419" w:rsidRPr="0026008E">
        <w:rPr>
          <w:rFonts w:eastAsia="Times New Roman" w:cs="Calibri"/>
          <w:bCs/>
        </w:rPr>
        <w:t>B</w:t>
      </w:r>
      <w:r w:rsidR="00E02DCB" w:rsidRPr="0026008E">
        <w:rPr>
          <w:rFonts w:eastAsia="Times New Roman" w:cs="Calibri"/>
          <w:bCs/>
        </w:rPr>
        <w:t>ring an apron or do not wear good clothing as we will be using a thin set to glue the glass in place.</w:t>
      </w:r>
    </w:p>
    <w:p w14:paraId="413360E1" w14:textId="63A1D57C" w:rsidR="00BA345D" w:rsidRPr="0026008E" w:rsidRDefault="00BA345D" w:rsidP="00BA345D">
      <w:pPr>
        <w:spacing w:after="0" w:line="240" w:lineRule="auto"/>
        <w:rPr>
          <w:rFonts w:eastAsia="Times New Roman" w:cs="Calibri"/>
          <w:bCs/>
        </w:rPr>
      </w:pPr>
      <w:r w:rsidRPr="002F1CD4">
        <w:rPr>
          <w:rFonts w:eastAsia="Times New Roman" w:cs="Calibri"/>
          <w:b/>
          <w:bCs/>
        </w:rPr>
        <w:t xml:space="preserve">XART </w:t>
      </w:r>
      <w:r w:rsidR="005E3AA9" w:rsidRPr="002F1CD4">
        <w:rPr>
          <w:rFonts w:eastAsia="Times New Roman" w:cs="Calibri"/>
          <w:b/>
          <w:bCs/>
        </w:rPr>
        <w:t>714</w:t>
      </w:r>
      <w:r w:rsidR="00C065FF" w:rsidRPr="002F1CD4">
        <w:rPr>
          <w:rFonts w:eastAsia="Times New Roman" w:cs="Calibri"/>
          <w:b/>
          <w:bCs/>
        </w:rPr>
        <w:t xml:space="preserve"> 01</w:t>
      </w:r>
      <w:r w:rsidRPr="0026008E">
        <w:rPr>
          <w:rFonts w:eastAsia="Times New Roman" w:cs="Calibri"/>
          <w:b/>
          <w:bCs/>
        </w:rPr>
        <w:t xml:space="preserve">           </w:t>
      </w:r>
      <w:r w:rsidR="007A1A24" w:rsidRPr="0026008E">
        <w:rPr>
          <w:rFonts w:eastAsia="Times New Roman" w:cs="Calibri"/>
          <w:b/>
          <w:bCs/>
        </w:rPr>
        <w:tab/>
      </w:r>
      <w:r w:rsidRPr="0026008E">
        <w:rPr>
          <w:rFonts w:eastAsia="Times New Roman" w:cs="Calibri"/>
          <w:bCs/>
        </w:rPr>
        <w:t>Sat</w:t>
      </w:r>
      <w:r w:rsidR="00C065FF" w:rsidRPr="0026008E">
        <w:rPr>
          <w:rFonts w:eastAsia="Times New Roman" w:cs="Calibri"/>
          <w:bCs/>
        </w:rPr>
        <w:t>,</w:t>
      </w:r>
      <w:r w:rsidRPr="0026008E">
        <w:rPr>
          <w:rFonts w:eastAsia="Times New Roman" w:cs="Calibri"/>
          <w:bCs/>
        </w:rPr>
        <w:t xml:space="preserve"> Oct </w:t>
      </w:r>
      <w:r w:rsidR="00A71E0A" w:rsidRPr="0026008E">
        <w:rPr>
          <w:rFonts w:eastAsia="Times New Roman" w:cs="Calibri"/>
          <w:bCs/>
        </w:rPr>
        <w:t>26</w:t>
      </w:r>
      <w:r w:rsidR="00463BC4" w:rsidRPr="0026008E">
        <w:rPr>
          <w:rFonts w:eastAsia="Times New Roman" w:cs="Calibri"/>
          <w:bCs/>
        </w:rPr>
        <w:t xml:space="preserve"> &amp;</w:t>
      </w:r>
      <w:r w:rsidR="00A71E0A" w:rsidRPr="0026008E">
        <w:rPr>
          <w:rFonts w:eastAsia="Times New Roman" w:cs="Calibri"/>
          <w:bCs/>
        </w:rPr>
        <w:t xml:space="preserve"> Nov 2</w:t>
      </w:r>
      <w:r w:rsidRPr="0026008E">
        <w:rPr>
          <w:rFonts w:eastAsia="Times New Roman" w:cs="Calibri"/>
          <w:bCs/>
        </w:rPr>
        <w:t>, 9</w:t>
      </w:r>
      <w:r w:rsidR="00463BC4" w:rsidRPr="0026008E">
        <w:rPr>
          <w:rFonts w:eastAsia="Times New Roman" w:cs="Calibri"/>
          <w:bCs/>
        </w:rPr>
        <w:t xml:space="preserve"> </w:t>
      </w:r>
      <w:r w:rsidRPr="0026008E">
        <w:rPr>
          <w:rFonts w:eastAsia="Times New Roman" w:cs="Calibri"/>
          <w:bCs/>
        </w:rPr>
        <w:t>a.m.</w:t>
      </w:r>
      <w:r w:rsidR="00463BC4" w:rsidRPr="0026008E">
        <w:rPr>
          <w:rFonts w:eastAsia="Times New Roman" w:cs="Calibri"/>
          <w:bCs/>
        </w:rPr>
        <w:t>-</w:t>
      </w:r>
      <w:r w:rsidR="00C12702" w:rsidRPr="0026008E">
        <w:rPr>
          <w:rFonts w:eastAsia="Times New Roman" w:cs="Calibri"/>
          <w:bCs/>
        </w:rPr>
        <w:t>1</w:t>
      </w:r>
      <w:r w:rsidR="00463BC4" w:rsidRPr="0026008E">
        <w:rPr>
          <w:rFonts w:eastAsia="Times New Roman" w:cs="Calibri"/>
          <w:bCs/>
        </w:rPr>
        <w:t xml:space="preserve"> </w:t>
      </w:r>
      <w:r w:rsidRPr="0026008E">
        <w:rPr>
          <w:rFonts w:eastAsia="Times New Roman" w:cs="Calibri"/>
          <w:bCs/>
        </w:rPr>
        <w:t>p.m.</w:t>
      </w:r>
      <w:r w:rsidR="00463BC4" w:rsidRPr="0026008E">
        <w:rPr>
          <w:rFonts w:eastAsia="Times New Roman" w:cs="Calibri"/>
          <w:bCs/>
        </w:rPr>
        <w:tab/>
      </w:r>
      <w:r w:rsidRPr="00A24124">
        <w:rPr>
          <w:rFonts w:eastAsia="Times New Roman" w:cs="Calibri"/>
          <w:bCs/>
        </w:rPr>
        <w:t>Back Hallway/Ash TLC in Greenville</w:t>
      </w:r>
    </w:p>
    <w:p w14:paraId="24F71086" w14:textId="77777777" w:rsidR="00725196" w:rsidRPr="0026008E" w:rsidRDefault="00725196" w:rsidP="003D29A9">
      <w:pPr>
        <w:spacing w:after="0" w:line="240" w:lineRule="auto"/>
        <w:rPr>
          <w:rFonts w:eastAsia="Times New Roman" w:cs="Calibri"/>
          <w:bCs/>
        </w:rPr>
      </w:pPr>
    </w:p>
    <w:p w14:paraId="35D22A84" w14:textId="77777777" w:rsidR="00725196" w:rsidRPr="0026008E" w:rsidRDefault="00725196" w:rsidP="003D29A9">
      <w:pPr>
        <w:spacing w:after="0" w:line="240" w:lineRule="auto"/>
        <w:rPr>
          <w:rFonts w:eastAsia="Times New Roman" w:cs="Calibri"/>
          <w:bCs/>
        </w:rPr>
      </w:pPr>
    </w:p>
    <w:p w14:paraId="606190F8" w14:textId="1D8C5FED" w:rsidR="008339BB" w:rsidRPr="0026008E" w:rsidRDefault="008339BB" w:rsidP="00135899">
      <w:pPr>
        <w:spacing w:after="0" w:line="240" w:lineRule="auto"/>
        <w:jc w:val="center"/>
        <w:rPr>
          <w:rFonts w:eastAsia="Times New Roman" w:cs="Calibri"/>
          <w:b/>
        </w:rPr>
      </w:pPr>
      <w:r w:rsidRPr="0026008E">
        <w:rPr>
          <w:rFonts w:eastAsia="Times New Roman" w:cs="Calibri"/>
          <w:b/>
          <w:color w:val="4472C4"/>
        </w:rPr>
        <w:t>PERSONAL INTEREST</w:t>
      </w:r>
    </w:p>
    <w:p w14:paraId="1A035DD3" w14:textId="77777777" w:rsidR="00C00F0E" w:rsidRPr="0026008E" w:rsidRDefault="00C00F0E" w:rsidP="008339BB">
      <w:pPr>
        <w:pStyle w:val="Default"/>
        <w:spacing w:before="0" w:line="240" w:lineRule="auto"/>
        <w:rPr>
          <w:rFonts w:ascii="Calibri" w:hAnsi="Calibri" w:cs="Calibri"/>
          <w:color w:val="00B050"/>
          <w:sz w:val="22"/>
          <w:szCs w:val="22"/>
        </w:rPr>
      </w:pPr>
    </w:p>
    <w:p w14:paraId="00A637FA" w14:textId="549C461E" w:rsidR="00B20E7F" w:rsidRPr="0026008E" w:rsidRDefault="00B20E7F" w:rsidP="00B20E7F">
      <w:pPr>
        <w:spacing w:after="0" w:line="240" w:lineRule="auto"/>
        <w:rPr>
          <w:rFonts w:eastAsia="Segoe UI" w:cs="Calibri"/>
          <w:b/>
          <w:bCs/>
          <w:color w:val="FF0000"/>
        </w:rPr>
      </w:pPr>
      <w:r w:rsidRPr="36F169A0">
        <w:rPr>
          <w:rFonts w:eastAsia="Segoe UI" w:cs="Calibri"/>
          <w:color w:val="00B050"/>
        </w:rPr>
        <w:t>Introduction to Soap Making</w:t>
      </w:r>
    </w:p>
    <w:p w14:paraId="03BE2AC5" w14:textId="34ECBCDB" w:rsidR="00B20E7F" w:rsidRPr="0026008E" w:rsidRDefault="00B20E7F" w:rsidP="00B20E7F">
      <w:pPr>
        <w:spacing w:after="0" w:line="240" w:lineRule="auto"/>
        <w:rPr>
          <w:rFonts w:eastAsia="Segoe UI" w:cs="Calibri"/>
          <w:color w:val="201F1E"/>
        </w:rPr>
      </w:pPr>
      <w:r w:rsidRPr="36F169A0">
        <w:rPr>
          <w:rFonts w:eastAsia="Segoe UI" w:cs="Calibri"/>
          <w:color w:val="201F1E"/>
        </w:rPr>
        <w:t>Taught by Diane Christiansen. The cost is $4</w:t>
      </w:r>
      <w:r w:rsidR="0073673C" w:rsidRPr="36F169A0">
        <w:rPr>
          <w:rFonts w:eastAsia="Segoe UI" w:cs="Calibri"/>
          <w:color w:val="201F1E"/>
        </w:rPr>
        <w:t>4</w:t>
      </w:r>
      <w:r w:rsidRPr="36F169A0">
        <w:rPr>
          <w:rFonts w:eastAsia="Segoe UI" w:cs="Calibri"/>
          <w:color w:val="201F1E"/>
        </w:rPr>
        <w:t>.</w:t>
      </w:r>
    </w:p>
    <w:p w14:paraId="317B7CD8" w14:textId="77777777" w:rsidR="00B20E7F" w:rsidRPr="0026008E" w:rsidRDefault="00B20E7F" w:rsidP="00B20E7F">
      <w:pPr>
        <w:spacing w:after="0" w:line="240" w:lineRule="auto"/>
        <w:rPr>
          <w:rFonts w:eastAsia="Segoe UI" w:cs="Calibri"/>
          <w:color w:val="201F1E"/>
        </w:rPr>
      </w:pPr>
      <w:r w:rsidRPr="0026008E">
        <w:rPr>
          <w:rFonts w:eastAsia="Segoe UI" w:cs="Calibri"/>
          <w:color w:val="201F1E"/>
        </w:rPr>
        <w:t xml:space="preserve">Whether you are interested creating beautiful handmade gifts, starting a small business, or simply exploring a new hobby, this course will provide you with the skills and knowledge needed to craft your own soaps from scratch AND it’s going to be so much fun! We’ll discuss a brief history of soapmaking, the magic (aka chemistry), oil properties, tools and gear, additives, how to read and formulate recipes, soap processing methods, and so much more! </w:t>
      </w:r>
    </w:p>
    <w:p w14:paraId="69712F0F" w14:textId="45B3DD4A" w:rsidR="00B20E7F" w:rsidRPr="0026008E" w:rsidRDefault="00B20E7F" w:rsidP="00B20E7F">
      <w:pPr>
        <w:spacing w:after="0" w:line="240" w:lineRule="auto"/>
        <w:rPr>
          <w:rFonts w:eastAsia="Segoe UI" w:cs="Calibri"/>
          <w:color w:val="201F1E"/>
        </w:rPr>
      </w:pPr>
      <w:r w:rsidRPr="00CC0BFE">
        <w:rPr>
          <w:rFonts w:eastAsia="Segoe UI" w:cs="Calibri"/>
          <w:b/>
          <w:color w:val="201F1E"/>
        </w:rPr>
        <w:t>X</w:t>
      </w:r>
      <w:r w:rsidR="001761B3" w:rsidRPr="00CC0BFE">
        <w:rPr>
          <w:rFonts w:eastAsia="Segoe UI" w:cs="Calibri"/>
          <w:b/>
          <w:color w:val="201F1E"/>
        </w:rPr>
        <w:t>HFL 144</w:t>
      </w:r>
      <w:r w:rsidRPr="00CC0BFE">
        <w:rPr>
          <w:rFonts w:eastAsia="Segoe UI" w:cs="Calibri"/>
          <w:b/>
          <w:color w:val="201F1E"/>
        </w:rPr>
        <w:t xml:space="preserve"> 01</w:t>
      </w:r>
      <w:r w:rsidRPr="0026008E">
        <w:rPr>
          <w:rFonts w:eastAsia="Segoe UI" w:cs="Calibri"/>
          <w:b/>
          <w:bCs/>
          <w:color w:val="201F1E"/>
        </w:rPr>
        <w:tab/>
      </w:r>
      <w:r w:rsidR="00463BC4" w:rsidRPr="0026008E">
        <w:rPr>
          <w:rFonts w:eastAsia="Segoe UI" w:cs="Calibri"/>
          <w:b/>
          <w:bCs/>
          <w:color w:val="201F1E"/>
        </w:rPr>
        <w:tab/>
      </w:r>
      <w:r w:rsidRPr="0026008E">
        <w:rPr>
          <w:rFonts w:eastAsia="Segoe UI" w:cs="Calibri"/>
          <w:color w:val="201F1E"/>
        </w:rPr>
        <w:t>Sat, Sept 28, 9 a.m.-</w:t>
      </w:r>
      <w:r w:rsidR="00463BC4" w:rsidRPr="0026008E">
        <w:rPr>
          <w:rFonts w:eastAsia="Segoe UI" w:cs="Calibri"/>
          <w:color w:val="201F1E"/>
        </w:rPr>
        <w:t>Noon</w:t>
      </w:r>
      <w:r w:rsidRPr="0026008E">
        <w:rPr>
          <w:rFonts w:eastAsia="Segoe UI" w:cs="Calibri"/>
          <w:color w:val="201F1E"/>
        </w:rPr>
        <w:tab/>
      </w:r>
      <w:r w:rsidRPr="0026008E">
        <w:rPr>
          <w:rFonts w:eastAsia="Segoe UI" w:cs="Calibri"/>
          <w:color w:val="201F1E"/>
        </w:rPr>
        <w:tab/>
      </w:r>
      <w:r w:rsidR="007E6378" w:rsidRPr="0026008E">
        <w:rPr>
          <w:rFonts w:eastAsia="Segoe UI" w:cs="Calibri"/>
          <w:color w:val="201F1E"/>
        </w:rPr>
        <w:tab/>
      </w:r>
      <w:r w:rsidRPr="00A24124">
        <w:rPr>
          <w:rFonts w:eastAsia="Segoe UI" w:cs="Calibri"/>
          <w:color w:val="201F1E"/>
        </w:rPr>
        <w:t>G11</w:t>
      </w:r>
      <w:r w:rsidR="00BB6EDD" w:rsidRPr="00A24124">
        <w:rPr>
          <w:rFonts w:eastAsia="Segoe UI" w:cs="Calibri"/>
          <w:color w:val="201F1E"/>
        </w:rPr>
        <w:t>9</w:t>
      </w:r>
      <w:r w:rsidRPr="00A24124">
        <w:rPr>
          <w:rFonts w:eastAsia="Segoe UI" w:cs="Calibri"/>
          <w:color w:val="201F1E"/>
        </w:rPr>
        <w:t>/Ash TLC in Greenville</w:t>
      </w:r>
    </w:p>
    <w:p w14:paraId="7FF76230" w14:textId="77777777" w:rsidR="00151701" w:rsidRPr="0026008E" w:rsidRDefault="00151701" w:rsidP="008339BB">
      <w:pPr>
        <w:spacing w:after="0" w:line="240" w:lineRule="auto"/>
        <w:rPr>
          <w:rFonts w:eastAsia="Arial Unicode MS" w:cs="Calibri"/>
          <w:color w:val="00B050"/>
          <w:u w:color="000000"/>
          <w:bdr w:val="nil"/>
        </w:rPr>
      </w:pPr>
    </w:p>
    <w:p w14:paraId="58DD4108" w14:textId="4913E8F0" w:rsidR="00982195" w:rsidRPr="0026008E" w:rsidRDefault="00982195" w:rsidP="36F169A0">
      <w:pPr>
        <w:spacing w:after="0" w:line="240" w:lineRule="auto"/>
        <w:rPr>
          <w:rFonts w:eastAsia="Arial Unicode MS" w:cs="Calibri"/>
          <w:b/>
          <w:bCs/>
          <w:color w:val="FF0000"/>
          <w:bdr w:val="nil"/>
        </w:rPr>
      </w:pPr>
      <w:r w:rsidRPr="0026008E">
        <w:rPr>
          <w:rFonts w:eastAsia="Arial Unicode MS" w:cs="Calibri"/>
          <w:color w:val="00B050"/>
          <w:bdr w:val="nil"/>
        </w:rPr>
        <w:t>Crocheting Granny Squares</w:t>
      </w:r>
    </w:p>
    <w:p w14:paraId="5E088018" w14:textId="5A08DE01" w:rsidR="008339BB" w:rsidRPr="0026008E" w:rsidRDefault="008339BB" w:rsidP="008339BB">
      <w:pPr>
        <w:spacing w:after="0" w:line="240" w:lineRule="auto"/>
        <w:rPr>
          <w:rFonts w:eastAsia="Times New Roman" w:cs="Calibri"/>
        </w:rPr>
      </w:pPr>
      <w:r w:rsidRPr="0026008E">
        <w:rPr>
          <w:rFonts w:eastAsia="Times New Roman" w:cs="Calibri"/>
        </w:rPr>
        <w:t xml:space="preserve">Taught by Mollie </w:t>
      </w:r>
      <w:proofErr w:type="spellStart"/>
      <w:r w:rsidRPr="0026008E">
        <w:rPr>
          <w:rFonts w:eastAsia="Times New Roman" w:cs="Calibri"/>
        </w:rPr>
        <w:t>Hollar</w:t>
      </w:r>
      <w:proofErr w:type="spellEnd"/>
      <w:r w:rsidRPr="0026008E">
        <w:rPr>
          <w:rFonts w:eastAsia="Times New Roman" w:cs="Calibri"/>
        </w:rPr>
        <w:t>. The cost is $</w:t>
      </w:r>
      <w:r w:rsidR="007730E3" w:rsidRPr="0026008E">
        <w:rPr>
          <w:rFonts w:eastAsia="Times New Roman" w:cs="Calibri"/>
        </w:rPr>
        <w:t>4</w:t>
      </w:r>
      <w:r w:rsidR="0073673C">
        <w:rPr>
          <w:rFonts w:eastAsia="Times New Roman" w:cs="Calibri"/>
        </w:rPr>
        <w:t>4</w:t>
      </w:r>
      <w:r w:rsidRPr="0026008E">
        <w:rPr>
          <w:rFonts w:eastAsia="Times New Roman" w:cs="Calibri"/>
        </w:rPr>
        <w:t>.</w:t>
      </w:r>
      <w:r w:rsidR="000D5CFB" w:rsidRPr="0026008E">
        <w:rPr>
          <w:rFonts w:eastAsia="Times New Roman" w:cs="Calibri"/>
        </w:rPr>
        <w:t xml:space="preserve"> Inter</w:t>
      </w:r>
      <w:r w:rsidR="00820C08" w:rsidRPr="0026008E">
        <w:rPr>
          <w:rFonts w:eastAsia="Times New Roman" w:cs="Calibri"/>
        </w:rPr>
        <w:t>mediate</w:t>
      </w:r>
      <w:r w:rsidR="00B43E92" w:rsidRPr="0026008E">
        <w:rPr>
          <w:rFonts w:eastAsia="Times New Roman" w:cs="Calibri"/>
        </w:rPr>
        <w:t xml:space="preserve"> level.</w:t>
      </w:r>
    </w:p>
    <w:p w14:paraId="69300FC5" w14:textId="3F5783D6" w:rsidR="009D0D56" w:rsidRPr="0026008E" w:rsidRDefault="00F87CF6" w:rsidP="00F37E25">
      <w:pPr>
        <w:shd w:val="clear" w:color="auto" w:fill="FFFFFF"/>
        <w:spacing w:after="0" w:line="240" w:lineRule="auto"/>
        <w:textAlignment w:val="baseline"/>
        <w:rPr>
          <w:rFonts w:eastAsia="Times New Roman" w:cs="Calibri"/>
          <w:color w:val="242424"/>
        </w:rPr>
      </w:pPr>
      <w:r w:rsidRPr="0026008E">
        <w:rPr>
          <w:rFonts w:eastAsia="Times New Roman" w:cs="Calibri"/>
          <w:color w:val="242424"/>
        </w:rPr>
        <w:t xml:space="preserve">Not just for your grandma's </w:t>
      </w:r>
      <w:proofErr w:type="spellStart"/>
      <w:r w:rsidRPr="0026008E">
        <w:rPr>
          <w:rFonts w:eastAsia="Times New Roman" w:cs="Calibri"/>
          <w:color w:val="242424"/>
        </w:rPr>
        <w:t>afghan</w:t>
      </w:r>
      <w:proofErr w:type="spellEnd"/>
      <w:r w:rsidRPr="0026008E">
        <w:rPr>
          <w:rFonts w:eastAsia="Times New Roman" w:cs="Calibri"/>
          <w:color w:val="242424"/>
        </w:rPr>
        <w:t>!</w:t>
      </w:r>
      <w:r w:rsidR="00FA693D" w:rsidRPr="0026008E">
        <w:rPr>
          <w:rFonts w:eastAsia="Times New Roman" w:cs="Calibri"/>
          <w:color w:val="242424"/>
        </w:rPr>
        <w:t xml:space="preserve">  </w:t>
      </w:r>
      <w:r w:rsidR="0041278D" w:rsidRPr="0026008E">
        <w:rPr>
          <w:rFonts w:eastAsia="Times New Roman" w:cs="Calibri"/>
          <w:color w:val="242424"/>
        </w:rPr>
        <w:t>We see</w:t>
      </w:r>
      <w:r w:rsidRPr="0026008E">
        <w:rPr>
          <w:rFonts w:eastAsia="Times New Roman" w:cs="Calibri"/>
          <w:color w:val="242424"/>
        </w:rPr>
        <w:t xml:space="preserve"> them everywhere: discount- to high-end clothing stores; home decor; gifts for all occasions; and even Paris fashion shows! </w:t>
      </w:r>
      <w:r w:rsidR="002F596C" w:rsidRPr="0026008E">
        <w:rPr>
          <w:rFonts w:eastAsia="Times New Roman" w:cs="Calibri"/>
          <w:color w:val="242424"/>
        </w:rPr>
        <w:t xml:space="preserve"> </w:t>
      </w:r>
      <w:r w:rsidRPr="0026008E">
        <w:rPr>
          <w:rFonts w:eastAsia="Times New Roman" w:cs="Calibri"/>
          <w:color w:val="242424"/>
        </w:rPr>
        <w:t xml:space="preserve">Basic granny squares are </w:t>
      </w:r>
      <w:proofErr w:type="gramStart"/>
      <w:r w:rsidRPr="0026008E">
        <w:rPr>
          <w:rFonts w:eastAsia="Times New Roman" w:cs="Calibri"/>
          <w:color w:val="242424"/>
        </w:rPr>
        <w:t>really simple</w:t>
      </w:r>
      <w:proofErr w:type="gramEnd"/>
      <w:r w:rsidRPr="0026008E">
        <w:rPr>
          <w:rFonts w:eastAsia="Times New Roman" w:cs="Calibri"/>
          <w:color w:val="242424"/>
        </w:rPr>
        <w:t xml:space="preserve"> if you know just a few crochet stitches: chain stitch, single crochet, and double crochet. Once you know them, there’s no end to what you can make! </w:t>
      </w:r>
      <w:r w:rsidR="005725C1" w:rsidRPr="0026008E">
        <w:rPr>
          <w:rFonts w:eastAsia="Times New Roman" w:cs="Calibri"/>
          <w:color w:val="242424"/>
        </w:rPr>
        <w:t xml:space="preserve">This class offers a relaxing and enjoyable environment to create </w:t>
      </w:r>
      <w:r w:rsidR="004E1B26" w:rsidRPr="0026008E">
        <w:rPr>
          <w:rFonts w:eastAsia="Times New Roman" w:cs="Calibri"/>
          <w:color w:val="242424"/>
        </w:rPr>
        <w:t xml:space="preserve">with others </w:t>
      </w:r>
      <w:r w:rsidR="00820C08" w:rsidRPr="0026008E">
        <w:rPr>
          <w:rFonts w:eastAsia="Times New Roman" w:cs="Calibri"/>
          <w:color w:val="242424"/>
        </w:rPr>
        <w:t>and</w:t>
      </w:r>
      <w:r w:rsidR="00D6775E" w:rsidRPr="0026008E">
        <w:rPr>
          <w:rFonts w:eastAsia="Times New Roman" w:cs="Calibri"/>
          <w:color w:val="242424"/>
        </w:rPr>
        <w:t xml:space="preserve"> </w:t>
      </w:r>
      <w:r w:rsidR="00D2409C" w:rsidRPr="0026008E">
        <w:rPr>
          <w:rFonts w:eastAsia="Times New Roman" w:cs="Calibri"/>
          <w:color w:val="242424"/>
        </w:rPr>
        <w:t xml:space="preserve">make a </w:t>
      </w:r>
      <w:r w:rsidR="005725C1" w:rsidRPr="0026008E">
        <w:rPr>
          <w:rFonts w:eastAsia="Times New Roman" w:cs="Calibri"/>
          <w:color w:val="242424"/>
        </w:rPr>
        <w:t xml:space="preserve">beautiful, handmade </w:t>
      </w:r>
      <w:r w:rsidR="00D06DB6" w:rsidRPr="0026008E">
        <w:rPr>
          <w:rFonts w:eastAsia="Times New Roman" w:cs="Calibri"/>
          <w:color w:val="242424"/>
        </w:rPr>
        <w:t xml:space="preserve">project for yourself or a </w:t>
      </w:r>
      <w:r w:rsidR="00CD0D32" w:rsidRPr="0026008E">
        <w:rPr>
          <w:rFonts w:eastAsia="Times New Roman" w:cs="Calibri"/>
          <w:color w:val="242424"/>
        </w:rPr>
        <w:t>Christmas gift</w:t>
      </w:r>
      <w:r w:rsidR="00D06DB6" w:rsidRPr="0026008E">
        <w:rPr>
          <w:rFonts w:eastAsia="Times New Roman" w:cs="Calibri"/>
          <w:color w:val="242424"/>
        </w:rPr>
        <w:t>.</w:t>
      </w:r>
      <w:r w:rsidR="00CD0D32" w:rsidRPr="0026008E">
        <w:rPr>
          <w:rFonts w:eastAsia="Times New Roman" w:cs="Calibri"/>
          <w:color w:val="242424"/>
        </w:rPr>
        <w:t xml:space="preserve">  </w:t>
      </w:r>
      <w:r w:rsidR="00176A27" w:rsidRPr="0026008E">
        <w:rPr>
          <w:rFonts w:eastAsia="Times New Roman" w:cs="Calibri"/>
          <w:color w:val="242424"/>
        </w:rPr>
        <w:t xml:space="preserve">Yarn will be provided for 8” squares. </w:t>
      </w:r>
      <w:r w:rsidR="00214293" w:rsidRPr="0026008E">
        <w:rPr>
          <w:rFonts w:eastAsia="Times New Roman" w:cs="Calibri"/>
          <w:color w:val="242424"/>
        </w:rPr>
        <w:t xml:space="preserve"> You may bring </w:t>
      </w:r>
      <w:r w:rsidR="0041278D" w:rsidRPr="0026008E">
        <w:rPr>
          <w:rFonts w:eastAsia="Times New Roman" w:cs="Calibri"/>
          <w:color w:val="242424"/>
        </w:rPr>
        <w:t>s</w:t>
      </w:r>
      <w:r w:rsidR="009D0D56" w:rsidRPr="0026008E">
        <w:rPr>
          <w:rFonts w:eastAsia="Times New Roman" w:cs="Calibri"/>
          <w:color w:val="242424"/>
        </w:rPr>
        <w:t>mall balls or partial skeins of yarn in your favorite colors</w:t>
      </w:r>
      <w:r w:rsidR="0041278D" w:rsidRPr="0026008E">
        <w:rPr>
          <w:rFonts w:eastAsia="Times New Roman" w:cs="Calibri"/>
          <w:color w:val="242424"/>
        </w:rPr>
        <w:t>.</w:t>
      </w:r>
      <w:r w:rsidR="009D0D56" w:rsidRPr="0026008E">
        <w:rPr>
          <w:rFonts w:eastAsia="Times New Roman" w:cs="Calibri"/>
          <w:color w:val="242424"/>
        </w:rPr>
        <w:t xml:space="preserve"> </w:t>
      </w:r>
      <w:r w:rsidR="00E1732B" w:rsidRPr="0026008E">
        <w:rPr>
          <w:rFonts w:eastAsia="Times New Roman" w:cs="Calibri"/>
          <w:color w:val="242424"/>
        </w:rPr>
        <w:t xml:space="preserve"> </w:t>
      </w:r>
      <w:r w:rsidR="009D0D56" w:rsidRPr="0026008E">
        <w:rPr>
          <w:rFonts w:eastAsia="Times New Roman" w:cs="Calibri"/>
          <w:color w:val="242424"/>
        </w:rPr>
        <w:t>Bring any size of hook from F to I. A small number of hooks will be available</w:t>
      </w:r>
      <w:r w:rsidR="00F37E25" w:rsidRPr="0026008E">
        <w:rPr>
          <w:rFonts w:eastAsia="Times New Roman" w:cs="Calibri"/>
          <w:color w:val="242424"/>
        </w:rPr>
        <w:t xml:space="preserve"> for use. Questions? Contact Mollie </w:t>
      </w:r>
      <w:proofErr w:type="spellStart"/>
      <w:r w:rsidR="00F37E25" w:rsidRPr="0026008E">
        <w:rPr>
          <w:rFonts w:eastAsia="Times New Roman" w:cs="Calibri"/>
          <w:color w:val="242424"/>
        </w:rPr>
        <w:t>Hollar</w:t>
      </w:r>
      <w:proofErr w:type="spellEnd"/>
      <w:r w:rsidR="00E33845" w:rsidRPr="0026008E">
        <w:rPr>
          <w:rFonts w:eastAsia="Times New Roman" w:cs="Calibri"/>
          <w:color w:val="242424"/>
        </w:rPr>
        <w:t>,</w:t>
      </w:r>
      <w:r w:rsidR="00F37E25" w:rsidRPr="0026008E">
        <w:rPr>
          <w:rFonts w:eastAsia="Times New Roman" w:cs="Calibri"/>
          <w:color w:val="242424"/>
        </w:rPr>
        <w:t> </w:t>
      </w:r>
      <w:hyperlink r:id="rId9" w:history="1">
        <w:r w:rsidR="00F37E25" w:rsidRPr="0026008E">
          <w:rPr>
            <w:rStyle w:val="Hyperlink"/>
            <w:rFonts w:eastAsia="Times New Roman" w:cs="Calibri"/>
          </w:rPr>
          <w:t>mollie.hollar@gmail.com</w:t>
        </w:r>
      </w:hyperlink>
      <w:r w:rsidR="00E33845" w:rsidRPr="0026008E">
        <w:rPr>
          <w:rFonts w:eastAsia="Times New Roman" w:cs="Calibri"/>
          <w:color w:val="242424"/>
        </w:rPr>
        <w:t>, P</w:t>
      </w:r>
      <w:r w:rsidR="00F37E25" w:rsidRPr="0026008E">
        <w:rPr>
          <w:rFonts w:eastAsia="Times New Roman" w:cs="Calibri"/>
          <w:color w:val="242424"/>
        </w:rPr>
        <w:t>hone</w:t>
      </w:r>
      <w:r w:rsidR="00825C2C" w:rsidRPr="0026008E">
        <w:rPr>
          <w:rFonts w:eastAsia="Times New Roman" w:cs="Calibri"/>
          <w:color w:val="242424"/>
        </w:rPr>
        <w:t>: 6</w:t>
      </w:r>
      <w:r w:rsidR="00F37E25" w:rsidRPr="0026008E">
        <w:rPr>
          <w:rFonts w:eastAsia="Times New Roman" w:cs="Calibri"/>
          <w:color w:val="242424"/>
        </w:rPr>
        <w:t>16-754-2351 (preferred</w:t>
      </w:r>
      <w:r w:rsidR="00E33845" w:rsidRPr="0026008E">
        <w:rPr>
          <w:rFonts w:eastAsia="Times New Roman" w:cs="Calibri"/>
          <w:color w:val="242424"/>
        </w:rPr>
        <w:t>)</w:t>
      </w:r>
    </w:p>
    <w:p w14:paraId="7C200A86" w14:textId="4033093C" w:rsidR="0089454A" w:rsidRPr="0026008E" w:rsidRDefault="0089454A" w:rsidP="0089454A">
      <w:pPr>
        <w:spacing w:after="0" w:line="240" w:lineRule="auto"/>
        <w:rPr>
          <w:rFonts w:eastAsia="Segoe UI" w:cs="Calibri"/>
          <w:color w:val="201F1E"/>
        </w:rPr>
      </w:pPr>
      <w:r w:rsidRPr="00425452">
        <w:rPr>
          <w:rFonts w:eastAsia="Segoe UI" w:cs="Calibri"/>
          <w:b/>
          <w:color w:val="201F1E"/>
        </w:rPr>
        <w:t xml:space="preserve">XPER </w:t>
      </w:r>
      <w:r w:rsidR="001761B3" w:rsidRPr="00425452">
        <w:rPr>
          <w:rFonts w:eastAsia="Segoe UI" w:cs="Calibri"/>
          <w:b/>
          <w:color w:val="201F1E"/>
        </w:rPr>
        <w:t>218</w:t>
      </w:r>
      <w:r w:rsidRPr="00425452">
        <w:rPr>
          <w:rFonts w:eastAsia="Segoe UI" w:cs="Calibri"/>
          <w:b/>
          <w:color w:val="201F1E"/>
        </w:rPr>
        <w:t xml:space="preserve"> 01</w:t>
      </w:r>
      <w:r w:rsidR="00FF7DC5" w:rsidRPr="0026008E">
        <w:rPr>
          <w:rFonts w:eastAsia="Segoe UI" w:cs="Calibri"/>
          <w:b/>
          <w:bCs/>
          <w:color w:val="201F1E"/>
        </w:rPr>
        <w:tab/>
      </w:r>
      <w:r w:rsidR="007E6378" w:rsidRPr="0026008E">
        <w:rPr>
          <w:rFonts w:eastAsia="Segoe UI" w:cs="Calibri"/>
          <w:b/>
          <w:bCs/>
          <w:color w:val="201F1E"/>
        </w:rPr>
        <w:tab/>
      </w:r>
      <w:r w:rsidRPr="0026008E">
        <w:rPr>
          <w:rFonts w:eastAsia="Segoe UI" w:cs="Calibri"/>
          <w:color w:val="201F1E"/>
        </w:rPr>
        <w:t>Sat</w:t>
      </w:r>
      <w:r w:rsidR="00905FD5" w:rsidRPr="0026008E">
        <w:rPr>
          <w:rFonts w:eastAsia="Segoe UI" w:cs="Calibri"/>
          <w:color w:val="201F1E"/>
        </w:rPr>
        <w:t>, Oct</w:t>
      </w:r>
      <w:r w:rsidR="007B26A0" w:rsidRPr="0026008E">
        <w:rPr>
          <w:rFonts w:eastAsia="Segoe UI" w:cs="Calibri"/>
          <w:color w:val="201F1E"/>
        </w:rPr>
        <w:t xml:space="preserve"> 2</w:t>
      </w:r>
      <w:r w:rsidR="00987CEB" w:rsidRPr="0026008E">
        <w:rPr>
          <w:rFonts w:eastAsia="Segoe UI" w:cs="Calibri"/>
          <w:color w:val="201F1E"/>
        </w:rPr>
        <w:t>6</w:t>
      </w:r>
      <w:r w:rsidR="007B26A0" w:rsidRPr="0026008E">
        <w:rPr>
          <w:rFonts w:eastAsia="Segoe UI" w:cs="Calibri"/>
          <w:color w:val="201F1E"/>
        </w:rPr>
        <w:t xml:space="preserve">, Nov </w:t>
      </w:r>
      <w:r w:rsidR="009D62E6" w:rsidRPr="0026008E">
        <w:rPr>
          <w:rFonts w:eastAsia="Segoe UI" w:cs="Calibri"/>
          <w:color w:val="201F1E"/>
        </w:rPr>
        <w:t>2</w:t>
      </w:r>
      <w:r w:rsidR="002235BE" w:rsidRPr="0026008E">
        <w:rPr>
          <w:rFonts w:eastAsia="Segoe UI" w:cs="Calibri"/>
          <w:color w:val="201F1E"/>
        </w:rPr>
        <w:t xml:space="preserve"> &amp; </w:t>
      </w:r>
      <w:r w:rsidR="00D70FB9" w:rsidRPr="0026008E">
        <w:rPr>
          <w:rFonts w:eastAsia="Segoe UI" w:cs="Calibri"/>
          <w:color w:val="201F1E"/>
        </w:rPr>
        <w:t>9</w:t>
      </w:r>
      <w:r w:rsidRPr="0026008E">
        <w:rPr>
          <w:rFonts w:eastAsia="Segoe UI" w:cs="Calibri"/>
          <w:color w:val="201F1E"/>
        </w:rPr>
        <w:t xml:space="preserve">, </w:t>
      </w:r>
      <w:r w:rsidR="00D70FB9" w:rsidRPr="0026008E">
        <w:rPr>
          <w:rFonts w:eastAsia="Segoe UI" w:cs="Calibri"/>
          <w:color w:val="201F1E"/>
        </w:rPr>
        <w:t>9</w:t>
      </w:r>
      <w:r w:rsidRPr="0026008E">
        <w:rPr>
          <w:rFonts w:eastAsia="Segoe UI" w:cs="Calibri"/>
          <w:color w:val="201F1E"/>
        </w:rPr>
        <w:t xml:space="preserve"> a.m.-</w:t>
      </w:r>
      <w:r w:rsidR="002235BE" w:rsidRPr="0026008E">
        <w:rPr>
          <w:rFonts w:eastAsia="Segoe UI" w:cs="Calibri"/>
          <w:color w:val="201F1E"/>
        </w:rPr>
        <w:t>Noon</w:t>
      </w:r>
      <w:r w:rsidR="00FF7DC5" w:rsidRPr="0026008E">
        <w:rPr>
          <w:rFonts w:eastAsia="Segoe UI" w:cs="Calibri"/>
          <w:color w:val="201F1E"/>
        </w:rPr>
        <w:tab/>
      </w:r>
      <w:r w:rsidR="00FF7DC5" w:rsidRPr="0026008E">
        <w:rPr>
          <w:rFonts w:eastAsia="Segoe UI" w:cs="Calibri"/>
          <w:color w:val="201F1E"/>
        </w:rPr>
        <w:tab/>
      </w:r>
      <w:r w:rsidRPr="00A24124">
        <w:rPr>
          <w:rFonts w:eastAsia="Segoe UI" w:cs="Calibri"/>
          <w:color w:val="201F1E"/>
        </w:rPr>
        <w:t>G11</w:t>
      </w:r>
      <w:r w:rsidR="00A24124" w:rsidRPr="00A24124">
        <w:rPr>
          <w:rFonts w:eastAsia="Segoe UI" w:cs="Calibri"/>
          <w:color w:val="201F1E"/>
        </w:rPr>
        <w:t>8</w:t>
      </w:r>
      <w:r w:rsidRPr="00A24124">
        <w:rPr>
          <w:rFonts w:eastAsia="Segoe UI" w:cs="Calibri"/>
          <w:color w:val="201F1E"/>
        </w:rPr>
        <w:t>/Ash TLC in Greenville</w:t>
      </w:r>
    </w:p>
    <w:p w14:paraId="4DAB2353" w14:textId="77777777" w:rsidR="00AC2419" w:rsidRPr="0026008E" w:rsidRDefault="00AC2419" w:rsidP="0089454A">
      <w:pPr>
        <w:spacing w:after="0" w:line="240" w:lineRule="auto"/>
        <w:rPr>
          <w:rFonts w:eastAsia="Segoe UI" w:cs="Calibri"/>
          <w:color w:val="201F1E"/>
        </w:rPr>
      </w:pPr>
    </w:p>
    <w:p w14:paraId="19542F42" w14:textId="44A7C50C" w:rsidR="00F003FA" w:rsidRPr="0026008E" w:rsidRDefault="00C01DAB" w:rsidP="36F169A0">
      <w:pPr>
        <w:spacing w:after="0" w:line="240" w:lineRule="auto"/>
        <w:rPr>
          <w:rFonts w:eastAsia="Arial Unicode MS" w:cs="Calibri"/>
          <w:b/>
          <w:bCs/>
          <w:color w:val="FF0000"/>
        </w:rPr>
      </w:pPr>
      <w:r w:rsidRPr="0026008E">
        <w:rPr>
          <w:rFonts w:eastAsia="Segoe UI" w:cs="Calibri"/>
          <w:color w:val="00B050"/>
        </w:rPr>
        <w:t>3D Print Pro: From Design to Reality</w:t>
      </w:r>
    </w:p>
    <w:p w14:paraId="06A1AA1F" w14:textId="3D9F2369" w:rsidR="00654427" w:rsidRPr="0026008E" w:rsidRDefault="00654427" w:rsidP="00654427">
      <w:pPr>
        <w:spacing w:after="0" w:line="240" w:lineRule="auto"/>
        <w:rPr>
          <w:rFonts w:eastAsia="Segoe UI" w:cs="Calibri"/>
        </w:rPr>
      </w:pPr>
      <w:r w:rsidRPr="36F169A0">
        <w:rPr>
          <w:rFonts w:eastAsia="Segoe UI" w:cs="Calibri"/>
        </w:rPr>
        <w:t>Taught by Mike John</w:t>
      </w:r>
      <w:r w:rsidR="008E5CB6" w:rsidRPr="36F169A0">
        <w:rPr>
          <w:rFonts w:eastAsia="Segoe UI" w:cs="Calibri"/>
        </w:rPr>
        <w:t>son</w:t>
      </w:r>
      <w:r w:rsidRPr="36F169A0">
        <w:rPr>
          <w:rFonts w:eastAsia="Segoe UI" w:cs="Calibri"/>
        </w:rPr>
        <w:t>. The cost is $</w:t>
      </w:r>
      <w:r w:rsidR="00677695" w:rsidRPr="36F169A0">
        <w:rPr>
          <w:rFonts w:eastAsia="Segoe UI" w:cs="Calibri"/>
        </w:rPr>
        <w:t>99</w:t>
      </w:r>
      <w:r w:rsidR="00EE1B04" w:rsidRPr="36F169A0">
        <w:rPr>
          <w:rFonts w:eastAsia="Segoe UI" w:cs="Calibri"/>
        </w:rPr>
        <w:t xml:space="preserve">. </w:t>
      </w:r>
    </w:p>
    <w:p w14:paraId="4CFBD172" w14:textId="4B47B76A" w:rsidR="00681158" w:rsidRPr="0026008E" w:rsidRDefault="00681158" w:rsidP="00681158">
      <w:pPr>
        <w:spacing w:after="0" w:line="240" w:lineRule="auto"/>
        <w:rPr>
          <w:rFonts w:eastAsia="Segoe UI" w:cs="Calibri"/>
        </w:rPr>
      </w:pPr>
      <w:r w:rsidRPr="0026008E">
        <w:rPr>
          <w:rFonts w:eastAsia="Segoe UI" w:cs="Calibri"/>
        </w:rPr>
        <w:t xml:space="preserve">Dive into the innovative world of 3D printing with our engaging and hands-on course designed for adults. Whether you're a hobbyist, an educator, a small business owner, or </w:t>
      </w:r>
      <w:r w:rsidR="00E1661F" w:rsidRPr="0026008E">
        <w:rPr>
          <w:rFonts w:eastAsia="Segoe UI" w:cs="Calibri"/>
        </w:rPr>
        <w:t xml:space="preserve">just </w:t>
      </w:r>
      <w:r w:rsidRPr="0026008E">
        <w:rPr>
          <w:rFonts w:eastAsia="Segoe UI" w:cs="Calibri"/>
        </w:rPr>
        <w:t>curious about this cutting-edge technology, this course will provide you with the foundational knowledge and practical skills to start your journey in 3D printing.</w:t>
      </w:r>
      <w:r w:rsidR="00343E28" w:rsidRPr="0026008E">
        <w:rPr>
          <w:rFonts w:eastAsia="Segoe UI" w:cs="Calibri"/>
        </w:rPr>
        <w:t xml:space="preserve"> Discover the diverse applications of 3D printing in various fields such as education, healthcare, manufacturing, additive manufacturing, and the arts. Gain practical experience with 3D printers, including setting up, operating, and troubleshooting.</w:t>
      </w:r>
      <w:r w:rsidR="00174E52" w:rsidRPr="0026008E">
        <w:rPr>
          <w:rFonts w:eastAsia="Segoe UI" w:cs="Calibri"/>
        </w:rPr>
        <w:t xml:space="preserve"> Design knowledge a plus.</w:t>
      </w:r>
    </w:p>
    <w:p w14:paraId="55D0AA7A" w14:textId="61B34352" w:rsidR="00681158" w:rsidRPr="0026008E" w:rsidRDefault="000A7088" w:rsidP="008B6D5D">
      <w:pPr>
        <w:spacing w:after="0" w:line="240" w:lineRule="auto"/>
        <w:rPr>
          <w:rFonts w:eastAsia="Segoe UI" w:cs="Calibri"/>
        </w:rPr>
      </w:pPr>
      <w:r w:rsidRPr="002C4DF4">
        <w:rPr>
          <w:rFonts w:eastAsia="Segoe UI" w:cs="Calibri"/>
          <w:b/>
          <w:bCs/>
        </w:rPr>
        <w:t>X</w:t>
      </w:r>
      <w:r w:rsidR="002B433C" w:rsidRPr="002C4DF4">
        <w:rPr>
          <w:rFonts w:eastAsia="Segoe UI" w:cs="Calibri"/>
          <w:b/>
          <w:bCs/>
        </w:rPr>
        <w:t xml:space="preserve">CIS </w:t>
      </w:r>
      <w:r w:rsidR="002C4DF4" w:rsidRPr="002C4DF4">
        <w:rPr>
          <w:rFonts w:eastAsia="Segoe UI" w:cs="Calibri"/>
          <w:b/>
          <w:bCs/>
        </w:rPr>
        <w:t>53</w:t>
      </w:r>
      <w:r w:rsidR="00840F79">
        <w:rPr>
          <w:rFonts w:eastAsia="Segoe UI" w:cs="Calibri"/>
          <w:b/>
          <w:bCs/>
        </w:rPr>
        <w:t>3</w:t>
      </w:r>
      <w:r w:rsidR="003A2E70" w:rsidRPr="002C4DF4">
        <w:rPr>
          <w:rFonts w:eastAsia="Segoe UI" w:cs="Calibri"/>
          <w:b/>
          <w:bCs/>
        </w:rPr>
        <w:t xml:space="preserve"> 01</w:t>
      </w:r>
      <w:r w:rsidR="003A2E70" w:rsidRPr="0026008E">
        <w:rPr>
          <w:rFonts w:eastAsia="Segoe UI" w:cs="Calibri"/>
          <w:b/>
          <w:bCs/>
        </w:rPr>
        <w:t xml:space="preserve">      </w:t>
      </w:r>
      <w:r w:rsidR="008626B6" w:rsidRPr="0026008E">
        <w:rPr>
          <w:rFonts w:eastAsia="Segoe UI" w:cs="Calibri"/>
          <w:b/>
          <w:bCs/>
        </w:rPr>
        <w:tab/>
      </w:r>
      <w:r w:rsidR="008626B6" w:rsidRPr="0026008E">
        <w:rPr>
          <w:rFonts w:eastAsia="Segoe UI" w:cs="Calibri"/>
          <w:b/>
          <w:bCs/>
        </w:rPr>
        <w:tab/>
      </w:r>
      <w:r w:rsidR="00681158" w:rsidRPr="0026008E">
        <w:rPr>
          <w:rFonts w:eastAsia="Segoe UI" w:cs="Calibri"/>
        </w:rPr>
        <w:t>Mon</w:t>
      </w:r>
      <w:r w:rsidR="008626B6" w:rsidRPr="0026008E">
        <w:rPr>
          <w:rFonts w:eastAsia="Segoe UI" w:cs="Calibri"/>
        </w:rPr>
        <w:t>,</w:t>
      </w:r>
      <w:r w:rsidR="003A2E70" w:rsidRPr="0026008E">
        <w:rPr>
          <w:rFonts w:eastAsia="Segoe UI" w:cs="Calibri"/>
        </w:rPr>
        <w:t xml:space="preserve"> </w:t>
      </w:r>
      <w:r w:rsidR="009A1CFA" w:rsidRPr="0026008E">
        <w:rPr>
          <w:rFonts w:eastAsia="Segoe UI" w:cs="Calibri"/>
        </w:rPr>
        <w:t>Nov 4</w:t>
      </w:r>
      <w:r w:rsidR="008626B6" w:rsidRPr="0026008E">
        <w:rPr>
          <w:rFonts w:eastAsia="Segoe UI" w:cs="Calibri"/>
        </w:rPr>
        <w:t>-</w:t>
      </w:r>
      <w:r w:rsidR="009A1CFA" w:rsidRPr="0026008E">
        <w:rPr>
          <w:rFonts w:eastAsia="Segoe UI" w:cs="Calibri"/>
        </w:rPr>
        <w:t xml:space="preserve">Dec </w:t>
      </w:r>
      <w:r w:rsidR="00F83BFE" w:rsidRPr="0026008E">
        <w:rPr>
          <w:rFonts w:eastAsia="Segoe UI" w:cs="Calibri"/>
        </w:rPr>
        <w:t xml:space="preserve">2, </w:t>
      </w:r>
      <w:r w:rsidR="00681158" w:rsidRPr="0026008E">
        <w:rPr>
          <w:rFonts w:eastAsia="Segoe UI" w:cs="Calibri"/>
        </w:rPr>
        <w:t>6</w:t>
      </w:r>
      <w:r w:rsidR="008626B6" w:rsidRPr="0026008E">
        <w:rPr>
          <w:rFonts w:eastAsia="Segoe UI" w:cs="Calibri"/>
        </w:rPr>
        <w:t xml:space="preserve"> </w:t>
      </w:r>
      <w:r w:rsidR="00F83BFE" w:rsidRPr="0026008E">
        <w:rPr>
          <w:rFonts w:eastAsia="Segoe UI" w:cs="Calibri"/>
        </w:rPr>
        <w:t>p.m.</w:t>
      </w:r>
      <w:r w:rsidR="00174E52" w:rsidRPr="0026008E">
        <w:rPr>
          <w:rFonts w:eastAsia="Segoe UI" w:cs="Calibri"/>
        </w:rPr>
        <w:t>-</w:t>
      </w:r>
      <w:r w:rsidR="00681158" w:rsidRPr="0026008E">
        <w:rPr>
          <w:rFonts w:eastAsia="Segoe UI" w:cs="Calibri"/>
        </w:rPr>
        <w:t>8</w:t>
      </w:r>
      <w:r w:rsidR="008626B6" w:rsidRPr="0026008E">
        <w:rPr>
          <w:rFonts w:eastAsia="Segoe UI" w:cs="Calibri"/>
        </w:rPr>
        <w:t xml:space="preserve"> p</w:t>
      </w:r>
      <w:r w:rsidR="00174E52" w:rsidRPr="0026008E">
        <w:rPr>
          <w:rFonts w:eastAsia="Segoe UI" w:cs="Calibri"/>
        </w:rPr>
        <w:t>.m</w:t>
      </w:r>
      <w:r w:rsidR="00681158" w:rsidRPr="0026008E">
        <w:rPr>
          <w:rFonts w:eastAsia="Segoe UI" w:cs="Calibri"/>
        </w:rPr>
        <w:t>.  </w:t>
      </w:r>
      <w:r w:rsidR="00FE5731" w:rsidRPr="0026008E">
        <w:rPr>
          <w:rFonts w:eastAsia="Segoe UI" w:cs="Calibri"/>
        </w:rPr>
        <w:tab/>
      </w:r>
      <w:r w:rsidR="00FE5731" w:rsidRPr="0026008E">
        <w:rPr>
          <w:rFonts w:eastAsia="Segoe UI" w:cs="Calibri"/>
        </w:rPr>
        <w:tab/>
      </w:r>
      <w:r w:rsidR="00FE5731" w:rsidRPr="00A24124">
        <w:rPr>
          <w:rFonts w:eastAsia="Segoe UI" w:cs="Calibri"/>
        </w:rPr>
        <w:t>G111/Ash TLC in Greenville</w:t>
      </w:r>
    </w:p>
    <w:p w14:paraId="4FF1C018" w14:textId="77777777" w:rsidR="00E1661F" w:rsidRPr="0026008E" w:rsidRDefault="00E1661F" w:rsidP="00E00127">
      <w:pPr>
        <w:spacing w:after="0" w:line="240" w:lineRule="auto"/>
        <w:jc w:val="center"/>
        <w:rPr>
          <w:rFonts w:cs="Calibri"/>
          <w:b/>
          <w:color w:val="4472C4"/>
        </w:rPr>
      </w:pPr>
    </w:p>
    <w:p w14:paraId="02628C16" w14:textId="031B78B1" w:rsidR="00135899" w:rsidRPr="0026008E" w:rsidRDefault="00135899" w:rsidP="00E00127">
      <w:pPr>
        <w:spacing w:after="0" w:line="240" w:lineRule="auto"/>
        <w:jc w:val="center"/>
        <w:rPr>
          <w:rFonts w:cs="Calibri"/>
          <w:color w:val="4472C4"/>
        </w:rPr>
      </w:pPr>
      <w:r w:rsidRPr="0026008E">
        <w:rPr>
          <w:rFonts w:cs="Calibri"/>
          <w:b/>
          <w:color w:val="4472C4"/>
        </w:rPr>
        <w:t>HISTORY</w:t>
      </w:r>
    </w:p>
    <w:p w14:paraId="19A4DC12" w14:textId="77777777" w:rsidR="00135899" w:rsidRPr="0026008E" w:rsidRDefault="00135899" w:rsidP="00DF513E">
      <w:pPr>
        <w:shd w:val="clear" w:color="auto" w:fill="FFFFFF"/>
        <w:spacing w:after="0"/>
        <w:rPr>
          <w:rFonts w:eastAsia="Yu Mincho" w:cs="Calibri"/>
          <w:color w:val="00B050"/>
        </w:rPr>
      </w:pPr>
    </w:p>
    <w:p w14:paraId="649B5B3B" w14:textId="19B2F7DC" w:rsidR="00135899" w:rsidRPr="0026008E" w:rsidRDefault="0056794B" w:rsidP="001E732B">
      <w:pPr>
        <w:shd w:val="clear" w:color="auto" w:fill="FFFFFF"/>
        <w:spacing w:after="0" w:line="240" w:lineRule="auto"/>
        <w:rPr>
          <w:rFonts w:eastAsia="Yu Mincho" w:cs="Calibri"/>
          <w:color w:val="00B050"/>
        </w:rPr>
      </w:pPr>
      <w:r w:rsidRPr="0026008E">
        <w:rPr>
          <w:rFonts w:eastAsia="Yu Mincho" w:cs="Calibri"/>
          <w:color w:val="00B050"/>
        </w:rPr>
        <w:t>Exploring</w:t>
      </w:r>
      <w:r w:rsidR="00135899" w:rsidRPr="0026008E">
        <w:rPr>
          <w:rFonts w:eastAsia="Yu Mincho" w:cs="Calibri"/>
          <w:color w:val="00B050"/>
        </w:rPr>
        <w:t xml:space="preserve"> C</w:t>
      </w:r>
      <w:r w:rsidR="0073776F" w:rsidRPr="0026008E">
        <w:rPr>
          <w:rFonts w:eastAsia="Yu Mincho" w:cs="Calibri"/>
          <w:color w:val="00B050"/>
        </w:rPr>
        <w:t xml:space="preserve">ounty </w:t>
      </w:r>
      <w:r w:rsidR="00135899" w:rsidRPr="0026008E">
        <w:rPr>
          <w:rFonts w:eastAsia="Yu Mincho" w:cs="Calibri"/>
          <w:color w:val="00B050"/>
        </w:rPr>
        <w:t>Road</w:t>
      </w:r>
      <w:r w:rsidRPr="0026008E">
        <w:rPr>
          <w:rFonts w:eastAsia="Yu Mincho" w:cs="Calibri"/>
          <w:color w:val="00B050"/>
        </w:rPr>
        <w:t>s in Montcalm</w:t>
      </w:r>
      <w:r w:rsidR="0073776F" w:rsidRPr="0026008E">
        <w:rPr>
          <w:rFonts w:eastAsia="Yu Mincho" w:cs="Calibri"/>
          <w:color w:val="00B050"/>
        </w:rPr>
        <w:t xml:space="preserve"> County</w:t>
      </w:r>
    </w:p>
    <w:p w14:paraId="3707DC39" w14:textId="6CA0AB44" w:rsidR="00135899" w:rsidRPr="0026008E" w:rsidRDefault="00135899" w:rsidP="36F169A0">
      <w:pPr>
        <w:shd w:val="clear" w:color="auto" w:fill="FFFFFF" w:themeFill="background1"/>
        <w:spacing w:after="0" w:line="240" w:lineRule="auto"/>
        <w:rPr>
          <w:rFonts w:eastAsia="Yu Mincho" w:cs="Calibri"/>
          <w:color w:val="242424"/>
        </w:rPr>
      </w:pPr>
      <w:r w:rsidRPr="36F169A0">
        <w:rPr>
          <w:rFonts w:cs="Calibri"/>
          <w:color w:val="201F1E"/>
        </w:rPr>
        <w:t>Taught by Dana Johnson. The cost is $35.</w:t>
      </w:r>
    </w:p>
    <w:p w14:paraId="59031722" w14:textId="77777777" w:rsidR="00D858EA" w:rsidRPr="0026008E" w:rsidRDefault="00135899" w:rsidP="001E732B">
      <w:pPr>
        <w:shd w:val="clear" w:color="auto" w:fill="FFFFFF"/>
        <w:spacing w:after="0" w:line="240" w:lineRule="auto"/>
        <w:rPr>
          <w:rFonts w:eastAsia="Yu Mincho" w:cs="Calibri"/>
          <w:color w:val="242424"/>
        </w:rPr>
      </w:pPr>
      <w:r w:rsidRPr="0026008E">
        <w:rPr>
          <w:rFonts w:eastAsia="Yu Mincho" w:cs="Calibri"/>
          <w:color w:val="242424"/>
        </w:rPr>
        <w:t xml:space="preserve">From Academy to Youngman, </w:t>
      </w:r>
      <w:r w:rsidR="00456F43" w:rsidRPr="0026008E">
        <w:rPr>
          <w:rFonts w:eastAsia="Yu Mincho" w:cs="Calibri"/>
          <w:color w:val="242424"/>
        </w:rPr>
        <w:t xml:space="preserve">dive into the </w:t>
      </w:r>
      <w:r w:rsidR="00AA6FD2" w:rsidRPr="0026008E">
        <w:rPr>
          <w:rFonts w:eastAsia="Yu Mincho" w:cs="Calibri"/>
          <w:color w:val="242424"/>
        </w:rPr>
        <w:t>namesakes and history o</w:t>
      </w:r>
      <w:r w:rsidR="00456F43" w:rsidRPr="0026008E">
        <w:rPr>
          <w:rFonts w:eastAsia="Yu Mincho" w:cs="Calibri"/>
          <w:color w:val="242424"/>
        </w:rPr>
        <w:t>f county roads in Montcalm County, Michigan</w:t>
      </w:r>
      <w:r w:rsidR="00AA6FD2" w:rsidRPr="0026008E">
        <w:rPr>
          <w:rFonts w:eastAsia="Yu Mincho" w:cs="Calibri"/>
          <w:color w:val="242424"/>
        </w:rPr>
        <w:t xml:space="preserve">. </w:t>
      </w:r>
      <w:r w:rsidR="00456F43" w:rsidRPr="0026008E">
        <w:rPr>
          <w:rFonts w:eastAsia="Yu Mincho" w:cs="Calibri"/>
          <w:color w:val="242424"/>
        </w:rPr>
        <w:t xml:space="preserve"> Designed for residents, local historians, and anyone interested in the development of our </w:t>
      </w:r>
      <w:r w:rsidR="00456F43" w:rsidRPr="0026008E">
        <w:rPr>
          <w:rFonts w:eastAsia="Yu Mincho" w:cs="Calibri"/>
          <w:color w:val="242424"/>
        </w:rPr>
        <w:lastRenderedPageBreak/>
        <w:t>county's transportation network, this course will explore the history, maintenance practices, and future planning of county roads.</w:t>
      </w:r>
    </w:p>
    <w:p w14:paraId="42B07B0D" w14:textId="49229BEE" w:rsidR="00135899" w:rsidRPr="0026008E" w:rsidRDefault="00852A3E" w:rsidP="001E732B">
      <w:pPr>
        <w:shd w:val="clear" w:color="auto" w:fill="FFFFFF"/>
        <w:spacing w:after="0" w:line="240" w:lineRule="auto"/>
        <w:rPr>
          <w:rFonts w:cs="Calibri"/>
          <w:color w:val="201F1E"/>
        </w:rPr>
      </w:pPr>
      <w:r w:rsidRPr="002C4DF4">
        <w:rPr>
          <w:rFonts w:cs="Calibri"/>
          <w:b/>
          <w:bCs/>
          <w:color w:val="201F1E"/>
        </w:rPr>
        <w:t>XHIS 110 01</w:t>
      </w:r>
      <w:r w:rsidR="00AA3AE2" w:rsidRPr="0026008E">
        <w:rPr>
          <w:rFonts w:cs="Calibri"/>
          <w:b/>
          <w:color w:val="201F1E"/>
        </w:rPr>
        <w:tab/>
      </w:r>
      <w:r w:rsidR="007B668B" w:rsidRPr="0026008E">
        <w:rPr>
          <w:rFonts w:cs="Calibri"/>
          <w:b/>
          <w:color w:val="201F1E"/>
        </w:rPr>
        <w:tab/>
      </w:r>
      <w:r w:rsidR="00135899" w:rsidRPr="0026008E">
        <w:rPr>
          <w:rFonts w:cs="Calibri"/>
          <w:color w:val="201F1E"/>
        </w:rPr>
        <w:t xml:space="preserve">Wed, </w:t>
      </w:r>
      <w:r w:rsidR="005F5C42" w:rsidRPr="0026008E">
        <w:rPr>
          <w:rFonts w:cs="Calibri"/>
          <w:color w:val="201F1E"/>
        </w:rPr>
        <w:t>Oct</w:t>
      </w:r>
      <w:r w:rsidR="00135899" w:rsidRPr="0026008E">
        <w:rPr>
          <w:rFonts w:cs="Calibri"/>
          <w:color w:val="201F1E"/>
        </w:rPr>
        <w:t xml:space="preserve"> </w:t>
      </w:r>
      <w:r w:rsidR="00803992" w:rsidRPr="0026008E">
        <w:rPr>
          <w:rFonts w:cs="Calibri"/>
          <w:color w:val="201F1E"/>
        </w:rPr>
        <w:t>9</w:t>
      </w:r>
      <w:r w:rsidR="002630A6" w:rsidRPr="0026008E">
        <w:rPr>
          <w:rFonts w:cs="Calibri"/>
          <w:color w:val="201F1E"/>
        </w:rPr>
        <w:t>,</w:t>
      </w:r>
      <w:r w:rsidR="00135899" w:rsidRPr="0026008E">
        <w:rPr>
          <w:rFonts w:cs="Calibri"/>
          <w:color w:val="201F1E"/>
        </w:rPr>
        <w:t xml:space="preserve"> 4-</w:t>
      </w:r>
      <w:r w:rsidR="00803992" w:rsidRPr="0026008E">
        <w:rPr>
          <w:rFonts w:cs="Calibri"/>
          <w:color w:val="201F1E"/>
        </w:rPr>
        <w:t>6</w:t>
      </w:r>
      <w:r w:rsidR="007B668B" w:rsidRPr="0026008E">
        <w:rPr>
          <w:rFonts w:cs="Calibri"/>
          <w:color w:val="201F1E"/>
        </w:rPr>
        <w:t xml:space="preserve"> </w:t>
      </w:r>
      <w:r w:rsidR="00135899" w:rsidRPr="0026008E">
        <w:rPr>
          <w:rFonts w:cs="Calibri"/>
          <w:color w:val="201F1E"/>
        </w:rPr>
        <w:t>p</w:t>
      </w:r>
      <w:r w:rsidR="002630A6" w:rsidRPr="0026008E">
        <w:rPr>
          <w:rFonts w:cs="Calibri"/>
          <w:color w:val="201F1E"/>
        </w:rPr>
        <w:t>.</w:t>
      </w:r>
      <w:r w:rsidR="00135899" w:rsidRPr="0026008E">
        <w:rPr>
          <w:rFonts w:cs="Calibri"/>
          <w:color w:val="201F1E"/>
        </w:rPr>
        <w:t>m</w:t>
      </w:r>
      <w:r w:rsidR="002630A6" w:rsidRPr="0026008E">
        <w:rPr>
          <w:rFonts w:cs="Calibri"/>
          <w:color w:val="201F1E"/>
        </w:rPr>
        <w:t>.</w:t>
      </w:r>
      <w:r w:rsidR="00AA3AE2" w:rsidRPr="0026008E">
        <w:rPr>
          <w:rFonts w:cs="Calibri"/>
          <w:color w:val="201F1E"/>
        </w:rPr>
        <w:tab/>
      </w:r>
      <w:r w:rsidR="00803992" w:rsidRPr="0026008E">
        <w:rPr>
          <w:rFonts w:cs="Calibri"/>
          <w:color w:val="201F1E"/>
        </w:rPr>
        <w:tab/>
      </w:r>
      <w:r w:rsidR="00803992" w:rsidRPr="0026008E">
        <w:rPr>
          <w:rFonts w:cs="Calibri"/>
          <w:color w:val="201F1E"/>
        </w:rPr>
        <w:tab/>
      </w:r>
      <w:r w:rsidR="007B668B" w:rsidRPr="0026008E">
        <w:rPr>
          <w:rFonts w:cs="Calibri"/>
          <w:color w:val="201F1E"/>
        </w:rPr>
        <w:tab/>
      </w:r>
      <w:r w:rsidR="00135899" w:rsidRPr="00A24124">
        <w:rPr>
          <w:rFonts w:cs="Calibri"/>
          <w:color w:val="201F1E"/>
        </w:rPr>
        <w:t>G11</w:t>
      </w:r>
      <w:r w:rsidR="00A24124" w:rsidRPr="00A24124">
        <w:rPr>
          <w:rFonts w:cs="Calibri"/>
          <w:color w:val="201F1E"/>
        </w:rPr>
        <w:t>9</w:t>
      </w:r>
      <w:r w:rsidR="00135899" w:rsidRPr="00A24124">
        <w:rPr>
          <w:rFonts w:cs="Calibri"/>
          <w:color w:val="201F1E"/>
        </w:rPr>
        <w:t>/Ash TLC in Greenville</w:t>
      </w:r>
    </w:p>
    <w:p w14:paraId="3B5DA836" w14:textId="77777777" w:rsidR="00927A2A" w:rsidRPr="0026008E" w:rsidRDefault="00927A2A" w:rsidP="00135899">
      <w:pPr>
        <w:spacing w:after="0"/>
        <w:rPr>
          <w:rFonts w:cs="Calibri"/>
          <w:color w:val="00B050"/>
        </w:rPr>
      </w:pPr>
    </w:p>
    <w:p w14:paraId="2478CD0D" w14:textId="77777777" w:rsidR="00927A2A" w:rsidRPr="0026008E" w:rsidRDefault="00927A2A" w:rsidP="00135899">
      <w:pPr>
        <w:spacing w:after="0"/>
        <w:rPr>
          <w:rFonts w:cs="Calibri"/>
          <w:color w:val="00B050"/>
        </w:rPr>
      </w:pPr>
    </w:p>
    <w:p w14:paraId="12D0EE09" w14:textId="77777777" w:rsidR="001E732B" w:rsidRPr="0026008E" w:rsidRDefault="001E732B" w:rsidP="001E732B">
      <w:pPr>
        <w:spacing w:after="0" w:line="240" w:lineRule="auto"/>
        <w:rPr>
          <w:rFonts w:cs="Calibri"/>
          <w:color w:val="00B050"/>
        </w:rPr>
      </w:pPr>
    </w:p>
    <w:p w14:paraId="7120C8CD" w14:textId="073B8E5B" w:rsidR="008C6642" w:rsidRPr="0026008E" w:rsidRDefault="0019642F" w:rsidP="001E732B">
      <w:pPr>
        <w:spacing w:after="0" w:line="240" w:lineRule="auto"/>
        <w:rPr>
          <w:rFonts w:cs="Calibri"/>
          <w:color w:val="00B050"/>
        </w:rPr>
      </w:pPr>
      <w:r w:rsidRPr="0026008E">
        <w:rPr>
          <w:rFonts w:cs="Calibri"/>
          <w:color w:val="00B050"/>
        </w:rPr>
        <w:t xml:space="preserve">Sacred Spaces: </w:t>
      </w:r>
      <w:r w:rsidR="008C6642" w:rsidRPr="0026008E">
        <w:rPr>
          <w:rFonts w:cs="Calibri"/>
          <w:color w:val="00B050"/>
        </w:rPr>
        <w:t xml:space="preserve">Historic Churches of Montcalm County </w:t>
      </w:r>
    </w:p>
    <w:p w14:paraId="7743A5A8" w14:textId="1C506883" w:rsidR="00A6243E" w:rsidRPr="0026008E" w:rsidRDefault="00135899" w:rsidP="001E732B">
      <w:pPr>
        <w:spacing w:after="0" w:line="240" w:lineRule="auto"/>
        <w:rPr>
          <w:rFonts w:eastAsia="Yu Mincho" w:cs="Calibri"/>
          <w:color w:val="242424"/>
        </w:rPr>
      </w:pPr>
      <w:r w:rsidRPr="36F169A0">
        <w:rPr>
          <w:rFonts w:cs="Calibri"/>
          <w:color w:val="201F1E"/>
        </w:rPr>
        <w:t>Taught by Dana Johnson. The cost is $35.</w:t>
      </w:r>
      <w:r>
        <w:br/>
      </w:r>
      <w:r w:rsidR="00A6243E" w:rsidRPr="36F169A0">
        <w:rPr>
          <w:rFonts w:eastAsia="Yu Mincho" w:cs="Calibri"/>
          <w:color w:val="242424"/>
        </w:rPr>
        <w:t>Join us on a captivating exploration of the rich religious heritage of Montcalm County, Michigan. This course delves into the history of churches in the communities of Amble and Wyman. Discover the architectural beauty, cultural significance, and historical evolution of these sacred spaces that have shaped the community's spiritual landscape.</w:t>
      </w:r>
    </w:p>
    <w:p w14:paraId="65DC52C7" w14:textId="4C8C26E9" w:rsidR="00135899" w:rsidRPr="0026008E" w:rsidRDefault="00852A3E" w:rsidP="001E732B">
      <w:pPr>
        <w:spacing w:after="0" w:line="240" w:lineRule="auto"/>
        <w:rPr>
          <w:rFonts w:cs="Calibri"/>
          <w:color w:val="201F1E"/>
        </w:rPr>
      </w:pPr>
      <w:r w:rsidRPr="001D30A4">
        <w:rPr>
          <w:rFonts w:cs="Calibri"/>
          <w:b/>
          <w:bCs/>
          <w:color w:val="201F1E"/>
        </w:rPr>
        <w:t>XHIS 1</w:t>
      </w:r>
      <w:r w:rsidR="002C4DF4" w:rsidRPr="001D30A4">
        <w:rPr>
          <w:rFonts w:cs="Calibri"/>
          <w:b/>
          <w:bCs/>
          <w:color w:val="201F1E"/>
        </w:rPr>
        <w:t>2</w:t>
      </w:r>
      <w:r w:rsidRPr="001D30A4">
        <w:rPr>
          <w:rFonts w:cs="Calibri"/>
          <w:b/>
          <w:bCs/>
          <w:color w:val="201F1E"/>
        </w:rPr>
        <w:t>5 01</w:t>
      </w:r>
      <w:r w:rsidR="00AA3AE2" w:rsidRPr="0026008E">
        <w:rPr>
          <w:rFonts w:cs="Calibri"/>
          <w:b/>
          <w:color w:val="201F1E"/>
        </w:rPr>
        <w:tab/>
      </w:r>
      <w:r w:rsidR="00AE27F4" w:rsidRPr="0026008E">
        <w:rPr>
          <w:rFonts w:cs="Calibri"/>
          <w:b/>
          <w:color w:val="201F1E"/>
        </w:rPr>
        <w:tab/>
      </w:r>
      <w:r w:rsidR="00135899" w:rsidRPr="0026008E">
        <w:rPr>
          <w:rFonts w:cs="Calibri"/>
          <w:color w:val="201F1E"/>
        </w:rPr>
        <w:t xml:space="preserve">Wed, </w:t>
      </w:r>
      <w:r w:rsidR="002F5496" w:rsidRPr="0026008E">
        <w:rPr>
          <w:rFonts w:cs="Calibri"/>
          <w:color w:val="201F1E"/>
        </w:rPr>
        <w:t>Oct</w:t>
      </w:r>
      <w:r w:rsidR="00135899" w:rsidRPr="0026008E">
        <w:rPr>
          <w:rFonts w:cs="Calibri"/>
          <w:color w:val="201F1E"/>
        </w:rPr>
        <w:t xml:space="preserve"> </w:t>
      </w:r>
      <w:r w:rsidR="002F5496" w:rsidRPr="0026008E">
        <w:rPr>
          <w:rFonts w:cs="Calibri"/>
          <w:color w:val="201F1E"/>
        </w:rPr>
        <w:t>23</w:t>
      </w:r>
      <w:r w:rsidR="002630A6" w:rsidRPr="0026008E">
        <w:rPr>
          <w:rFonts w:cs="Calibri"/>
          <w:color w:val="201F1E"/>
        </w:rPr>
        <w:t xml:space="preserve">, </w:t>
      </w:r>
      <w:r w:rsidR="00135899" w:rsidRPr="0026008E">
        <w:rPr>
          <w:rFonts w:cs="Calibri"/>
          <w:color w:val="201F1E"/>
        </w:rPr>
        <w:t>4-</w:t>
      </w:r>
      <w:r w:rsidR="002F5496" w:rsidRPr="0026008E">
        <w:rPr>
          <w:rFonts w:cs="Calibri"/>
          <w:color w:val="201F1E"/>
        </w:rPr>
        <w:t>6</w:t>
      </w:r>
      <w:r w:rsidR="00135899" w:rsidRPr="0026008E">
        <w:rPr>
          <w:rFonts w:cs="Calibri"/>
          <w:color w:val="201F1E"/>
        </w:rPr>
        <w:t xml:space="preserve"> p</w:t>
      </w:r>
      <w:r w:rsidR="002630A6" w:rsidRPr="0026008E">
        <w:rPr>
          <w:rFonts w:cs="Calibri"/>
          <w:color w:val="201F1E"/>
        </w:rPr>
        <w:t>.</w:t>
      </w:r>
      <w:r w:rsidR="00135899" w:rsidRPr="0026008E">
        <w:rPr>
          <w:rFonts w:cs="Calibri"/>
          <w:color w:val="201F1E"/>
        </w:rPr>
        <w:t>m</w:t>
      </w:r>
      <w:r w:rsidR="002630A6" w:rsidRPr="0026008E">
        <w:rPr>
          <w:rFonts w:cs="Calibri"/>
          <w:color w:val="201F1E"/>
        </w:rPr>
        <w:t>.</w:t>
      </w:r>
      <w:r w:rsidR="00AA3AE2" w:rsidRPr="0026008E">
        <w:rPr>
          <w:rFonts w:cs="Calibri"/>
          <w:color w:val="201F1E"/>
        </w:rPr>
        <w:tab/>
      </w:r>
      <w:r w:rsidR="002F5496" w:rsidRPr="0026008E">
        <w:rPr>
          <w:rFonts w:cs="Calibri"/>
          <w:color w:val="201F1E"/>
        </w:rPr>
        <w:tab/>
      </w:r>
      <w:r w:rsidR="002F5496" w:rsidRPr="0026008E">
        <w:rPr>
          <w:rFonts w:cs="Calibri"/>
          <w:color w:val="201F1E"/>
        </w:rPr>
        <w:tab/>
      </w:r>
      <w:r w:rsidR="002F5496" w:rsidRPr="0026008E">
        <w:rPr>
          <w:rFonts w:cs="Calibri"/>
          <w:color w:val="201F1E"/>
        </w:rPr>
        <w:tab/>
      </w:r>
      <w:r w:rsidR="00135899" w:rsidRPr="00A24124">
        <w:rPr>
          <w:rFonts w:cs="Calibri"/>
          <w:color w:val="201F1E"/>
        </w:rPr>
        <w:t>G11</w:t>
      </w:r>
      <w:r w:rsidR="00A24124" w:rsidRPr="00A24124">
        <w:rPr>
          <w:rFonts w:cs="Calibri"/>
          <w:color w:val="201F1E"/>
        </w:rPr>
        <w:t>9</w:t>
      </w:r>
      <w:r w:rsidR="00135899" w:rsidRPr="00A24124">
        <w:rPr>
          <w:rFonts w:cs="Calibri"/>
          <w:color w:val="201F1E"/>
        </w:rPr>
        <w:t>/Ash TLC in Greenville</w:t>
      </w:r>
    </w:p>
    <w:p w14:paraId="5829AD54" w14:textId="77777777" w:rsidR="00903084" w:rsidRPr="0026008E" w:rsidRDefault="00903084" w:rsidP="00135899">
      <w:pPr>
        <w:spacing w:after="0" w:line="240" w:lineRule="auto"/>
        <w:rPr>
          <w:rFonts w:eastAsia="Times New Roman" w:cs="Calibri"/>
          <w:b/>
          <w:bCs/>
        </w:rPr>
      </w:pPr>
    </w:p>
    <w:p w14:paraId="51EB4AED" w14:textId="77777777" w:rsidR="00C83069" w:rsidRPr="0026008E" w:rsidRDefault="00C83069" w:rsidP="00E00127">
      <w:pPr>
        <w:spacing w:after="0" w:line="240" w:lineRule="auto"/>
        <w:jc w:val="center"/>
        <w:rPr>
          <w:rFonts w:eastAsia="Times New Roman" w:cs="Calibri"/>
          <w:b/>
          <w:bCs/>
          <w:color w:val="0070C0"/>
        </w:rPr>
      </w:pPr>
      <w:r w:rsidRPr="0026008E">
        <w:rPr>
          <w:rFonts w:eastAsia="Times New Roman" w:cs="Calibri"/>
          <w:b/>
          <w:bCs/>
          <w:color w:val="0070C0"/>
        </w:rPr>
        <w:t>MUSIC</w:t>
      </w:r>
    </w:p>
    <w:p w14:paraId="4AA65704" w14:textId="77777777" w:rsidR="003A5BB7" w:rsidRPr="0026008E" w:rsidRDefault="003A5BB7" w:rsidP="00056993">
      <w:pPr>
        <w:spacing w:after="0" w:line="240" w:lineRule="auto"/>
        <w:rPr>
          <w:rFonts w:eastAsia="Times New Roman" w:cs="Calibri"/>
          <w:b/>
        </w:rPr>
      </w:pPr>
    </w:p>
    <w:p w14:paraId="6A650406" w14:textId="13A21D16" w:rsidR="003A5BB7" w:rsidRPr="0026008E" w:rsidRDefault="0B6AD8DA" w:rsidP="436A7541">
      <w:pPr>
        <w:spacing w:after="0" w:line="240" w:lineRule="auto"/>
        <w:rPr>
          <w:rFonts w:cs="Calibri"/>
          <w:color w:val="00B050"/>
        </w:rPr>
      </w:pPr>
      <w:r w:rsidRPr="0026008E">
        <w:rPr>
          <w:rFonts w:cs="Calibri"/>
          <w:color w:val="00B050"/>
        </w:rPr>
        <w:t>MCC Alumni &amp; Friends Choir</w:t>
      </w:r>
      <w:r w:rsidR="006E7D86" w:rsidRPr="0026008E">
        <w:rPr>
          <w:rFonts w:cs="Calibri"/>
          <w:color w:val="00B050"/>
        </w:rPr>
        <w:t xml:space="preserve"> </w:t>
      </w:r>
    </w:p>
    <w:p w14:paraId="405856A3" w14:textId="75BC3877" w:rsidR="003A5BB7" w:rsidRPr="0026008E" w:rsidRDefault="00894258" w:rsidP="436A7541">
      <w:pPr>
        <w:spacing w:after="0" w:line="240" w:lineRule="auto"/>
        <w:rPr>
          <w:rFonts w:cs="Calibri"/>
        </w:rPr>
      </w:pPr>
      <w:r w:rsidRPr="36F169A0">
        <w:rPr>
          <w:rFonts w:cs="Calibri"/>
        </w:rPr>
        <w:t>Directed by Will Nichols</w:t>
      </w:r>
      <w:r w:rsidR="0B6AD8DA" w:rsidRPr="36F169A0">
        <w:rPr>
          <w:rFonts w:cs="Calibri"/>
        </w:rPr>
        <w:t>. The cost is $15.</w:t>
      </w:r>
    </w:p>
    <w:p w14:paraId="180079BE" w14:textId="7437738E" w:rsidR="003A5BB7" w:rsidRPr="0026008E" w:rsidRDefault="008A4A10" w:rsidP="436A7541">
      <w:pPr>
        <w:spacing w:after="0" w:line="240" w:lineRule="auto"/>
        <w:rPr>
          <w:rFonts w:cs="Calibri"/>
          <w:highlight w:val="yellow"/>
        </w:rPr>
      </w:pPr>
      <w:r w:rsidRPr="0026008E">
        <w:rPr>
          <w:rFonts w:cs="Calibri"/>
        </w:rPr>
        <w:t>Experience the beauty and grandeur of Handel’s "Messiah," performed by a</w:t>
      </w:r>
      <w:r w:rsidR="00E61474" w:rsidRPr="0026008E">
        <w:rPr>
          <w:rFonts w:cs="Calibri"/>
        </w:rPr>
        <w:t xml:space="preserve">n </w:t>
      </w:r>
      <w:r w:rsidRPr="0026008E">
        <w:rPr>
          <w:rFonts w:cs="Calibri"/>
        </w:rPr>
        <w:t>orchestra and choir composed of local talent.</w:t>
      </w:r>
      <w:r w:rsidR="008F0185" w:rsidRPr="0026008E">
        <w:rPr>
          <w:rFonts w:cs="Calibri"/>
        </w:rPr>
        <w:t xml:space="preserve"> This cherished oratorio, renowned for its powerful "Hallelujah" chorus, will be brought to life in a captivating evening</w:t>
      </w:r>
      <w:r w:rsidR="00AE79CD" w:rsidRPr="0026008E">
        <w:rPr>
          <w:rFonts w:cs="Calibri"/>
        </w:rPr>
        <w:t xml:space="preserve"> </w:t>
      </w:r>
      <w:r w:rsidR="00304CEF" w:rsidRPr="0026008E">
        <w:rPr>
          <w:rFonts w:cs="Calibri"/>
        </w:rPr>
        <w:t xml:space="preserve">concert </w:t>
      </w:r>
      <w:r w:rsidR="00AE79CD" w:rsidRPr="0026008E">
        <w:rPr>
          <w:rFonts w:cs="Calibri"/>
        </w:rPr>
        <w:t xml:space="preserve">performance. </w:t>
      </w:r>
      <w:r w:rsidR="0B6AD8DA" w:rsidRPr="0026008E">
        <w:rPr>
          <w:rFonts w:cs="Calibri"/>
        </w:rPr>
        <w:t>MCC’s Alumni &amp; Friends Choir</w:t>
      </w:r>
      <w:r w:rsidR="007779A0" w:rsidRPr="0026008E">
        <w:rPr>
          <w:rFonts w:cs="Calibri"/>
        </w:rPr>
        <w:t xml:space="preserve"> </w:t>
      </w:r>
      <w:r w:rsidR="00F92BAA" w:rsidRPr="0026008E">
        <w:rPr>
          <w:rFonts w:cs="Calibri"/>
        </w:rPr>
        <w:t xml:space="preserve">is a </w:t>
      </w:r>
      <w:r w:rsidR="0B6AD8DA" w:rsidRPr="0026008E">
        <w:rPr>
          <w:rFonts w:cs="Calibri"/>
        </w:rPr>
        <w:t>community and student</w:t>
      </w:r>
      <w:r w:rsidR="00832B20" w:rsidRPr="0026008E">
        <w:rPr>
          <w:rFonts w:cs="Calibri"/>
        </w:rPr>
        <w:t xml:space="preserve">, </w:t>
      </w:r>
      <w:r w:rsidR="0B6AD8DA" w:rsidRPr="0026008E">
        <w:rPr>
          <w:rFonts w:cs="Calibri"/>
        </w:rPr>
        <w:t xml:space="preserve">non-audition choir that welcomes everyone, high school age and older, who has an interest in singing in a choral group. The concert </w:t>
      </w:r>
      <w:r w:rsidR="000C0369" w:rsidRPr="0026008E">
        <w:rPr>
          <w:rFonts w:cs="Calibri"/>
        </w:rPr>
        <w:t xml:space="preserve">will be held </w:t>
      </w:r>
      <w:r w:rsidR="00A962BB" w:rsidRPr="0026008E">
        <w:rPr>
          <w:rFonts w:cs="Calibri"/>
        </w:rPr>
        <w:t>on Saturday, December 7 at the Greenville High School Perfor</w:t>
      </w:r>
      <w:r w:rsidR="00186364" w:rsidRPr="0026008E">
        <w:rPr>
          <w:rFonts w:cs="Calibri"/>
        </w:rPr>
        <w:t xml:space="preserve">ming Arts Center. </w:t>
      </w:r>
      <w:r w:rsidR="00736A92" w:rsidRPr="0026008E">
        <w:rPr>
          <w:rFonts w:cs="Calibri"/>
        </w:rPr>
        <w:t xml:space="preserve">(No rehearsal Sat, </w:t>
      </w:r>
      <w:r w:rsidR="00A24124">
        <w:rPr>
          <w:rFonts w:cs="Calibri"/>
        </w:rPr>
        <w:t>Nov</w:t>
      </w:r>
      <w:r w:rsidR="00736A92" w:rsidRPr="0026008E">
        <w:rPr>
          <w:rFonts w:cs="Calibri"/>
        </w:rPr>
        <w:t xml:space="preserve"> 30)</w:t>
      </w:r>
    </w:p>
    <w:p w14:paraId="654B2F49" w14:textId="2D4C787B" w:rsidR="003A5BB7" w:rsidRPr="0026008E" w:rsidRDefault="0B6AD8DA" w:rsidP="436A7541">
      <w:pPr>
        <w:spacing w:after="0" w:line="240" w:lineRule="auto"/>
        <w:rPr>
          <w:rFonts w:cs="Calibri"/>
        </w:rPr>
      </w:pPr>
      <w:r w:rsidRPr="36F169A0">
        <w:rPr>
          <w:rFonts w:cs="Calibri"/>
          <w:b/>
          <w:bCs/>
        </w:rPr>
        <w:t>XMUS 155 01</w:t>
      </w:r>
      <w:r>
        <w:tab/>
      </w:r>
      <w:r w:rsidRPr="36F169A0">
        <w:rPr>
          <w:rFonts w:cs="Calibri"/>
        </w:rPr>
        <w:t>Sat</w:t>
      </w:r>
      <w:r w:rsidR="00186364" w:rsidRPr="36F169A0">
        <w:rPr>
          <w:rFonts w:cs="Calibri"/>
        </w:rPr>
        <w:t>, Oct 26, Nov 2, 9, 16</w:t>
      </w:r>
      <w:r w:rsidR="00736A92" w:rsidRPr="36F169A0">
        <w:rPr>
          <w:rFonts w:cs="Calibri"/>
        </w:rPr>
        <w:t>,</w:t>
      </w:r>
      <w:r w:rsidR="00A24124" w:rsidRPr="36F169A0">
        <w:rPr>
          <w:rFonts w:cs="Calibri"/>
        </w:rPr>
        <w:t xml:space="preserve"> </w:t>
      </w:r>
      <w:r w:rsidR="00B41AAC" w:rsidRPr="36F169A0">
        <w:rPr>
          <w:rFonts w:cs="Calibri"/>
        </w:rPr>
        <w:t xml:space="preserve">&amp; </w:t>
      </w:r>
      <w:r w:rsidR="00A24124" w:rsidRPr="36F169A0">
        <w:rPr>
          <w:rFonts w:cs="Calibri"/>
        </w:rPr>
        <w:t>23</w:t>
      </w:r>
      <w:r w:rsidR="00736A92" w:rsidRPr="36F169A0">
        <w:rPr>
          <w:rFonts w:cs="Calibri"/>
        </w:rPr>
        <w:t xml:space="preserve">, </w:t>
      </w:r>
      <w:r w:rsidR="00186364" w:rsidRPr="36F169A0">
        <w:rPr>
          <w:rFonts w:cs="Calibri"/>
        </w:rPr>
        <w:t>10 a</w:t>
      </w:r>
      <w:r w:rsidR="00950ECF" w:rsidRPr="36F169A0">
        <w:rPr>
          <w:rFonts w:cs="Calibri"/>
        </w:rPr>
        <w:t>.</w:t>
      </w:r>
      <w:r w:rsidR="00186364" w:rsidRPr="36F169A0">
        <w:rPr>
          <w:rFonts w:cs="Calibri"/>
        </w:rPr>
        <w:t>m</w:t>
      </w:r>
      <w:r w:rsidR="00950ECF" w:rsidRPr="36F169A0">
        <w:rPr>
          <w:rFonts w:cs="Calibri"/>
        </w:rPr>
        <w:t>.-N</w:t>
      </w:r>
      <w:r w:rsidR="00186364" w:rsidRPr="36F169A0">
        <w:rPr>
          <w:rFonts w:cs="Calibri"/>
        </w:rPr>
        <w:t>oon</w:t>
      </w:r>
      <w:r w:rsidR="00736A92" w:rsidRPr="36F169A0">
        <w:rPr>
          <w:rFonts w:cs="Calibri"/>
        </w:rPr>
        <w:t xml:space="preserve"> </w:t>
      </w:r>
      <w:r>
        <w:tab/>
      </w:r>
      <w:r>
        <w:tab/>
      </w:r>
      <w:r w:rsidRPr="36F169A0">
        <w:rPr>
          <w:rFonts w:cs="Calibri"/>
        </w:rPr>
        <w:t>G129/Ash TLC in Greenville</w:t>
      </w:r>
    </w:p>
    <w:p w14:paraId="7E2A8868" w14:textId="77777777" w:rsidR="003A5BB7" w:rsidRPr="0026008E" w:rsidRDefault="003A5BB7" w:rsidP="00056993">
      <w:pPr>
        <w:spacing w:after="0" w:line="240" w:lineRule="auto"/>
        <w:rPr>
          <w:rFonts w:eastAsia="Times New Roman" w:cs="Calibri"/>
          <w:color w:val="92D050"/>
          <w:u w:val="single"/>
        </w:rPr>
      </w:pPr>
    </w:p>
    <w:p w14:paraId="40BFF418" w14:textId="64E22F6E" w:rsidR="003A5BB7" w:rsidRPr="0026008E" w:rsidRDefault="50074D66" w:rsidP="660355D5">
      <w:pPr>
        <w:spacing w:after="0" w:line="240" w:lineRule="auto"/>
        <w:rPr>
          <w:rFonts w:eastAsia="Cambria" w:cs="Calibri"/>
          <w:color w:val="00B050"/>
        </w:rPr>
      </w:pPr>
      <w:r w:rsidRPr="0026008E">
        <w:rPr>
          <w:rStyle w:val="xnormaltextrun"/>
          <w:rFonts w:eastAsia="Cambria" w:cs="Calibri"/>
          <w:color w:val="00B050"/>
        </w:rPr>
        <w:t>Community Sing</w:t>
      </w:r>
      <w:r w:rsidR="00A46DF6" w:rsidRPr="0026008E">
        <w:rPr>
          <w:rStyle w:val="xnormaltextrun"/>
          <w:rFonts w:eastAsia="Cambria" w:cs="Calibri"/>
          <w:color w:val="00B050"/>
        </w:rPr>
        <w:t>-Along</w:t>
      </w:r>
    </w:p>
    <w:p w14:paraId="1F040F5E" w14:textId="53909163" w:rsidR="003A5BB7" w:rsidRPr="0026008E" w:rsidRDefault="50074D66" w:rsidP="660355D5">
      <w:pPr>
        <w:spacing w:after="0" w:line="240" w:lineRule="auto"/>
        <w:rPr>
          <w:rFonts w:eastAsia="Cambria" w:cs="Calibri"/>
          <w:color w:val="000000"/>
        </w:rPr>
      </w:pPr>
      <w:r w:rsidRPr="0026008E">
        <w:rPr>
          <w:rStyle w:val="xnormaltextrun"/>
          <w:rFonts w:eastAsia="Cambria" w:cs="Calibri"/>
          <w:color w:val="000000"/>
        </w:rPr>
        <w:t xml:space="preserve">Hosted by </w:t>
      </w:r>
      <w:r w:rsidR="00230AB4" w:rsidRPr="0026008E">
        <w:rPr>
          <w:rStyle w:val="xnormaltextrun"/>
          <w:rFonts w:eastAsia="Cambria" w:cs="Calibri"/>
          <w:color w:val="000000"/>
        </w:rPr>
        <w:t xml:space="preserve">Larry Moss. </w:t>
      </w:r>
      <w:r w:rsidRPr="0026008E">
        <w:rPr>
          <w:rStyle w:val="xnormaltextrun"/>
          <w:rFonts w:eastAsia="Cambria" w:cs="Calibri"/>
          <w:color w:val="000000"/>
        </w:rPr>
        <w:t xml:space="preserve">The course is free, but registration is required. </w:t>
      </w:r>
    </w:p>
    <w:p w14:paraId="79CE4A08" w14:textId="3EB4F4CD" w:rsidR="003A5BB7" w:rsidRPr="0026008E" w:rsidRDefault="00121ACA" w:rsidP="660355D5">
      <w:pPr>
        <w:spacing w:after="0" w:line="240" w:lineRule="auto"/>
        <w:rPr>
          <w:rFonts w:eastAsia="Cambria" w:cs="Calibri"/>
          <w:color w:val="000000"/>
        </w:rPr>
      </w:pPr>
      <w:r w:rsidRPr="0026008E">
        <w:rPr>
          <w:rFonts w:eastAsia="Cambria" w:cs="Calibri"/>
          <w:color w:val="000000"/>
        </w:rPr>
        <w:t xml:space="preserve">Join us for an evening of joyous music and community spirit at our Community Sing-Along! This event is open to all ages and musical abilities, inviting everyone to come together and celebrate the power of song. Whether you're a seasoned singer or just love to hum along, </w:t>
      </w:r>
      <w:r w:rsidR="002E3B10" w:rsidRPr="0026008E">
        <w:rPr>
          <w:rFonts w:eastAsia="Cambria" w:cs="Calibri"/>
          <w:color w:val="000000"/>
        </w:rPr>
        <w:t>s</w:t>
      </w:r>
      <w:r w:rsidR="00BB1B5F" w:rsidRPr="0026008E">
        <w:rPr>
          <w:rFonts w:eastAsia="Cambria" w:cs="Calibri"/>
          <w:color w:val="000000"/>
        </w:rPr>
        <w:t xml:space="preserve">ongbooks are </w:t>
      </w:r>
      <w:r w:rsidR="00F508A8" w:rsidRPr="0026008E">
        <w:rPr>
          <w:rFonts w:eastAsia="Cambria" w:cs="Calibri"/>
          <w:color w:val="000000"/>
        </w:rPr>
        <w:t>provided,</w:t>
      </w:r>
      <w:r w:rsidR="00BB1B5F" w:rsidRPr="0026008E">
        <w:rPr>
          <w:rFonts w:eastAsia="Cambria" w:cs="Calibri"/>
          <w:color w:val="000000"/>
        </w:rPr>
        <w:t xml:space="preserve"> and the words will be projected on a screen for those who prefer to "follow the bouncing ball."</w:t>
      </w:r>
      <w:r w:rsidRPr="0026008E">
        <w:rPr>
          <w:rFonts w:eastAsia="Cambria" w:cs="Calibri"/>
          <w:color w:val="000000"/>
        </w:rPr>
        <w:t>.</w:t>
      </w:r>
      <w:r w:rsidR="001975EC" w:rsidRPr="0026008E">
        <w:rPr>
          <w:rFonts w:eastAsia="Cambria" w:cs="Calibri"/>
          <w:color w:val="000000"/>
        </w:rPr>
        <w:t xml:space="preserve">  </w:t>
      </w:r>
      <w:r w:rsidR="009E1672" w:rsidRPr="0026008E">
        <w:rPr>
          <w:rFonts w:eastAsia="Cambria" w:cs="Calibri"/>
          <w:color w:val="000000"/>
        </w:rPr>
        <w:t>Non-perishable d</w:t>
      </w:r>
      <w:r w:rsidR="50074D66" w:rsidRPr="0026008E">
        <w:rPr>
          <w:rStyle w:val="xnormaltextrun"/>
          <w:rFonts w:eastAsia="Cambria" w:cs="Calibri"/>
          <w:color w:val="000000"/>
        </w:rPr>
        <w:t>onations for the Food Source at MCC will be accepted at the door. Refreshments will be served.</w:t>
      </w:r>
    </w:p>
    <w:p w14:paraId="79FB20A5" w14:textId="55D9BB72" w:rsidR="003A5BB7" w:rsidRPr="0026008E" w:rsidRDefault="50074D66" w:rsidP="660355D5">
      <w:pPr>
        <w:spacing w:after="0" w:line="240" w:lineRule="auto"/>
        <w:rPr>
          <w:rStyle w:val="xeop"/>
          <w:rFonts w:eastAsia="Cambria" w:cs="Calibri"/>
          <w:color w:val="000000"/>
        </w:rPr>
      </w:pPr>
      <w:r w:rsidRPr="00F34A17">
        <w:rPr>
          <w:rStyle w:val="xnormaltextrun"/>
          <w:rFonts w:eastAsia="Cambria" w:cs="Calibri"/>
          <w:b/>
          <w:color w:val="000000"/>
        </w:rPr>
        <w:t>XMUS 165 01</w:t>
      </w:r>
      <w:r w:rsidR="00F439D7" w:rsidRPr="0026008E">
        <w:rPr>
          <w:rStyle w:val="xnormaltextrun"/>
          <w:rFonts w:eastAsia="Cambria" w:cs="Calibri"/>
          <w:b/>
          <w:color w:val="000000"/>
        </w:rPr>
        <w:tab/>
      </w:r>
      <w:r w:rsidR="00F631A3" w:rsidRPr="0026008E">
        <w:rPr>
          <w:rStyle w:val="xnormaltextrun"/>
          <w:rFonts w:eastAsia="Cambria" w:cs="Calibri"/>
          <w:b/>
          <w:color w:val="000000"/>
        </w:rPr>
        <w:tab/>
      </w:r>
      <w:r w:rsidRPr="0026008E">
        <w:rPr>
          <w:rStyle w:val="xnormaltextrun"/>
          <w:rFonts w:eastAsia="Cambria" w:cs="Calibri"/>
          <w:color w:val="000000"/>
        </w:rPr>
        <w:t>Wed,</w:t>
      </w:r>
      <w:r w:rsidR="3B388D17" w:rsidRPr="0026008E">
        <w:rPr>
          <w:rStyle w:val="xnormaltextrun"/>
          <w:rFonts w:eastAsia="Cambria" w:cs="Calibri"/>
          <w:color w:val="000000"/>
        </w:rPr>
        <w:t xml:space="preserve"> </w:t>
      </w:r>
      <w:r w:rsidR="002821C5" w:rsidRPr="0026008E">
        <w:rPr>
          <w:rStyle w:val="xnormaltextrun"/>
          <w:rFonts w:eastAsia="Cambria" w:cs="Calibri"/>
          <w:color w:val="000000"/>
        </w:rPr>
        <w:t>Oct</w:t>
      </w:r>
      <w:r w:rsidR="00DD5E3F" w:rsidRPr="0026008E">
        <w:rPr>
          <w:rStyle w:val="xnormaltextrun"/>
          <w:rFonts w:eastAsia="Cambria" w:cs="Calibri"/>
          <w:color w:val="000000"/>
        </w:rPr>
        <w:t xml:space="preserve"> 16, </w:t>
      </w:r>
      <w:r w:rsidRPr="0026008E">
        <w:rPr>
          <w:rStyle w:val="xnormaltextrun"/>
          <w:rFonts w:eastAsia="Cambria" w:cs="Calibri"/>
          <w:color w:val="000000"/>
        </w:rPr>
        <w:t>6</w:t>
      </w:r>
      <w:r w:rsidR="4E89D515" w:rsidRPr="0026008E">
        <w:rPr>
          <w:rStyle w:val="xnormaltextrun"/>
          <w:rFonts w:eastAsia="Cambria" w:cs="Calibri"/>
          <w:color w:val="000000"/>
        </w:rPr>
        <w:t>-</w:t>
      </w:r>
      <w:r w:rsidRPr="0026008E">
        <w:rPr>
          <w:rStyle w:val="xnormaltextrun"/>
          <w:rFonts w:eastAsia="Cambria" w:cs="Calibri"/>
          <w:color w:val="000000"/>
        </w:rPr>
        <w:t>8 p.m. </w:t>
      </w:r>
      <w:r w:rsidR="00F439D7" w:rsidRPr="0026008E">
        <w:rPr>
          <w:rStyle w:val="xnormaltextrun"/>
          <w:rFonts w:eastAsia="Cambria" w:cs="Calibri"/>
          <w:color w:val="000000"/>
        </w:rPr>
        <w:tab/>
      </w:r>
      <w:r w:rsidR="00DD5E3F" w:rsidRPr="0026008E">
        <w:rPr>
          <w:rStyle w:val="xnormaltextrun"/>
          <w:rFonts w:eastAsia="Cambria" w:cs="Calibri"/>
          <w:color w:val="000000"/>
        </w:rPr>
        <w:tab/>
      </w:r>
      <w:r w:rsidR="00DD5E3F" w:rsidRPr="0026008E">
        <w:rPr>
          <w:rStyle w:val="xnormaltextrun"/>
          <w:rFonts w:eastAsia="Cambria" w:cs="Calibri"/>
          <w:color w:val="000000"/>
        </w:rPr>
        <w:tab/>
      </w:r>
      <w:r w:rsidR="00DD5E3F" w:rsidRPr="0026008E">
        <w:rPr>
          <w:rStyle w:val="xnormaltextrun"/>
          <w:rFonts w:eastAsia="Cambria" w:cs="Calibri"/>
          <w:color w:val="000000"/>
        </w:rPr>
        <w:tab/>
      </w:r>
      <w:r w:rsidRPr="008B106A">
        <w:rPr>
          <w:rStyle w:val="xeop"/>
          <w:rFonts w:eastAsia="Cambria" w:cs="Calibri"/>
          <w:color w:val="000000"/>
        </w:rPr>
        <w:t>G129/Ash TLC Greenville</w:t>
      </w:r>
    </w:p>
    <w:p w14:paraId="00D80E23" w14:textId="77777777" w:rsidR="005970EC" w:rsidRPr="0026008E" w:rsidRDefault="005970EC" w:rsidP="660355D5">
      <w:pPr>
        <w:spacing w:after="0" w:line="240" w:lineRule="auto"/>
        <w:rPr>
          <w:rStyle w:val="xeop"/>
          <w:rFonts w:eastAsia="Cambria" w:cs="Calibri"/>
          <w:color w:val="000000"/>
        </w:rPr>
      </w:pPr>
    </w:p>
    <w:p w14:paraId="7BA31779" w14:textId="6A3A67FC" w:rsidR="005970EC" w:rsidRPr="0026008E" w:rsidRDefault="005970EC" w:rsidP="36F169A0">
      <w:pPr>
        <w:spacing w:after="0" w:line="240" w:lineRule="auto"/>
        <w:rPr>
          <w:rFonts w:cs="Calibri"/>
          <w:color w:val="00B050"/>
        </w:rPr>
      </w:pPr>
      <w:r w:rsidRPr="36F169A0">
        <w:rPr>
          <w:rFonts w:cs="Calibri"/>
          <w:color w:val="00B050"/>
        </w:rPr>
        <w:t>Instant Piano for Hopelessly Busy People</w:t>
      </w:r>
    </w:p>
    <w:p w14:paraId="3AC87718" w14:textId="71FF472D" w:rsidR="005970EC" w:rsidRPr="0026008E" w:rsidRDefault="005970EC" w:rsidP="005970EC">
      <w:pPr>
        <w:spacing w:after="0" w:line="240" w:lineRule="auto"/>
        <w:rPr>
          <w:rFonts w:eastAsia="Times New Roman" w:cs="Calibri"/>
        </w:rPr>
      </w:pPr>
      <w:r w:rsidRPr="0026008E">
        <w:rPr>
          <w:rFonts w:eastAsia="Times New Roman" w:cs="Calibri"/>
        </w:rPr>
        <w:t>Taught by Craig Coffman. The cost is $</w:t>
      </w:r>
      <w:r w:rsidR="00677695">
        <w:rPr>
          <w:rFonts w:eastAsia="Times New Roman" w:cs="Calibri"/>
        </w:rPr>
        <w:t>59</w:t>
      </w:r>
      <w:r w:rsidRPr="0026008E">
        <w:rPr>
          <w:rFonts w:eastAsia="Times New Roman" w:cs="Calibri"/>
        </w:rPr>
        <w:t>.</w:t>
      </w:r>
      <w:r w:rsidR="002C64C6" w:rsidRPr="0026008E">
        <w:rPr>
          <w:rFonts w:eastAsia="Times New Roman" w:cs="Calibri"/>
          <w:color w:val="000000"/>
        </w:rPr>
        <w:t xml:space="preserve"> Ages 13</w:t>
      </w:r>
      <w:r w:rsidR="00C07A80" w:rsidRPr="0026008E">
        <w:rPr>
          <w:rFonts w:eastAsia="Times New Roman" w:cs="Calibri"/>
          <w:color w:val="000000"/>
        </w:rPr>
        <w:t xml:space="preserve"> and older.</w:t>
      </w:r>
    </w:p>
    <w:p w14:paraId="314602EE" w14:textId="597559AD" w:rsidR="00551052" w:rsidRPr="0026008E" w:rsidRDefault="005970EC" w:rsidP="00551052">
      <w:pPr>
        <w:spacing w:after="0" w:line="240" w:lineRule="auto"/>
        <w:rPr>
          <w:rFonts w:eastAsia="Times New Roman" w:cs="Calibri"/>
          <w:color w:val="000000"/>
        </w:rPr>
      </w:pPr>
      <w:r w:rsidRPr="0026008E">
        <w:rPr>
          <w:rFonts w:eastAsia="Times New Roman" w:cs="Calibri"/>
          <w:color w:val="000000"/>
        </w:rPr>
        <w:t xml:space="preserve">In just a few hours, you can learn enough secrets of the trade to give you years of musical enjoyment.  Learn to play piano the way professionals do-using chords. </w:t>
      </w:r>
      <w:r w:rsidR="00551052" w:rsidRPr="0026008E">
        <w:rPr>
          <w:rFonts w:eastAsia="Times New Roman" w:cs="Calibri"/>
          <w:color w:val="000000"/>
        </w:rPr>
        <w:t xml:space="preserve">The chord method is LOTS of fun and dramatically easier to learn than reading notes.   Fee includes the online book, online follow up lessons, a recording of the class </w:t>
      </w:r>
      <w:proofErr w:type="gramStart"/>
      <w:r w:rsidR="00551052" w:rsidRPr="0026008E">
        <w:rPr>
          <w:rFonts w:eastAsia="Times New Roman" w:cs="Calibri"/>
          <w:color w:val="000000"/>
        </w:rPr>
        <w:t>and also</w:t>
      </w:r>
      <w:proofErr w:type="gramEnd"/>
      <w:r w:rsidR="00551052" w:rsidRPr="0026008E">
        <w:rPr>
          <w:rFonts w:eastAsia="Times New Roman" w:cs="Calibri"/>
          <w:color w:val="000000"/>
        </w:rPr>
        <w:t xml:space="preserve"> an optional periodic question and answer session.   Class is held online using </w:t>
      </w:r>
      <w:r w:rsidR="002C64C6" w:rsidRPr="0026008E">
        <w:rPr>
          <w:rFonts w:eastAsia="Times New Roman" w:cs="Calibri"/>
          <w:color w:val="000000"/>
        </w:rPr>
        <w:t>Z</w:t>
      </w:r>
      <w:r w:rsidR="00551052" w:rsidRPr="0026008E">
        <w:rPr>
          <w:rFonts w:eastAsia="Times New Roman" w:cs="Calibri"/>
          <w:color w:val="000000"/>
        </w:rPr>
        <w:t xml:space="preserve">oom and is partly hands on instruction and partly lecture demonstration.  </w:t>
      </w:r>
    </w:p>
    <w:p w14:paraId="3D021682" w14:textId="36D1C4C0" w:rsidR="005970EC" w:rsidRPr="00C329E4" w:rsidRDefault="005970EC" w:rsidP="005970EC">
      <w:pPr>
        <w:spacing w:after="0" w:line="240" w:lineRule="auto"/>
        <w:rPr>
          <w:rFonts w:eastAsia="Times New Roman" w:cs="Calibri"/>
          <w:b/>
          <w:bCs/>
        </w:rPr>
      </w:pPr>
      <w:r w:rsidRPr="00F34A17">
        <w:rPr>
          <w:rFonts w:eastAsia="Times New Roman" w:cs="Calibri"/>
          <w:b/>
        </w:rPr>
        <w:t>XMUS 290 01</w:t>
      </w:r>
      <w:r w:rsidR="00F439D7" w:rsidRPr="00F34A17">
        <w:rPr>
          <w:rFonts w:eastAsia="Times New Roman" w:cs="Calibri"/>
          <w:b/>
        </w:rPr>
        <w:tab/>
      </w:r>
      <w:r w:rsidR="00F631A3" w:rsidRPr="0026008E">
        <w:rPr>
          <w:rFonts w:eastAsia="Times New Roman" w:cs="Calibri"/>
          <w:b/>
        </w:rPr>
        <w:tab/>
      </w:r>
      <w:r w:rsidR="00060F54" w:rsidRPr="0026008E">
        <w:rPr>
          <w:rFonts w:eastAsia="Times New Roman" w:cs="Calibri"/>
          <w:bCs/>
        </w:rPr>
        <w:t>Sat</w:t>
      </w:r>
      <w:r w:rsidR="00F631A3" w:rsidRPr="0026008E">
        <w:rPr>
          <w:rFonts w:eastAsia="Times New Roman" w:cs="Calibri"/>
          <w:bCs/>
        </w:rPr>
        <w:t>,</w:t>
      </w:r>
      <w:r w:rsidRPr="0026008E">
        <w:rPr>
          <w:rFonts w:eastAsia="Times New Roman" w:cs="Calibri"/>
        </w:rPr>
        <w:t xml:space="preserve"> </w:t>
      </w:r>
      <w:r w:rsidR="00060F54" w:rsidRPr="0026008E">
        <w:rPr>
          <w:rFonts w:eastAsia="Times New Roman" w:cs="Calibri"/>
        </w:rPr>
        <w:t>Oct</w:t>
      </w:r>
      <w:r w:rsidRPr="0026008E">
        <w:rPr>
          <w:rFonts w:eastAsia="Times New Roman" w:cs="Calibri"/>
        </w:rPr>
        <w:t xml:space="preserve"> </w:t>
      </w:r>
      <w:r w:rsidR="00060F54" w:rsidRPr="0026008E">
        <w:rPr>
          <w:rFonts w:eastAsia="Times New Roman" w:cs="Calibri"/>
        </w:rPr>
        <w:t>5</w:t>
      </w:r>
      <w:r w:rsidRPr="0026008E">
        <w:rPr>
          <w:rFonts w:eastAsia="Times New Roman" w:cs="Calibri"/>
        </w:rPr>
        <w:t xml:space="preserve">, </w:t>
      </w:r>
      <w:r w:rsidR="00093B72" w:rsidRPr="0026008E">
        <w:rPr>
          <w:rFonts w:eastAsia="Times New Roman" w:cs="Calibri"/>
        </w:rPr>
        <w:t>9</w:t>
      </w:r>
      <w:r w:rsidR="00F631A3" w:rsidRPr="0026008E">
        <w:rPr>
          <w:rFonts w:eastAsia="Times New Roman" w:cs="Calibri"/>
        </w:rPr>
        <w:t xml:space="preserve"> </w:t>
      </w:r>
      <w:r w:rsidR="00093B72" w:rsidRPr="0026008E">
        <w:rPr>
          <w:rFonts w:eastAsia="Times New Roman" w:cs="Calibri"/>
        </w:rPr>
        <w:t>a.m.</w:t>
      </w:r>
      <w:r w:rsidRPr="0026008E">
        <w:rPr>
          <w:rFonts w:eastAsia="Times New Roman" w:cs="Calibri"/>
        </w:rPr>
        <w:t>-</w:t>
      </w:r>
      <w:r w:rsidR="00F631A3" w:rsidRPr="0026008E">
        <w:rPr>
          <w:rFonts w:eastAsia="Times New Roman" w:cs="Calibri"/>
        </w:rPr>
        <w:t>Noon</w:t>
      </w:r>
      <w:r w:rsidR="00F631A3" w:rsidRPr="0026008E">
        <w:rPr>
          <w:rFonts w:eastAsia="Times New Roman" w:cs="Calibri"/>
        </w:rPr>
        <w:tab/>
      </w:r>
      <w:r w:rsidR="00F631A3" w:rsidRPr="0026008E">
        <w:rPr>
          <w:rFonts w:eastAsia="Times New Roman" w:cs="Calibri"/>
        </w:rPr>
        <w:tab/>
      </w:r>
      <w:r w:rsidR="00F631A3" w:rsidRPr="0026008E">
        <w:rPr>
          <w:rFonts w:eastAsia="Times New Roman" w:cs="Calibri"/>
        </w:rPr>
        <w:tab/>
      </w:r>
      <w:r w:rsidR="00F631A3" w:rsidRPr="0026008E">
        <w:rPr>
          <w:rFonts w:eastAsia="Times New Roman" w:cs="Calibri"/>
        </w:rPr>
        <w:tab/>
      </w:r>
      <w:r w:rsidRPr="00C329E4">
        <w:rPr>
          <w:rFonts w:eastAsia="Times New Roman" w:cs="Calibri"/>
        </w:rPr>
        <w:t>Virtual</w:t>
      </w:r>
      <w:r w:rsidR="00F439D7" w:rsidRPr="00C329E4">
        <w:rPr>
          <w:rFonts w:eastAsia="Times New Roman" w:cs="Calibri"/>
        </w:rPr>
        <w:t xml:space="preserve"> </w:t>
      </w:r>
      <w:r w:rsidR="001075E8" w:rsidRPr="00C329E4">
        <w:rPr>
          <w:rFonts w:eastAsia="Times New Roman" w:cs="Calibri"/>
        </w:rPr>
        <w:t>– Zo</w:t>
      </w:r>
      <w:r w:rsidRPr="00C329E4">
        <w:rPr>
          <w:rFonts w:eastAsia="Times New Roman" w:cs="Calibri"/>
        </w:rPr>
        <w:t>om</w:t>
      </w:r>
    </w:p>
    <w:p w14:paraId="7B07F9C8" w14:textId="77777777" w:rsidR="005970EC" w:rsidRPr="00C329E4" w:rsidRDefault="005970EC" w:rsidP="00DF513E">
      <w:pPr>
        <w:shd w:val="clear" w:color="auto" w:fill="FFFFFF"/>
        <w:spacing w:after="0" w:line="240" w:lineRule="auto"/>
        <w:rPr>
          <w:rFonts w:eastAsia="Times New Roman" w:cs="Calibri"/>
          <w:color w:val="201F1E"/>
        </w:rPr>
      </w:pPr>
    </w:p>
    <w:p w14:paraId="7C0663BD" w14:textId="000ABB98" w:rsidR="005970EC" w:rsidRPr="0026008E" w:rsidRDefault="005970EC" w:rsidP="36F169A0">
      <w:pPr>
        <w:spacing w:after="0" w:line="240" w:lineRule="auto"/>
        <w:rPr>
          <w:rFonts w:cs="Calibri"/>
          <w:b/>
          <w:bCs/>
          <w:color w:val="FF0000"/>
        </w:rPr>
      </w:pPr>
      <w:r w:rsidRPr="36F169A0">
        <w:rPr>
          <w:rFonts w:cs="Calibri"/>
          <w:color w:val="00B050"/>
        </w:rPr>
        <w:t>Instant Guitar for Hopelessly Busy People</w:t>
      </w:r>
    </w:p>
    <w:p w14:paraId="1C2D540E" w14:textId="4FF46836" w:rsidR="005970EC" w:rsidRPr="0026008E" w:rsidRDefault="005970EC" w:rsidP="005970EC">
      <w:pPr>
        <w:spacing w:after="0" w:line="240" w:lineRule="auto"/>
        <w:rPr>
          <w:rFonts w:eastAsia="Times New Roman" w:cs="Calibri"/>
        </w:rPr>
      </w:pPr>
      <w:r w:rsidRPr="0026008E">
        <w:rPr>
          <w:rFonts w:eastAsia="Times New Roman" w:cs="Calibri"/>
        </w:rPr>
        <w:t>Taught by Craig Coffman. The cost is $5</w:t>
      </w:r>
      <w:r w:rsidR="00677695">
        <w:rPr>
          <w:rFonts w:eastAsia="Times New Roman" w:cs="Calibri"/>
        </w:rPr>
        <w:t>9</w:t>
      </w:r>
      <w:r w:rsidR="00171A42" w:rsidRPr="0026008E">
        <w:rPr>
          <w:rFonts w:eastAsia="Times New Roman" w:cs="Calibri"/>
        </w:rPr>
        <w:t>.</w:t>
      </w:r>
      <w:r w:rsidRPr="0026008E">
        <w:rPr>
          <w:rFonts w:eastAsia="Times New Roman" w:cs="Calibri"/>
        </w:rPr>
        <w:t xml:space="preserve"> Ages 13 and older. </w:t>
      </w:r>
    </w:p>
    <w:p w14:paraId="12BD090A" w14:textId="0385A1CD" w:rsidR="00C07A80" w:rsidRPr="0026008E" w:rsidRDefault="00C07A80" w:rsidP="00C07A80">
      <w:pPr>
        <w:spacing w:after="0" w:line="240" w:lineRule="auto"/>
        <w:rPr>
          <w:rFonts w:eastAsia="Times New Roman" w:cs="Calibri"/>
          <w:color w:val="000000"/>
        </w:rPr>
      </w:pPr>
      <w:r w:rsidRPr="0026008E">
        <w:rPr>
          <w:rFonts w:eastAsia="Times New Roman" w:cs="Calibri"/>
          <w:color w:val="000000"/>
        </w:rPr>
        <w:t xml:space="preserve">In just a few hours you can learn enough about playing the guitar to give you years of musical enjoyment, and you won’t have to take private lessons to do it.  This crash course will teach you some </w:t>
      </w:r>
      <w:r w:rsidRPr="0026008E">
        <w:rPr>
          <w:rFonts w:eastAsia="Times New Roman" w:cs="Calibri"/>
          <w:color w:val="000000"/>
        </w:rPr>
        <w:lastRenderedPageBreak/>
        <w:t xml:space="preserve">basic chords and get you </w:t>
      </w:r>
      <w:r w:rsidR="008E4EA8" w:rsidRPr="0026008E">
        <w:rPr>
          <w:rFonts w:eastAsia="Times New Roman" w:cs="Calibri"/>
          <w:color w:val="000000"/>
        </w:rPr>
        <w:t>to play</w:t>
      </w:r>
      <w:r w:rsidRPr="0026008E">
        <w:rPr>
          <w:rFonts w:eastAsia="Times New Roman" w:cs="Calibri"/>
          <w:color w:val="000000"/>
        </w:rPr>
        <w:t xml:space="preserve"> along with your favorite songs right away.  Fee includes the online book, online follow up lessons, a recording of the class </w:t>
      </w:r>
      <w:proofErr w:type="gramStart"/>
      <w:r w:rsidRPr="0026008E">
        <w:rPr>
          <w:rFonts w:eastAsia="Times New Roman" w:cs="Calibri"/>
          <w:color w:val="000000"/>
        </w:rPr>
        <w:t>and also</w:t>
      </w:r>
      <w:proofErr w:type="gramEnd"/>
      <w:r w:rsidRPr="0026008E">
        <w:rPr>
          <w:rFonts w:eastAsia="Times New Roman" w:cs="Calibri"/>
          <w:color w:val="000000"/>
        </w:rPr>
        <w:t xml:space="preserve"> an optional periodic question and answer session.   Class is held online using </w:t>
      </w:r>
      <w:r w:rsidR="00E07E50" w:rsidRPr="0026008E">
        <w:rPr>
          <w:rFonts w:eastAsia="Times New Roman" w:cs="Calibri"/>
          <w:color w:val="000000"/>
        </w:rPr>
        <w:t>Z</w:t>
      </w:r>
      <w:r w:rsidRPr="0026008E">
        <w:rPr>
          <w:rFonts w:eastAsia="Times New Roman" w:cs="Calibri"/>
          <w:color w:val="000000"/>
        </w:rPr>
        <w:t xml:space="preserve">oom and is partly hands on instruction and partly lecture/demonstration.  </w:t>
      </w:r>
    </w:p>
    <w:p w14:paraId="608259C9" w14:textId="4309A767" w:rsidR="0048328E" w:rsidRPr="00C329E4" w:rsidRDefault="005970EC" w:rsidP="0048328E">
      <w:pPr>
        <w:spacing w:after="0" w:line="240" w:lineRule="auto"/>
        <w:rPr>
          <w:rFonts w:eastAsia="Times New Roman" w:cs="Calibri"/>
          <w:b/>
          <w:bCs/>
        </w:rPr>
      </w:pPr>
      <w:r w:rsidRPr="00F34A17">
        <w:rPr>
          <w:rFonts w:eastAsia="Times New Roman" w:cs="Calibri"/>
          <w:b/>
        </w:rPr>
        <w:t>XMUS 299 01</w:t>
      </w:r>
      <w:r w:rsidR="00F439D7" w:rsidRPr="00F34A17">
        <w:rPr>
          <w:rFonts w:eastAsia="Times New Roman" w:cs="Calibri"/>
          <w:b/>
        </w:rPr>
        <w:tab/>
      </w:r>
      <w:r w:rsidR="00F631A3" w:rsidRPr="0026008E">
        <w:rPr>
          <w:rFonts w:eastAsia="Times New Roman" w:cs="Calibri"/>
          <w:b/>
        </w:rPr>
        <w:tab/>
      </w:r>
      <w:r w:rsidR="0048328E" w:rsidRPr="0026008E">
        <w:rPr>
          <w:rFonts w:eastAsia="Times New Roman" w:cs="Calibri"/>
          <w:bCs/>
        </w:rPr>
        <w:t>Sat</w:t>
      </w:r>
      <w:r w:rsidR="0048328E" w:rsidRPr="0026008E">
        <w:rPr>
          <w:rFonts w:eastAsia="Times New Roman" w:cs="Calibri"/>
        </w:rPr>
        <w:t>, Oct 5, 1</w:t>
      </w:r>
      <w:r w:rsidR="00021FC9" w:rsidRPr="0026008E">
        <w:rPr>
          <w:rFonts w:eastAsia="Times New Roman" w:cs="Calibri"/>
        </w:rPr>
        <w:t>-</w:t>
      </w:r>
      <w:r w:rsidR="00BB2AA6">
        <w:rPr>
          <w:rFonts w:eastAsia="Times New Roman" w:cs="Calibri"/>
        </w:rPr>
        <w:t>3</w:t>
      </w:r>
      <w:r w:rsidR="00B2638C" w:rsidRPr="0026008E">
        <w:rPr>
          <w:rFonts w:eastAsia="Times New Roman" w:cs="Calibri"/>
        </w:rPr>
        <w:t>:30</w:t>
      </w:r>
      <w:r w:rsidR="0048328E" w:rsidRPr="0026008E">
        <w:rPr>
          <w:rFonts w:eastAsia="Times New Roman" w:cs="Calibri"/>
        </w:rPr>
        <w:t xml:space="preserve"> p.m.</w:t>
      </w:r>
      <w:r w:rsidR="0048328E" w:rsidRPr="0026008E">
        <w:rPr>
          <w:rFonts w:eastAsia="Times New Roman" w:cs="Calibri"/>
        </w:rPr>
        <w:tab/>
      </w:r>
      <w:r w:rsidR="00F631A3" w:rsidRPr="0026008E">
        <w:rPr>
          <w:rFonts w:eastAsia="Times New Roman" w:cs="Calibri"/>
        </w:rPr>
        <w:tab/>
      </w:r>
      <w:r w:rsidR="00021FC9" w:rsidRPr="0026008E">
        <w:rPr>
          <w:rFonts w:eastAsia="Times New Roman" w:cs="Calibri"/>
        </w:rPr>
        <w:tab/>
      </w:r>
      <w:r w:rsidR="00021FC9" w:rsidRPr="0026008E">
        <w:rPr>
          <w:rFonts w:eastAsia="Times New Roman" w:cs="Calibri"/>
        </w:rPr>
        <w:tab/>
      </w:r>
      <w:r w:rsidR="0048328E" w:rsidRPr="00C329E4">
        <w:rPr>
          <w:rFonts w:eastAsia="Times New Roman" w:cs="Calibri"/>
        </w:rPr>
        <w:t>Virtual – Zoom</w:t>
      </w:r>
    </w:p>
    <w:p w14:paraId="1F36AF41" w14:textId="03BB5EF2" w:rsidR="001E732B" w:rsidRPr="0026008E" w:rsidRDefault="001E732B" w:rsidP="0048328E">
      <w:pPr>
        <w:spacing w:after="0" w:line="240" w:lineRule="auto"/>
        <w:rPr>
          <w:rFonts w:eastAsia="Times New Roman" w:cs="Calibri"/>
          <w:b/>
          <w:color w:val="0070C0"/>
        </w:rPr>
      </w:pPr>
    </w:p>
    <w:p w14:paraId="23D06391" w14:textId="744892DA" w:rsidR="00C83069" w:rsidRPr="0026008E" w:rsidRDefault="009D401A" w:rsidP="007C791F">
      <w:pPr>
        <w:spacing w:after="0" w:line="240" w:lineRule="auto"/>
        <w:jc w:val="center"/>
        <w:rPr>
          <w:rFonts w:eastAsia="Times New Roman" w:cs="Calibri"/>
          <w:b/>
          <w:color w:val="0070C0"/>
        </w:rPr>
      </w:pPr>
      <w:r w:rsidRPr="0026008E">
        <w:rPr>
          <w:rFonts w:eastAsia="Times New Roman" w:cs="Calibri"/>
          <w:b/>
          <w:color w:val="0070C0"/>
        </w:rPr>
        <w:t>WELDING</w:t>
      </w:r>
    </w:p>
    <w:p w14:paraId="0C8877E3" w14:textId="77777777" w:rsidR="002E6930" w:rsidRPr="0026008E" w:rsidRDefault="002E6930" w:rsidP="00A76691">
      <w:pPr>
        <w:spacing w:after="0" w:line="240" w:lineRule="auto"/>
        <w:rPr>
          <w:rFonts w:eastAsia="Times New Roman" w:cs="Calibri"/>
          <w:b/>
          <w:color w:val="0070C0"/>
        </w:rPr>
      </w:pPr>
    </w:p>
    <w:p w14:paraId="3EDF4CDF" w14:textId="2C9BED17" w:rsidR="00630C91" w:rsidRPr="0026008E" w:rsidRDefault="00630C91" w:rsidP="36F169A0">
      <w:pPr>
        <w:spacing w:after="0" w:line="240" w:lineRule="auto"/>
        <w:rPr>
          <w:rFonts w:cs="Calibri"/>
          <w:color w:val="00B050"/>
        </w:rPr>
      </w:pPr>
      <w:r w:rsidRPr="36F169A0">
        <w:rPr>
          <w:rFonts w:cs="Calibri"/>
          <w:color w:val="00B050"/>
        </w:rPr>
        <w:t>MIG Welding at Home</w:t>
      </w:r>
    </w:p>
    <w:p w14:paraId="4B762C29" w14:textId="14A7CD57" w:rsidR="00306EE5" w:rsidRPr="0026008E" w:rsidRDefault="00306EE5" w:rsidP="00306EE5">
      <w:pPr>
        <w:spacing w:after="0" w:line="240" w:lineRule="auto"/>
        <w:rPr>
          <w:rFonts w:cs="Calibri"/>
        </w:rPr>
      </w:pPr>
      <w:r w:rsidRPr="0026008E">
        <w:rPr>
          <w:rFonts w:cs="Calibri"/>
        </w:rPr>
        <w:t xml:space="preserve">Taught by </w:t>
      </w:r>
      <w:r w:rsidR="0038214D" w:rsidRPr="0026008E">
        <w:rPr>
          <w:rFonts w:cs="Calibri"/>
        </w:rPr>
        <w:t>Drew Nielsen</w:t>
      </w:r>
      <w:r w:rsidRPr="0026008E">
        <w:rPr>
          <w:rFonts w:cs="Calibri"/>
        </w:rPr>
        <w:t>. The cost is $</w:t>
      </w:r>
      <w:r w:rsidR="00630C91" w:rsidRPr="0026008E">
        <w:rPr>
          <w:rFonts w:cs="Calibri"/>
        </w:rPr>
        <w:t>49</w:t>
      </w:r>
      <w:r w:rsidRPr="0026008E">
        <w:rPr>
          <w:rFonts w:cs="Calibri"/>
        </w:rPr>
        <w:t>.</w:t>
      </w:r>
      <w:r w:rsidR="006C51EA" w:rsidRPr="0026008E">
        <w:rPr>
          <w:rFonts w:eastAsia="Times New Roman" w:cs="Calibri"/>
          <w:color w:val="111111"/>
        </w:rPr>
        <w:t xml:space="preserve"> No prior experience or equipment is required</w:t>
      </w:r>
      <w:r w:rsidR="00C008BB" w:rsidRPr="0026008E">
        <w:rPr>
          <w:rFonts w:eastAsia="Times New Roman" w:cs="Calibri"/>
          <w:color w:val="111111"/>
        </w:rPr>
        <w:t>.</w:t>
      </w:r>
    </w:p>
    <w:p w14:paraId="0F89000F" w14:textId="7146F2DC" w:rsidR="007C54D7" w:rsidRPr="0026008E" w:rsidRDefault="007C54D7" w:rsidP="005E65F8">
      <w:pPr>
        <w:spacing w:after="0" w:line="240" w:lineRule="auto"/>
        <w:rPr>
          <w:rFonts w:eastAsia="Times New Roman" w:cs="Calibri"/>
          <w:color w:val="111111"/>
        </w:rPr>
      </w:pPr>
      <w:r w:rsidRPr="0026008E">
        <w:rPr>
          <w:rFonts w:eastAsia="Times New Roman" w:cs="Calibri"/>
          <w:color w:val="111111"/>
        </w:rPr>
        <w:t xml:space="preserve">Are you looking for a practical and useful skill that can help you </w:t>
      </w:r>
      <w:r w:rsidR="006A4B4A" w:rsidRPr="0026008E">
        <w:rPr>
          <w:rFonts w:eastAsia="Times New Roman" w:cs="Calibri"/>
          <w:color w:val="111111"/>
        </w:rPr>
        <w:t>weld at home?</w:t>
      </w:r>
      <w:r w:rsidRPr="0026008E">
        <w:rPr>
          <w:rFonts w:eastAsia="Times New Roman" w:cs="Calibri"/>
          <w:color w:val="111111"/>
        </w:rPr>
        <w:t xml:space="preserve"> Do you want to learn how to fix and maintain your equipment? If so, then </w:t>
      </w:r>
      <w:r w:rsidR="00547886" w:rsidRPr="0026008E">
        <w:rPr>
          <w:rFonts w:eastAsia="Times New Roman" w:cs="Calibri"/>
          <w:color w:val="111111"/>
        </w:rPr>
        <w:t xml:space="preserve">MIG </w:t>
      </w:r>
      <w:r w:rsidR="003E4EAF" w:rsidRPr="0026008E">
        <w:rPr>
          <w:rFonts w:eastAsia="Times New Roman" w:cs="Calibri"/>
          <w:color w:val="111111"/>
        </w:rPr>
        <w:t>welding</w:t>
      </w:r>
      <w:r w:rsidRPr="0026008E">
        <w:rPr>
          <w:rFonts w:eastAsia="Times New Roman" w:cs="Calibri"/>
          <w:color w:val="111111"/>
        </w:rPr>
        <w:t xml:space="preserve"> class is for you!</w:t>
      </w:r>
    </w:p>
    <w:p w14:paraId="7E7FA7AC" w14:textId="0D15CA71" w:rsidR="007C54D7" w:rsidRPr="0026008E" w:rsidRDefault="00547886" w:rsidP="005E65F8">
      <w:pPr>
        <w:spacing w:after="0" w:line="240" w:lineRule="auto"/>
        <w:rPr>
          <w:rFonts w:eastAsia="Times New Roman" w:cs="Calibri"/>
          <w:color w:val="111111"/>
        </w:rPr>
      </w:pPr>
      <w:r w:rsidRPr="0026008E">
        <w:rPr>
          <w:rFonts w:eastAsia="Times New Roman" w:cs="Calibri"/>
          <w:color w:val="111111"/>
        </w:rPr>
        <w:t>In this course students will learn the setup and proper use of MIG (GMAW) and flux-core arc welding (FCAW) equipment. Students will learn theory and electrode selection and get answers to commonly asked questions in this class. Students will perform welds using short circuit transfer methods. Welding performance is held to the American Welding Society standards for performance and proper weld profile.</w:t>
      </w:r>
      <w:r w:rsidR="006C51EA" w:rsidRPr="0026008E">
        <w:rPr>
          <w:rFonts w:eastAsia="Times New Roman" w:cs="Calibri"/>
          <w:color w:val="111111"/>
        </w:rPr>
        <w:t xml:space="preserve"> </w:t>
      </w:r>
      <w:r w:rsidR="007C54D7" w:rsidRPr="0026008E">
        <w:rPr>
          <w:rFonts w:eastAsia="Times New Roman" w:cs="Calibri"/>
          <w:color w:val="111111"/>
        </w:rPr>
        <w:t xml:space="preserve">Safety and protective gear provided. </w:t>
      </w:r>
      <w:r w:rsidR="00C008BB" w:rsidRPr="0026008E">
        <w:rPr>
          <w:rFonts w:eastAsia="Times New Roman" w:cs="Calibri"/>
          <w:color w:val="111111"/>
        </w:rPr>
        <w:t>L</w:t>
      </w:r>
      <w:r w:rsidR="007C54D7" w:rsidRPr="0026008E">
        <w:rPr>
          <w:rFonts w:eastAsia="Times New Roman" w:cs="Calibri"/>
          <w:color w:val="111111"/>
        </w:rPr>
        <w:t xml:space="preserve">imited to 12 </w:t>
      </w:r>
      <w:r w:rsidR="009E388C" w:rsidRPr="0026008E">
        <w:rPr>
          <w:rFonts w:eastAsia="Times New Roman" w:cs="Calibri"/>
          <w:color w:val="111111"/>
        </w:rPr>
        <w:t>partic</w:t>
      </w:r>
      <w:r w:rsidR="009A23C1" w:rsidRPr="0026008E">
        <w:rPr>
          <w:rFonts w:eastAsia="Times New Roman" w:cs="Calibri"/>
          <w:color w:val="111111"/>
        </w:rPr>
        <w:t>ipants,</w:t>
      </w:r>
      <w:r w:rsidR="007C54D7" w:rsidRPr="0026008E">
        <w:rPr>
          <w:rFonts w:eastAsia="Times New Roman" w:cs="Calibri"/>
          <w:color w:val="111111"/>
        </w:rPr>
        <w:t xml:space="preserve"> so hurry up and secure your spot!</w:t>
      </w:r>
    </w:p>
    <w:p w14:paraId="02505B23" w14:textId="6C4F9D31" w:rsidR="00306EE5" w:rsidRPr="0026008E" w:rsidRDefault="00306EE5" w:rsidP="005E65F8">
      <w:pPr>
        <w:spacing w:after="0"/>
        <w:rPr>
          <w:rFonts w:cs="Calibri"/>
        </w:rPr>
      </w:pPr>
      <w:r w:rsidRPr="00F34A17">
        <w:rPr>
          <w:rFonts w:cs="Calibri"/>
          <w:b/>
          <w:bCs/>
        </w:rPr>
        <w:t xml:space="preserve">XWEL </w:t>
      </w:r>
      <w:r w:rsidR="00D610C6" w:rsidRPr="00F34A17">
        <w:rPr>
          <w:rFonts w:cs="Calibri"/>
          <w:b/>
          <w:bCs/>
        </w:rPr>
        <w:t>30</w:t>
      </w:r>
      <w:r w:rsidR="00F34A17" w:rsidRPr="00F34A17">
        <w:rPr>
          <w:rFonts w:cs="Calibri"/>
          <w:b/>
          <w:bCs/>
        </w:rPr>
        <w:t>1</w:t>
      </w:r>
      <w:r w:rsidRPr="00F34A17">
        <w:rPr>
          <w:rFonts w:cs="Calibri"/>
          <w:b/>
          <w:bCs/>
        </w:rPr>
        <w:t xml:space="preserve"> 01</w:t>
      </w:r>
      <w:r w:rsidRPr="0026008E">
        <w:rPr>
          <w:rFonts w:cs="Calibri"/>
          <w:b/>
          <w:bCs/>
        </w:rPr>
        <w:tab/>
      </w:r>
      <w:r w:rsidR="00DF18FF" w:rsidRPr="0026008E">
        <w:rPr>
          <w:rFonts w:cs="Calibri"/>
          <w:b/>
          <w:bCs/>
        </w:rPr>
        <w:tab/>
      </w:r>
      <w:r w:rsidR="00A35BEC" w:rsidRPr="0026008E">
        <w:rPr>
          <w:rFonts w:cs="Calibri"/>
        </w:rPr>
        <w:t>Fri</w:t>
      </w:r>
      <w:r w:rsidRPr="0026008E">
        <w:rPr>
          <w:rFonts w:cs="Calibri"/>
        </w:rPr>
        <w:t>,</w:t>
      </w:r>
      <w:r w:rsidR="001724FE" w:rsidRPr="0026008E">
        <w:rPr>
          <w:rFonts w:cs="Calibri"/>
        </w:rPr>
        <w:t xml:space="preserve"> </w:t>
      </w:r>
      <w:r w:rsidR="00536A9E" w:rsidRPr="0026008E">
        <w:rPr>
          <w:rFonts w:cs="Calibri"/>
        </w:rPr>
        <w:t>Dec 6</w:t>
      </w:r>
      <w:r w:rsidR="001724FE" w:rsidRPr="0026008E">
        <w:rPr>
          <w:rFonts w:cs="Calibri"/>
        </w:rPr>
        <w:t xml:space="preserve">, </w:t>
      </w:r>
      <w:r w:rsidR="00536A9E" w:rsidRPr="0026008E">
        <w:rPr>
          <w:rFonts w:cs="Calibri"/>
        </w:rPr>
        <w:t>8</w:t>
      </w:r>
      <w:r w:rsidR="001724FE" w:rsidRPr="0026008E">
        <w:rPr>
          <w:rFonts w:cs="Calibri"/>
        </w:rPr>
        <w:t xml:space="preserve"> </w:t>
      </w:r>
      <w:r w:rsidR="00536A9E" w:rsidRPr="0026008E">
        <w:rPr>
          <w:rFonts w:cs="Calibri"/>
        </w:rPr>
        <w:t>a.m.</w:t>
      </w:r>
      <w:r w:rsidRPr="0026008E">
        <w:rPr>
          <w:rFonts w:cs="Calibri"/>
        </w:rPr>
        <w:t>-</w:t>
      </w:r>
      <w:r w:rsidR="00536A9E" w:rsidRPr="0026008E">
        <w:rPr>
          <w:rFonts w:cs="Calibri"/>
        </w:rPr>
        <w:t>12</w:t>
      </w:r>
      <w:r w:rsidRPr="0026008E">
        <w:rPr>
          <w:rFonts w:cs="Calibri"/>
        </w:rPr>
        <w:t xml:space="preserve"> p.m.</w:t>
      </w:r>
      <w:r w:rsidRPr="0026008E">
        <w:rPr>
          <w:rFonts w:cs="Calibri"/>
        </w:rPr>
        <w:tab/>
      </w:r>
      <w:r w:rsidR="00DF18FF" w:rsidRPr="0026008E">
        <w:rPr>
          <w:rFonts w:cs="Calibri"/>
        </w:rPr>
        <w:tab/>
      </w:r>
      <w:r w:rsidR="00DF18FF" w:rsidRPr="0026008E">
        <w:rPr>
          <w:rFonts w:cs="Calibri"/>
        </w:rPr>
        <w:tab/>
      </w:r>
      <w:r w:rsidR="00B908F2" w:rsidRPr="008B106A">
        <w:rPr>
          <w:rFonts w:cs="Calibri"/>
        </w:rPr>
        <w:t>G224/</w:t>
      </w:r>
      <w:proofErr w:type="spellStart"/>
      <w:r w:rsidR="00B908F2" w:rsidRPr="008B106A">
        <w:rPr>
          <w:rFonts w:cs="Calibri"/>
        </w:rPr>
        <w:t>Braman</w:t>
      </w:r>
      <w:proofErr w:type="spellEnd"/>
      <w:r w:rsidR="00B908F2" w:rsidRPr="008B106A">
        <w:rPr>
          <w:rFonts w:cs="Calibri"/>
        </w:rPr>
        <w:t xml:space="preserve"> in Greenville</w:t>
      </w:r>
    </w:p>
    <w:p w14:paraId="2A7391CA" w14:textId="77777777" w:rsidR="00B908F2" w:rsidRPr="0026008E" w:rsidRDefault="00B908F2" w:rsidP="005E65F8">
      <w:pPr>
        <w:spacing w:after="0"/>
        <w:rPr>
          <w:rFonts w:cs="Calibri"/>
        </w:rPr>
      </w:pPr>
    </w:p>
    <w:p w14:paraId="2EACCE06" w14:textId="75B91576" w:rsidR="00306EE5" w:rsidRPr="0026008E" w:rsidRDefault="00306EE5" w:rsidP="00A94129">
      <w:pPr>
        <w:spacing w:after="0" w:line="240" w:lineRule="auto"/>
        <w:rPr>
          <w:rFonts w:cs="Calibri"/>
          <w:b/>
          <w:bCs/>
          <w:color w:val="FF0000"/>
        </w:rPr>
      </w:pPr>
      <w:r w:rsidRPr="36F169A0">
        <w:rPr>
          <w:rFonts w:cs="Calibri"/>
          <w:color w:val="00B050"/>
        </w:rPr>
        <w:t>Welding</w:t>
      </w:r>
      <w:r w:rsidR="00E140B0" w:rsidRPr="36F169A0">
        <w:rPr>
          <w:rFonts w:cs="Calibri"/>
          <w:color w:val="00B050"/>
        </w:rPr>
        <w:t xml:space="preserve"> Art</w:t>
      </w:r>
      <w:r w:rsidR="007915A3" w:rsidRPr="36F169A0">
        <w:rPr>
          <w:rFonts w:cs="Calibri"/>
          <w:color w:val="00B050"/>
        </w:rPr>
        <w:t xml:space="preserve"> </w:t>
      </w:r>
      <w:r w:rsidR="00E73852" w:rsidRPr="36F169A0">
        <w:rPr>
          <w:rFonts w:cs="Calibri"/>
          <w:color w:val="00B050"/>
        </w:rPr>
        <w:t>–</w:t>
      </w:r>
      <w:r w:rsidR="007915A3" w:rsidRPr="36F169A0">
        <w:rPr>
          <w:rFonts w:cs="Calibri"/>
          <w:color w:val="00B050"/>
        </w:rPr>
        <w:t xml:space="preserve"> Adult</w:t>
      </w:r>
    </w:p>
    <w:p w14:paraId="36687547" w14:textId="7FC9B26C" w:rsidR="00306EE5" w:rsidRPr="0026008E" w:rsidRDefault="00306EE5" w:rsidP="00A94129">
      <w:pPr>
        <w:spacing w:after="0" w:line="240" w:lineRule="auto"/>
        <w:rPr>
          <w:rFonts w:cs="Calibri"/>
        </w:rPr>
      </w:pPr>
      <w:r w:rsidRPr="0026008E">
        <w:rPr>
          <w:rFonts w:cs="Calibri"/>
        </w:rPr>
        <w:t xml:space="preserve">Taught by </w:t>
      </w:r>
      <w:r w:rsidR="0038214D" w:rsidRPr="0026008E">
        <w:rPr>
          <w:rFonts w:cs="Calibri"/>
        </w:rPr>
        <w:t>Drew Nielsen</w:t>
      </w:r>
      <w:r w:rsidRPr="0026008E">
        <w:rPr>
          <w:rFonts w:cs="Calibri"/>
        </w:rPr>
        <w:t>.   The cost is $1</w:t>
      </w:r>
      <w:r w:rsidR="00BA29B7" w:rsidRPr="0026008E">
        <w:rPr>
          <w:rFonts w:cs="Calibri"/>
        </w:rPr>
        <w:t>25</w:t>
      </w:r>
      <w:r w:rsidR="00435CDD" w:rsidRPr="0026008E">
        <w:rPr>
          <w:rFonts w:cs="Calibri"/>
        </w:rPr>
        <w:t>.  Limited to 12 participants.</w:t>
      </w:r>
    </w:p>
    <w:p w14:paraId="0394983F" w14:textId="3BBEE525" w:rsidR="00E140B0" w:rsidRPr="0026008E" w:rsidRDefault="00E140B0" w:rsidP="00A94129">
      <w:pPr>
        <w:spacing w:after="0" w:line="240" w:lineRule="auto"/>
        <w:rPr>
          <w:rFonts w:cs="Calibri"/>
        </w:rPr>
      </w:pPr>
      <w:r w:rsidRPr="0026008E">
        <w:rPr>
          <w:rFonts w:cs="Calibri"/>
        </w:rPr>
        <w:t>Have you always been curious about metal art and wondered if it was for you? In this combination beginning and intermediate level class we’ll take your vision of a metal art object, whether it’s a wall hanging, a tabletop piece, a garden object or an abstract sculpture and convert it into a real, steel object.</w:t>
      </w:r>
      <w:r w:rsidR="00E20BA0" w:rsidRPr="0026008E">
        <w:rPr>
          <w:rFonts w:cs="Calibri"/>
        </w:rPr>
        <w:t xml:space="preserve"> </w:t>
      </w:r>
      <w:r w:rsidRPr="0026008E">
        <w:rPr>
          <w:rFonts w:cs="Calibri"/>
        </w:rPr>
        <w:t>After you’ve determined your project design (either beginning or intermediate depending on your experience level), you’ll begin by observing and then, with your instructor’s guidance and supervision, you’ll experience each step in the metal forming process: bending, cutting, welding, and grinding.</w:t>
      </w:r>
      <w:r w:rsidR="008A1792" w:rsidRPr="0026008E">
        <w:rPr>
          <w:rFonts w:cs="Calibri"/>
        </w:rPr>
        <w:t xml:space="preserve"> </w:t>
      </w:r>
      <w:r w:rsidR="00AF00DE" w:rsidRPr="0026008E">
        <w:rPr>
          <w:rFonts w:cs="Calibri"/>
        </w:rPr>
        <w:t>Safety and protective gear</w:t>
      </w:r>
      <w:r w:rsidR="00EE3F3E" w:rsidRPr="0026008E">
        <w:rPr>
          <w:rFonts w:cs="Calibri"/>
        </w:rPr>
        <w:t xml:space="preserve">, </w:t>
      </w:r>
      <w:r w:rsidRPr="0026008E">
        <w:rPr>
          <w:rFonts w:cs="Calibri"/>
        </w:rPr>
        <w:t xml:space="preserve">equipment, tools, </w:t>
      </w:r>
      <w:r w:rsidR="00EE3F3E" w:rsidRPr="0026008E">
        <w:rPr>
          <w:rFonts w:cs="Calibri"/>
        </w:rPr>
        <w:t xml:space="preserve">and </w:t>
      </w:r>
      <w:r w:rsidRPr="0026008E">
        <w:rPr>
          <w:rFonts w:cs="Calibri"/>
        </w:rPr>
        <w:t xml:space="preserve">supplies </w:t>
      </w:r>
      <w:r w:rsidR="00EE3F3E" w:rsidRPr="0026008E">
        <w:rPr>
          <w:rFonts w:cs="Calibri"/>
        </w:rPr>
        <w:t xml:space="preserve">provided </w:t>
      </w:r>
      <w:r w:rsidRPr="0026008E">
        <w:rPr>
          <w:rFonts w:cs="Calibri"/>
        </w:rPr>
        <w:t xml:space="preserve">for one small to medium sized art project are included in the cost of the class. </w:t>
      </w:r>
      <w:r w:rsidRPr="0026008E">
        <w:rPr>
          <w:rFonts w:cs="Calibri"/>
          <w:b/>
          <w:bCs/>
        </w:rPr>
        <w:t>NOTE:</w:t>
      </w:r>
      <w:r w:rsidRPr="0026008E">
        <w:rPr>
          <w:rFonts w:cs="Calibri"/>
        </w:rPr>
        <w:t xml:space="preserve"> If you wish to build a larger sculpture, you will work with your instructor to determine the cost and source of additional materials. Your class fee includes two “open lab” dates that will be determined the first night of class</w:t>
      </w:r>
      <w:r w:rsidR="00685C95" w:rsidRPr="0026008E">
        <w:rPr>
          <w:rFonts w:cs="Calibri"/>
        </w:rPr>
        <w:t>.</w:t>
      </w:r>
    </w:p>
    <w:p w14:paraId="053479DD" w14:textId="3FDF32D5" w:rsidR="00E140B0" w:rsidRPr="0026008E" w:rsidRDefault="00E140B0" w:rsidP="00A94129">
      <w:pPr>
        <w:spacing w:after="0" w:line="240" w:lineRule="auto"/>
        <w:rPr>
          <w:rFonts w:cs="Calibri"/>
        </w:rPr>
      </w:pPr>
      <w:r w:rsidRPr="00F34A17">
        <w:rPr>
          <w:rFonts w:cs="Calibri"/>
          <w:b/>
          <w:bCs/>
        </w:rPr>
        <w:t>XWEL 170 01</w:t>
      </w:r>
      <w:r w:rsidR="008A1792" w:rsidRPr="0026008E">
        <w:rPr>
          <w:rFonts w:cs="Calibri"/>
        </w:rPr>
        <w:t xml:space="preserve">  </w:t>
      </w:r>
      <w:r w:rsidR="00043D68" w:rsidRPr="0026008E">
        <w:rPr>
          <w:rFonts w:cs="Calibri"/>
        </w:rPr>
        <w:t xml:space="preserve">     </w:t>
      </w:r>
      <w:r w:rsidR="00DF18FF" w:rsidRPr="0026008E">
        <w:rPr>
          <w:rFonts w:cs="Calibri"/>
        </w:rPr>
        <w:tab/>
      </w:r>
      <w:r w:rsidR="00446374">
        <w:rPr>
          <w:rFonts w:cs="Calibri"/>
        </w:rPr>
        <w:t>Wed</w:t>
      </w:r>
      <w:r w:rsidRPr="0026008E">
        <w:rPr>
          <w:rFonts w:cs="Calibri"/>
        </w:rPr>
        <w:t xml:space="preserve">, </w:t>
      </w:r>
      <w:r w:rsidR="00446374">
        <w:rPr>
          <w:rFonts w:cs="Calibri"/>
        </w:rPr>
        <w:t>Oct 16</w:t>
      </w:r>
      <w:r w:rsidRPr="0026008E">
        <w:rPr>
          <w:rFonts w:cs="Calibri"/>
        </w:rPr>
        <w:t>, 12:30-2:30 p.m.</w:t>
      </w:r>
      <w:r w:rsidR="00043D68" w:rsidRPr="0026008E">
        <w:rPr>
          <w:rFonts w:cs="Calibri"/>
        </w:rPr>
        <w:tab/>
      </w:r>
      <w:r w:rsidR="00043D68" w:rsidRPr="0026008E">
        <w:rPr>
          <w:rFonts w:cs="Calibri"/>
        </w:rPr>
        <w:tab/>
      </w:r>
      <w:r w:rsidR="00043D68" w:rsidRPr="0026008E">
        <w:rPr>
          <w:rFonts w:cs="Calibri"/>
        </w:rPr>
        <w:tab/>
      </w:r>
      <w:r w:rsidRPr="008B106A">
        <w:rPr>
          <w:rFonts w:cs="Calibri"/>
        </w:rPr>
        <w:t>G224/</w:t>
      </w:r>
      <w:proofErr w:type="spellStart"/>
      <w:r w:rsidRPr="008B106A">
        <w:rPr>
          <w:rFonts w:cs="Calibri"/>
        </w:rPr>
        <w:t>Braman</w:t>
      </w:r>
      <w:proofErr w:type="spellEnd"/>
      <w:r w:rsidRPr="008B106A">
        <w:rPr>
          <w:rFonts w:cs="Calibri"/>
        </w:rPr>
        <w:t xml:space="preserve"> in Greenville</w:t>
      </w:r>
    </w:p>
    <w:p w14:paraId="4933C231" w14:textId="77777777" w:rsidR="00E140B0" w:rsidRDefault="00E140B0" w:rsidP="00E140B0">
      <w:pPr>
        <w:spacing w:after="0"/>
        <w:rPr>
          <w:rFonts w:cs="Calibri"/>
        </w:rPr>
      </w:pPr>
    </w:p>
    <w:p w14:paraId="7EE2A334" w14:textId="77777777" w:rsidR="00741EBF" w:rsidRDefault="00741EBF" w:rsidP="00E140B0">
      <w:pPr>
        <w:spacing w:after="0"/>
        <w:rPr>
          <w:rFonts w:cs="Calibri"/>
        </w:rPr>
      </w:pPr>
    </w:p>
    <w:p w14:paraId="1D7EEDC4" w14:textId="77777777" w:rsidR="009256A4" w:rsidRPr="0026008E" w:rsidRDefault="009256A4" w:rsidP="00E140B0">
      <w:pPr>
        <w:spacing w:after="0"/>
        <w:rPr>
          <w:rFonts w:cs="Calibri"/>
        </w:rPr>
      </w:pPr>
    </w:p>
    <w:p w14:paraId="021AFC00" w14:textId="18BF6810" w:rsidR="00183802" w:rsidRPr="0026008E" w:rsidRDefault="00183802" w:rsidP="00183802">
      <w:pPr>
        <w:spacing w:after="0"/>
        <w:rPr>
          <w:rFonts w:eastAsia="Times New Roman" w:cs="Calibri"/>
          <w:b/>
          <w:color w:val="0070C0"/>
        </w:rPr>
      </w:pPr>
      <w:r w:rsidRPr="0026008E">
        <w:rPr>
          <w:rFonts w:eastAsia="Times New Roman" w:cs="Calibri"/>
          <w:b/>
          <w:color w:val="0070C0"/>
        </w:rPr>
        <w:t>Montcalm Community College provides corporate and industry training. </w:t>
      </w:r>
    </w:p>
    <w:p w14:paraId="6042488A" w14:textId="77777777" w:rsidR="00183802" w:rsidRPr="0026008E" w:rsidRDefault="00183802" w:rsidP="00183802">
      <w:pPr>
        <w:spacing w:after="0"/>
        <w:rPr>
          <w:rFonts w:cs="Calibri"/>
        </w:rPr>
      </w:pPr>
      <w:r w:rsidRPr="0026008E">
        <w:rPr>
          <w:rFonts w:cs="Calibri"/>
        </w:rPr>
        <w:t>MCC delivers training locally. Whether your employees require standard courses or customized training, MCC offers you in person, online and hybrid course options at your business or at one of our campuses. </w:t>
      </w:r>
    </w:p>
    <w:p w14:paraId="69E5CD58" w14:textId="77777777" w:rsidR="00183802" w:rsidRPr="0026008E" w:rsidRDefault="00183802" w:rsidP="00183802">
      <w:pPr>
        <w:spacing w:after="0"/>
        <w:rPr>
          <w:rFonts w:cs="Calibri"/>
        </w:rPr>
      </w:pPr>
      <w:r w:rsidRPr="0026008E">
        <w:rPr>
          <w:rFonts w:cs="Calibri"/>
        </w:rPr>
        <w:t> </w:t>
      </w:r>
    </w:p>
    <w:p w14:paraId="30039970" w14:textId="77777777" w:rsidR="00183802" w:rsidRPr="0026008E" w:rsidRDefault="00183802" w:rsidP="00183802">
      <w:pPr>
        <w:spacing w:after="0"/>
        <w:rPr>
          <w:rFonts w:cs="Calibri"/>
        </w:rPr>
      </w:pPr>
      <w:r w:rsidRPr="0026008E">
        <w:rPr>
          <w:rFonts w:cs="Calibri"/>
          <w:b/>
          <w:bCs/>
          <w:i/>
          <w:iCs/>
        </w:rPr>
        <w:t>Samples of training topics include the following:</w:t>
      </w:r>
      <w:r w:rsidRPr="0026008E">
        <w:rPr>
          <w:rFonts w:cs="Calibri"/>
        </w:rPr>
        <w:t> </w:t>
      </w:r>
    </w:p>
    <w:p w14:paraId="152229D1" w14:textId="77777777" w:rsidR="00183802" w:rsidRPr="0026008E" w:rsidRDefault="00183802" w:rsidP="00183802">
      <w:pPr>
        <w:spacing w:after="0"/>
        <w:rPr>
          <w:rFonts w:cs="Calibri"/>
        </w:rPr>
      </w:pPr>
      <w:r w:rsidRPr="0026008E">
        <w:rPr>
          <w:rFonts w:cs="Calibri"/>
        </w:rPr>
        <w:t>LEAN </w:t>
      </w:r>
    </w:p>
    <w:p w14:paraId="5AAAFF61" w14:textId="77777777" w:rsidR="00183802" w:rsidRPr="0026008E" w:rsidRDefault="00183802" w:rsidP="00183802">
      <w:pPr>
        <w:spacing w:after="0"/>
        <w:rPr>
          <w:rFonts w:cs="Calibri"/>
        </w:rPr>
      </w:pPr>
      <w:r w:rsidRPr="0026008E">
        <w:rPr>
          <w:rFonts w:cs="Calibri"/>
        </w:rPr>
        <w:t>Safety – OSHA 10 and OSHA 30 </w:t>
      </w:r>
    </w:p>
    <w:p w14:paraId="6D141EE0" w14:textId="77777777" w:rsidR="00183802" w:rsidRPr="0026008E" w:rsidRDefault="00183802" w:rsidP="00183802">
      <w:pPr>
        <w:spacing w:after="0"/>
        <w:rPr>
          <w:rFonts w:cs="Calibri"/>
        </w:rPr>
      </w:pPr>
      <w:r w:rsidRPr="0026008E">
        <w:rPr>
          <w:rFonts w:cs="Calibri"/>
        </w:rPr>
        <w:t>Industrial First Aid, CPR, Bloodborne Pathogens &amp; AED </w:t>
      </w:r>
    </w:p>
    <w:p w14:paraId="37F17422" w14:textId="77777777" w:rsidR="00183802" w:rsidRPr="0026008E" w:rsidRDefault="00183802" w:rsidP="00183802">
      <w:pPr>
        <w:spacing w:after="0"/>
        <w:rPr>
          <w:rFonts w:cs="Calibri"/>
        </w:rPr>
      </w:pPr>
      <w:r w:rsidRPr="0026008E">
        <w:rPr>
          <w:rFonts w:cs="Calibri"/>
        </w:rPr>
        <w:t>ISO Quality Management </w:t>
      </w:r>
      <w:r w:rsidRPr="0026008E">
        <w:rPr>
          <w:rFonts w:cs="Calibri"/>
        </w:rPr>
        <w:br/>
        <w:t>Development &amp; Implementation </w:t>
      </w:r>
    </w:p>
    <w:p w14:paraId="45010076" w14:textId="77777777" w:rsidR="00183802" w:rsidRPr="0026008E" w:rsidRDefault="00183802" w:rsidP="00183802">
      <w:pPr>
        <w:spacing w:after="0"/>
        <w:rPr>
          <w:rFonts w:cs="Calibri"/>
        </w:rPr>
      </w:pPr>
      <w:r w:rsidRPr="0026008E">
        <w:rPr>
          <w:rFonts w:cs="Calibri"/>
        </w:rPr>
        <w:t>Internal Auditor </w:t>
      </w:r>
    </w:p>
    <w:p w14:paraId="527B8CFA" w14:textId="77777777" w:rsidR="00183802" w:rsidRPr="0026008E" w:rsidRDefault="00183802" w:rsidP="00183802">
      <w:pPr>
        <w:spacing w:after="0"/>
        <w:rPr>
          <w:rFonts w:cs="Calibri"/>
        </w:rPr>
      </w:pPr>
      <w:r w:rsidRPr="0026008E">
        <w:rPr>
          <w:rFonts w:cs="Calibri"/>
        </w:rPr>
        <w:lastRenderedPageBreak/>
        <w:t>GD&amp;T </w:t>
      </w:r>
    </w:p>
    <w:p w14:paraId="68DC320D" w14:textId="77777777" w:rsidR="00183802" w:rsidRPr="0026008E" w:rsidRDefault="00183802" w:rsidP="00183802">
      <w:pPr>
        <w:spacing w:after="0"/>
        <w:rPr>
          <w:rFonts w:cs="Calibri"/>
        </w:rPr>
      </w:pPr>
      <w:r w:rsidRPr="0026008E">
        <w:rPr>
          <w:rFonts w:cs="Calibri"/>
        </w:rPr>
        <w:t>Blueprint Reading </w:t>
      </w:r>
    </w:p>
    <w:p w14:paraId="627917C1" w14:textId="77777777" w:rsidR="00183802" w:rsidRPr="0026008E" w:rsidRDefault="00183802" w:rsidP="00183802">
      <w:pPr>
        <w:spacing w:after="0"/>
        <w:rPr>
          <w:rFonts w:cs="Calibri"/>
        </w:rPr>
      </w:pPr>
      <w:r w:rsidRPr="0026008E">
        <w:rPr>
          <w:rFonts w:cs="Calibri"/>
        </w:rPr>
        <w:t>Industrial Math </w:t>
      </w:r>
    </w:p>
    <w:p w14:paraId="5A912AB1" w14:textId="77777777" w:rsidR="00183802" w:rsidRPr="0026008E" w:rsidRDefault="00183802" w:rsidP="00183802">
      <w:pPr>
        <w:spacing w:after="0"/>
        <w:rPr>
          <w:rFonts w:cs="Calibri"/>
        </w:rPr>
      </w:pPr>
      <w:r w:rsidRPr="0026008E">
        <w:rPr>
          <w:rFonts w:cs="Calibri"/>
        </w:rPr>
        <w:t>Calibration </w:t>
      </w:r>
    </w:p>
    <w:p w14:paraId="0E1FB181" w14:textId="77777777" w:rsidR="00183802" w:rsidRPr="0026008E" w:rsidRDefault="00183802" w:rsidP="00183802">
      <w:pPr>
        <w:spacing w:after="0"/>
        <w:rPr>
          <w:rFonts w:cs="Calibri"/>
        </w:rPr>
      </w:pPr>
      <w:r w:rsidRPr="0026008E">
        <w:rPr>
          <w:rFonts w:cs="Calibri"/>
        </w:rPr>
        <w:t>Metrology </w:t>
      </w:r>
    </w:p>
    <w:p w14:paraId="70E9563C" w14:textId="77777777" w:rsidR="00183802" w:rsidRPr="0026008E" w:rsidRDefault="00183802" w:rsidP="00183802">
      <w:pPr>
        <w:spacing w:after="0"/>
        <w:rPr>
          <w:rFonts w:cs="Calibri"/>
        </w:rPr>
      </w:pPr>
      <w:r w:rsidRPr="0026008E">
        <w:rPr>
          <w:rFonts w:cs="Calibri"/>
        </w:rPr>
        <w:t>Quality CORE Tools (PPAP-FMEA-SPC-MSA-APQP) </w:t>
      </w:r>
    </w:p>
    <w:p w14:paraId="429E3ABA" w14:textId="77777777" w:rsidR="00183802" w:rsidRPr="0026008E" w:rsidRDefault="00183802" w:rsidP="00183802">
      <w:pPr>
        <w:spacing w:after="0"/>
        <w:rPr>
          <w:rFonts w:cs="Calibri"/>
        </w:rPr>
      </w:pPr>
      <w:r w:rsidRPr="0026008E">
        <w:rPr>
          <w:rFonts w:cs="Calibri"/>
        </w:rPr>
        <w:t>Team Building </w:t>
      </w:r>
    </w:p>
    <w:p w14:paraId="4B3FC005" w14:textId="77777777" w:rsidR="00183802" w:rsidRPr="0026008E" w:rsidRDefault="00183802" w:rsidP="00183802">
      <w:pPr>
        <w:spacing w:after="0"/>
        <w:rPr>
          <w:rFonts w:cs="Calibri"/>
        </w:rPr>
      </w:pPr>
      <w:r w:rsidRPr="0026008E">
        <w:rPr>
          <w:rFonts w:cs="Calibri"/>
        </w:rPr>
        <w:t>Leadership </w:t>
      </w:r>
    </w:p>
    <w:p w14:paraId="67B66079" w14:textId="77777777" w:rsidR="00183802" w:rsidRPr="0026008E" w:rsidRDefault="00183802" w:rsidP="00183802">
      <w:pPr>
        <w:spacing w:after="0"/>
        <w:rPr>
          <w:rFonts w:cs="Calibri"/>
        </w:rPr>
      </w:pPr>
      <w:r w:rsidRPr="0026008E">
        <w:rPr>
          <w:rFonts w:cs="Calibri"/>
        </w:rPr>
        <w:t>Effective Supervision </w:t>
      </w:r>
    </w:p>
    <w:p w14:paraId="5A9FE7EF" w14:textId="77777777" w:rsidR="00183802" w:rsidRPr="0026008E" w:rsidRDefault="00183802" w:rsidP="00183802">
      <w:pPr>
        <w:spacing w:after="0"/>
        <w:rPr>
          <w:rFonts w:cs="Calibri"/>
        </w:rPr>
      </w:pPr>
      <w:r w:rsidRPr="0026008E">
        <w:rPr>
          <w:rFonts w:cs="Calibri"/>
        </w:rPr>
        <w:t>Sales </w:t>
      </w:r>
    </w:p>
    <w:p w14:paraId="43919DD5" w14:textId="77777777" w:rsidR="00183802" w:rsidRPr="0026008E" w:rsidRDefault="00183802" w:rsidP="00183802">
      <w:pPr>
        <w:spacing w:after="0"/>
        <w:rPr>
          <w:rFonts w:cs="Calibri"/>
        </w:rPr>
      </w:pPr>
      <w:r w:rsidRPr="0026008E">
        <w:rPr>
          <w:rFonts w:cs="Calibri"/>
        </w:rPr>
        <w:t>Microsoft Office </w:t>
      </w:r>
    </w:p>
    <w:p w14:paraId="4460BE55" w14:textId="77777777" w:rsidR="00183802" w:rsidRPr="0026008E" w:rsidRDefault="00183802" w:rsidP="00183802">
      <w:pPr>
        <w:spacing w:after="0"/>
        <w:rPr>
          <w:rFonts w:cs="Calibri"/>
        </w:rPr>
      </w:pPr>
      <w:r w:rsidRPr="0026008E">
        <w:rPr>
          <w:rFonts w:cs="Calibri"/>
        </w:rPr>
        <w:t>AWS Welding Qualification Training and Testing </w:t>
      </w:r>
    </w:p>
    <w:p w14:paraId="4E72A76F" w14:textId="77777777" w:rsidR="00183802" w:rsidRPr="0026008E" w:rsidRDefault="00183802" w:rsidP="00183802">
      <w:pPr>
        <w:spacing w:after="0"/>
        <w:rPr>
          <w:rFonts w:cs="Calibri"/>
        </w:rPr>
      </w:pPr>
      <w:r w:rsidRPr="0026008E">
        <w:rPr>
          <w:rFonts w:cs="Calibri"/>
        </w:rPr>
        <w:t>CNC </w:t>
      </w:r>
    </w:p>
    <w:p w14:paraId="1F8E1E06" w14:textId="77777777" w:rsidR="00183802" w:rsidRPr="0026008E" w:rsidRDefault="00183802" w:rsidP="00183802">
      <w:pPr>
        <w:spacing w:after="0"/>
        <w:rPr>
          <w:rFonts w:cs="Calibri"/>
        </w:rPr>
      </w:pPr>
      <w:r w:rsidRPr="0026008E">
        <w:rPr>
          <w:rFonts w:cs="Calibri"/>
        </w:rPr>
        <w:t> </w:t>
      </w:r>
    </w:p>
    <w:p w14:paraId="2A2297B6" w14:textId="77777777" w:rsidR="00183802" w:rsidRPr="0026008E" w:rsidRDefault="00183802" w:rsidP="00183802">
      <w:pPr>
        <w:spacing w:after="0"/>
        <w:rPr>
          <w:rFonts w:cs="Calibri"/>
        </w:rPr>
      </w:pPr>
      <w:r w:rsidRPr="0026008E">
        <w:rPr>
          <w:rFonts w:cs="Calibri"/>
          <w:i/>
          <w:iCs/>
        </w:rPr>
        <w:t xml:space="preserve">To learn more about MCC’s Workforce Education, contact Tracey Taylor at </w:t>
      </w:r>
      <w:hyperlink r:id="rId10" w:tgtFrame="_blank" w:history="1">
        <w:r w:rsidRPr="0026008E">
          <w:rPr>
            <w:rStyle w:val="Hyperlink"/>
            <w:rFonts w:cs="Calibri"/>
            <w:i/>
            <w:iCs/>
          </w:rPr>
          <w:t>tracey.taylor@montcalm.edu</w:t>
        </w:r>
      </w:hyperlink>
      <w:r w:rsidRPr="0026008E">
        <w:rPr>
          <w:rFonts w:cs="Calibri"/>
          <w:i/>
          <w:iCs/>
        </w:rPr>
        <w:t xml:space="preserve"> or 989-328-1201.</w:t>
      </w:r>
      <w:r w:rsidRPr="0026008E">
        <w:rPr>
          <w:rFonts w:cs="Calibri"/>
        </w:rPr>
        <w:t> </w:t>
      </w:r>
    </w:p>
    <w:p w14:paraId="74ED8760" w14:textId="77777777" w:rsidR="00183802" w:rsidRPr="0026008E" w:rsidRDefault="00183802" w:rsidP="007F3F6F">
      <w:pPr>
        <w:spacing w:after="0"/>
        <w:rPr>
          <w:rFonts w:cs="Calibri"/>
        </w:rPr>
      </w:pPr>
    </w:p>
    <w:p w14:paraId="3D6CEC2E" w14:textId="332A0598" w:rsidR="50C41310" w:rsidRPr="0026008E" w:rsidRDefault="698222C9" w:rsidP="007F3F6F">
      <w:pPr>
        <w:spacing w:after="0"/>
        <w:rPr>
          <w:rFonts w:cs="Calibri"/>
          <w:color w:val="00B050"/>
        </w:rPr>
      </w:pPr>
      <w:r w:rsidRPr="0026008E">
        <w:rPr>
          <w:rFonts w:eastAsia="Times New Roman" w:cs="Calibri"/>
          <w:b/>
          <w:color w:val="0070C0"/>
        </w:rPr>
        <w:t>S</w:t>
      </w:r>
      <w:r w:rsidR="4EB1F635" w:rsidRPr="0026008E">
        <w:rPr>
          <w:rFonts w:eastAsia="Times New Roman" w:cs="Calibri"/>
          <w:b/>
          <w:color w:val="0070C0"/>
        </w:rPr>
        <w:t>CECH</w:t>
      </w:r>
      <w:r w:rsidR="7BFC29BB" w:rsidRPr="0026008E">
        <w:rPr>
          <w:rFonts w:eastAsia="Times New Roman" w:cs="Calibri"/>
          <w:b/>
          <w:color w:val="0070C0"/>
        </w:rPr>
        <w:t xml:space="preserve"> (STATE CONTINUING EDUCATION CLOCK HOURS) FOR TEACHERS</w:t>
      </w:r>
      <w:r w:rsidR="7BFC29BB" w:rsidRPr="0026008E">
        <w:rPr>
          <w:rFonts w:cs="Calibri"/>
          <w:color w:val="00B050"/>
        </w:rPr>
        <w:t xml:space="preserve">  </w:t>
      </w:r>
      <w:r w:rsidR="50C41310" w:rsidRPr="0026008E">
        <w:rPr>
          <w:rFonts w:cs="Calibri"/>
        </w:rPr>
        <w:br/>
      </w:r>
    </w:p>
    <w:p w14:paraId="16AD6FC3" w14:textId="77777777" w:rsidR="50C41310" w:rsidRPr="0026008E" w:rsidRDefault="7BFC29BB" w:rsidP="55251EAB">
      <w:pPr>
        <w:spacing w:after="0" w:line="240" w:lineRule="auto"/>
        <w:contextualSpacing/>
        <w:rPr>
          <w:rFonts w:cs="Calibri"/>
        </w:rPr>
      </w:pPr>
      <w:r w:rsidRPr="0026008E">
        <w:rPr>
          <w:rFonts w:cs="Calibri"/>
        </w:rPr>
        <w:t>Continuing education courses designed for K-12 teachers and administrators.</w:t>
      </w:r>
    </w:p>
    <w:p w14:paraId="16A55785" w14:textId="77777777" w:rsidR="50C41310" w:rsidRPr="0026008E" w:rsidRDefault="7BFC29BB" w:rsidP="55251EAB">
      <w:pPr>
        <w:spacing w:after="0" w:line="240" w:lineRule="auto"/>
        <w:contextualSpacing/>
        <w:rPr>
          <w:rFonts w:cs="Calibri"/>
        </w:rPr>
      </w:pPr>
      <w:r w:rsidRPr="0026008E">
        <w:rPr>
          <w:rFonts w:cs="Calibri"/>
        </w:rPr>
        <w:t>Earn up to 24 Michigan State Continuing Education Clock Hours per course.</w:t>
      </w:r>
    </w:p>
    <w:p w14:paraId="601B4E53" w14:textId="544CAD54" w:rsidR="50C41310" w:rsidRPr="0026008E" w:rsidRDefault="7BFC29BB" w:rsidP="55251EAB">
      <w:pPr>
        <w:spacing w:after="0" w:line="240" w:lineRule="auto"/>
        <w:contextualSpacing/>
        <w:rPr>
          <w:rFonts w:cs="Calibri"/>
        </w:rPr>
      </w:pPr>
      <w:r w:rsidRPr="00BB6EDD">
        <w:rPr>
          <w:rFonts w:cs="Calibri"/>
        </w:rPr>
        <w:t xml:space="preserve">Online courses begin </w:t>
      </w:r>
      <w:r w:rsidR="007A51CE" w:rsidRPr="00BB6EDD">
        <w:rPr>
          <w:rFonts w:cs="Calibri"/>
        </w:rPr>
        <w:t>September</w:t>
      </w:r>
      <w:r w:rsidR="000C6F8F" w:rsidRPr="00BB6EDD">
        <w:rPr>
          <w:rFonts w:cs="Calibri"/>
        </w:rPr>
        <w:t xml:space="preserve"> 11, October 16, November 13, and December 18</w:t>
      </w:r>
      <w:r w:rsidRPr="00BB6EDD">
        <w:rPr>
          <w:rFonts w:cs="Calibri"/>
        </w:rPr>
        <w:t>.</w:t>
      </w:r>
      <w:r w:rsidRPr="0026008E">
        <w:rPr>
          <w:rFonts w:cs="Calibri"/>
        </w:rPr>
        <w:t xml:space="preserve"> </w:t>
      </w:r>
    </w:p>
    <w:p w14:paraId="1298AB29" w14:textId="77777777" w:rsidR="00C46E34" w:rsidRPr="0026008E" w:rsidRDefault="00C46E34" w:rsidP="55251EAB">
      <w:pPr>
        <w:spacing w:after="0" w:line="240" w:lineRule="auto"/>
        <w:contextualSpacing/>
        <w:rPr>
          <w:rFonts w:cs="Calibri"/>
          <w:b/>
        </w:rPr>
      </w:pPr>
    </w:p>
    <w:p w14:paraId="05EAF1AE" w14:textId="77777777" w:rsidR="50C41310" w:rsidRPr="0026008E" w:rsidRDefault="7BFC29BB" w:rsidP="55251EAB">
      <w:pPr>
        <w:spacing w:after="0" w:line="240" w:lineRule="auto"/>
        <w:contextualSpacing/>
        <w:rPr>
          <w:rFonts w:cs="Calibri"/>
          <w:b/>
        </w:rPr>
      </w:pPr>
      <w:r w:rsidRPr="0026008E">
        <w:rPr>
          <w:rFonts w:cs="Calibri"/>
          <w:b/>
        </w:rPr>
        <w:t>Examples of Courses:</w:t>
      </w:r>
    </w:p>
    <w:p w14:paraId="21465304" w14:textId="77777777" w:rsidR="50C41310" w:rsidRPr="0026008E" w:rsidRDefault="7BFC29BB" w:rsidP="55251EAB">
      <w:pPr>
        <w:spacing w:after="0" w:line="240" w:lineRule="auto"/>
        <w:contextualSpacing/>
        <w:rPr>
          <w:rFonts w:cs="Calibri"/>
        </w:rPr>
      </w:pPr>
      <w:r w:rsidRPr="0026008E">
        <w:rPr>
          <w:rFonts w:cs="Calibri"/>
        </w:rPr>
        <w:t>A to Z Grant Writing</w:t>
      </w:r>
    </w:p>
    <w:p w14:paraId="21EB79C7" w14:textId="77777777" w:rsidR="50C41310" w:rsidRPr="0026008E" w:rsidRDefault="7BFC29BB" w:rsidP="55251EAB">
      <w:pPr>
        <w:spacing w:after="0" w:line="240" w:lineRule="auto"/>
        <w:contextualSpacing/>
        <w:rPr>
          <w:rFonts w:cs="Calibri"/>
        </w:rPr>
      </w:pPr>
      <w:r w:rsidRPr="0026008E">
        <w:rPr>
          <w:rFonts w:cs="Calibri"/>
        </w:rPr>
        <w:t>A to Z Grant Writing II – Beyond the Basics</w:t>
      </w:r>
    </w:p>
    <w:p w14:paraId="61AB790B" w14:textId="77777777" w:rsidR="50C41310" w:rsidRPr="0026008E" w:rsidRDefault="7BFC29BB" w:rsidP="55251EAB">
      <w:pPr>
        <w:spacing w:after="0" w:line="240" w:lineRule="auto"/>
        <w:contextualSpacing/>
        <w:rPr>
          <w:rFonts w:cs="Calibri"/>
        </w:rPr>
      </w:pPr>
      <w:r w:rsidRPr="0026008E">
        <w:rPr>
          <w:rFonts w:cs="Calibri"/>
        </w:rPr>
        <w:t>Empowering Students with Disability</w:t>
      </w:r>
    </w:p>
    <w:p w14:paraId="0A4F8C37" w14:textId="77777777" w:rsidR="50C41310" w:rsidRPr="0026008E" w:rsidRDefault="7BFC29BB" w:rsidP="55251EAB">
      <w:pPr>
        <w:spacing w:after="0" w:line="240" w:lineRule="auto"/>
        <w:contextualSpacing/>
        <w:rPr>
          <w:rFonts w:cs="Calibri"/>
        </w:rPr>
      </w:pPr>
      <w:r w:rsidRPr="0026008E">
        <w:rPr>
          <w:rFonts w:cs="Calibri"/>
        </w:rPr>
        <w:t>Guided Reading &amp; Writing</w:t>
      </w:r>
    </w:p>
    <w:p w14:paraId="28C2DF11" w14:textId="77777777" w:rsidR="50C41310" w:rsidRPr="0026008E" w:rsidRDefault="7BFC29BB" w:rsidP="55251EAB">
      <w:pPr>
        <w:spacing w:after="0" w:line="240" w:lineRule="auto"/>
        <w:contextualSpacing/>
        <w:rPr>
          <w:rFonts w:cs="Calibri"/>
        </w:rPr>
      </w:pPr>
      <w:r w:rsidRPr="0026008E">
        <w:rPr>
          <w:rFonts w:cs="Calibri"/>
        </w:rPr>
        <w:t>Integrating Technology in the Classroom</w:t>
      </w:r>
    </w:p>
    <w:p w14:paraId="56F454C8" w14:textId="77777777" w:rsidR="50C41310" w:rsidRPr="0026008E" w:rsidRDefault="7BFC29BB" w:rsidP="55251EAB">
      <w:pPr>
        <w:spacing w:after="0" w:line="240" w:lineRule="auto"/>
        <w:contextualSpacing/>
        <w:rPr>
          <w:rFonts w:cs="Calibri"/>
        </w:rPr>
      </w:pPr>
      <w:r w:rsidRPr="0026008E">
        <w:rPr>
          <w:rFonts w:cs="Calibri"/>
        </w:rPr>
        <w:t>Leadership</w:t>
      </w:r>
    </w:p>
    <w:p w14:paraId="7665730A" w14:textId="77777777" w:rsidR="50C41310" w:rsidRPr="0026008E" w:rsidRDefault="7BFC29BB" w:rsidP="55251EAB">
      <w:pPr>
        <w:spacing w:after="0" w:line="240" w:lineRule="auto"/>
        <w:contextualSpacing/>
        <w:rPr>
          <w:rFonts w:cs="Calibri"/>
        </w:rPr>
      </w:pPr>
      <w:r w:rsidRPr="0026008E">
        <w:rPr>
          <w:rFonts w:cs="Calibri"/>
        </w:rPr>
        <w:t>Solving Classroom Discipline Problems</w:t>
      </w:r>
    </w:p>
    <w:p w14:paraId="2CFB4689" w14:textId="77777777" w:rsidR="50C41310" w:rsidRPr="0026008E" w:rsidRDefault="7BFC29BB" w:rsidP="55251EAB">
      <w:pPr>
        <w:spacing w:after="0" w:line="240" w:lineRule="auto"/>
        <w:contextualSpacing/>
        <w:rPr>
          <w:rFonts w:cs="Calibri"/>
        </w:rPr>
      </w:pPr>
      <w:r w:rsidRPr="0026008E">
        <w:rPr>
          <w:rFonts w:cs="Calibri"/>
        </w:rPr>
        <w:t>Teaching Students with Autism: Strategies for Success</w:t>
      </w:r>
    </w:p>
    <w:p w14:paraId="3ECDD202" w14:textId="77777777" w:rsidR="50C41310" w:rsidRPr="0026008E" w:rsidRDefault="50C41310" w:rsidP="55251EAB">
      <w:pPr>
        <w:spacing w:after="0" w:line="240" w:lineRule="auto"/>
        <w:contextualSpacing/>
        <w:rPr>
          <w:rFonts w:cs="Calibri"/>
        </w:rPr>
      </w:pPr>
    </w:p>
    <w:p w14:paraId="51E3F6DC" w14:textId="78858426" w:rsidR="50C41310" w:rsidRPr="0026008E" w:rsidRDefault="7BFC29BB" w:rsidP="55251EAB">
      <w:pPr>
        <w:spacing w:after="0" w:line="240" w:lineRule="auto"/>
        <w:contextualSpacing/>
        <w:rPr>
          <w:rFonts w:cs="Calibri"/>
        </w:rPr>
      </w:pPr>
      <w:r w:rsidRPr="0026008E">
        <w:rPr>
          <w:rFonts w:cs="Calibri"/>
        </w:rPr>
        <w:t xml:space="preserve">Register at </w:t>
      </w:r>
      <w:r w:rsidRPr="0026008E">
        <w:rPr>
          <w:rFonts w:cs="Calibri"/>
          <w:color w:val="0070C0"/>
          <w:u w:val="single"/>
        </w:rPr>
        <w:t>ed2go.com/</w:t>
      </w:r>
      <w:proofErr w:type="spellStart"/>
      <w:r w:rsidRPr="0026008E">
        <w:rPr>
          <w:rFonts w:cs="Calibri"/>
          <w:color w:val="0070C0"/>
          <w:u w:val="single"/>
        </w:rPr>
        <w:t>montcalm</w:t>
      </w:r>
      <w:proofErr w:type="spellEnd"/>
      <w:r w:rsidRPr="0026008E">
        <w:rPr>
          <w:rFonts w:cs="Calibri"/>
        </w:rPr>
        <w:t>. Please contact MCC’s SCECH coordinator prior to registering for classes at 989-328-1012 to receive full SCECH credit.</w:t>
      </w:r>
    </w:p>
    <w:sectPr w:rsidR="50C41310" w:rsidRPr="00260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437A"/>
    <w:multiLevelType w:val="hybridMultilevel"/>
    <w:tmpl w:val="FE0A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0223D"/>
    <w:multiLevelType w:val="multilevel"/>
    <w:tmpl w:val="4D623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F5E56"/>
    <w:multiLevelType w:val="multilevel"/>
    <w:tmpl w:val="8972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5AFF"/>
    <w:multiLevelType w:val="multilevel"/>
    <w:tmpl w:val="54FCB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6E7BB4"/>
    <w:multiLevelType w:val="hybridMultilevel"/>
    <w:tmpl w:val="3A3A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2FBA9"/>
    <w:multiLevelType w:val="hybridMultilevel"/>
    <w:tmpl w:val="3E2209DA"/>
    <w:lvl w:ilvl="0" w:tplc="58B6C4D2">
      <w:start w:val="1"/>
      <w:numFmt w:val="bullet"/>
      <w:lvlText w:val=""/>
      <w:lvlJc w:val="left"/>
      <w:pPr>
        <w:ind w:left="720" w:hanging="360"/>
      </w:pPr>
      <w:rPr>
        <w:rFonts w:ascii="Symbol" w:hAnsi="Symbol" w:hint="default"/>
      </w:rPr>
    </w:lvl>
    <w:lvl w:ilvl="1" w:tplc="482E7AC4">
      <w:start w:val="1"/>
      <w:numFmt w:val="bullet"/>
      <w:lvlText w:val="o"/>
      <w:lvlJc w:val="left"/>
      <w:pPr>
        <w:ind w:left="1440" w:hanging="360"/>
      </w:pPr>
      <w:rPr>
        <w:rFonts w:ascii="Courier New" w:hAnsi="Courier New" w:hint="default"/>
      </w:rPr>
    </w:lvl>
    <w:lvl w:ilvl="2" w:tplc="0C9AC836">
      <w:start w:val="1"/>
      <w:numFmt w:val="bullet"/>
      <w:lvlText w:val=""/>
      <w:lvlJc w:val="left"/>
      <w:pPr>
        <w:ind w:left="2160" w:hanging="360"/>
      </w:pPr>
      <w:rPr>
        <w:rFonts w:ascii="Wingdings" w:hAnsi="Wingdings" w:hint="default"/>
      </w:rPr>
    </w:lvl>
    <w:lvl w:ilvl="3" w:tplc="34725010">
      <w:start w:val="1"/>
      <w:numFmt w:val="bullet"/>
      <w:lvlText w:val=""/>
      <w:lvlJc w:val="left"/>
      <w:pPr>
        <w:ind w:left="2880" w:hanging="360"/>
      </w:pPr>
      <w:rPr>
        <w:rFonts w:ascii="Symbol" w:hAnsi="Symbol" w:hint="default"/>
      </w:rPr>
    </w:lvl>
    <w:lvl w:ilvl="4" w:tplc="D17286EC">
      <w:start w:val="1"/>
      <w:numFmt w:val="bullet"/>
      <w:lvlText w:val="o"/>
      <w:lvlJc w:val="left"/>
      <w:pPr>
        <w:ind w:left="3600" w:hanging="360"/>
      </w:pPr>
      <w:rPr>
        <w:rFonts w:ascii="Courier New" w:hAnsi="Courier New" w:hint="default"/>
      </w:rPr>
    </w:lvl>
    <w:lvl w:ilvl="5" w:tplc="6B74CAAC">
      <w:start w:val="1"/>
      <w:numFmt w:val="bullet"/>
      <w:lvlText w:val=""/>
      <w:lvlJc w:val="left"/>
      <w:pPr>
        <w:ind w:left="4320" w:hanging="360"/>
      </w:pPr>
      <w:rPr>
        <w:rFonts w:ascii="Wingdings" w:hAnsi="Wingdings" w:hint="default"/>
      </w:rPr>
    </w:lvl>
    <w:lvl w:ilvl="6" w:tplc="D06C6096">
      <w:start w:val="1"/>
      <w:numFmt w:val="bullet"/>
      <w:lvlText w:val=""/>
      <w:lvlJc w:val="left"/>
      <w:pPr>
        <w:ind w:left="5040" w:hanging="360"/>
      </w:pPr>
      <w:rPr>
        <w:rFonts w:ascii="Symbol" w:hAnsi="Symbol" w:hint="default"/>
      </w:rPr>
    </w:lvl>
    <w:lvl w:ilvl="7" w:tplc="BE6CC11C">
      <w:start w:val="1"/>
      <w:numFmt w:val="bullet"/>
      <w:lvlText w:val="o"/>
      <w:lvlJc w:val="left"/>
      <w:pPr>
        <w:ind w:left="5760" w:hanging="360"/>
      </w:pPr>
      <w:rPr>
        <w:rFonts w:ascii="Courier New" w:hAnsi="Courier New" w:hint="default"/>
      </w:rPr>
    </w:lvl>
    <w:lvl w:ilvl="8" w:tplc="018836DE">
      <w:start w:val="1"/>
      <w:numFmt w:val="bullet"/>
      <w:lvlText w:val=""/>
      <w:lvlJc w:val="left"/>
      <w:pPr>
        <w:ind w:left="6480" w:hanging="360"/>
      </w:pPr>
      <w:rPr>
        <w:rFonts w:ascii="Wingdings" w:hAnsi="Wingdings" w:hint="default"/>
      </w:rPr>
    </w:lvl>
  </w:abstractNum>
  <w:abstractNum w:abstractNumId="6" w15:restartNumberingAfterBreak="0">
    <w:nsid w:val="44386E19"/>
    <w:multiLevelType w:val="hybridMultilevel"/>
    <w:tmpl w:val="12E64CD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49394380"/>
    <w:multiLevelType w:val="hybridMultilevel"/>
    <w:tmpl w:val="B50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E2D91"/>
    <w:multiLevelType w:val="multilevel"/>
    <w:tmpl w:val="8B36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E4973"/>
    <w:multiLevelType w:val="multilevel"/>
    <w:tmpl w:val="034E27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788D0ADC"/>
    <w:multiLevelType w:val="multilevel"/>
    <w:tmpl w:val="7C68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6429D"/>
    <w:multiLevelType w:val="hybridMultilevel"/>
    <w:tmpl w:val="FE0A4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B069F4"/>
    <w:multiLevelType w:val="multilevel"/>
    <w:tmpl w:val="F064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256266">
    <w:abstractNumId w:val="8"/>
  </w:num>
  <w:num w:numId="2" w16cid:durableId="1096437326">
    <w:abstractNumId w:val="7"/>
  </w:num>
  <w:num w:numId="3" w16cid:durableId="962803730">
    <w:abstractNumId w:val="6"/>
  </w:num>
  <w:num w:numId="4" w16cid:durableId="975141170">
    <w:abstractNumId w:val="12"/>
  </w:num>
  <w:num w:numId="5" w16cid:durableId="902641414">
    <w:abstractNumId w:val="2"/>
  </w:num>
  <w:num w:numId="6" w16cid:durableId="306401582">
    <w:abstractNumId w:val="0"/>
  </w:num>
  <w:num w:numId="7" w16cid:durableId="548609551">
    <w:abstractNumId w:val="4"/>
  </w:num>
  <w:num w:numId="8" w16cid:durableId="1523010260">
    <w:abstractNumId w:val="11"/>
  </w:num>
  <w:num w:numId="9" w16cid:durableId="1919823204">
    <w:abstractNumId w:val="5"/>
  </w:num>
  <w:num w:numId="10" w16cid:durableId="505752083">
    <w:abstractNumId w:val="9"/>
  </w:num>
  <w:num w:numId="11" w16cid:durableId="785081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872335">
    <w:abstractNumId w:val="10"/>
  </w:num>
  <w:num w:numId="13" w16cid:durableId="2113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20"/>
    <w:rsid w:val="00001510"/>
    <w:rsid w:val="00001793"/>
    <w:rsid w:val="0000184B"/>
    <w:rsid w:val="000019C8"/>
    <w:rsid w:val="00001A58"/>
    <w:rsid w:val="0000286E"/>
    <w:rsid w:val="00003120"/>
    <w:rsid w:val="00003B46"/>
    <w:rsid w:val="000044F6"/>
    <w:rsid w:val="000056CF"/>
    <w:rsid w:val="0000618D"/>
    <w:rsid w:val="000061DF"/>
    <w:rsid w:val="00006A29"/>
    <w:rsid w:val="00007DCE"/>
    <w:rsid w:val="00010FC0"/>
    <w:rsid w:val="0001228A"/>
    <w:rsid w:val="0001248B"/>
    <w:rsid w:val="00012C4E"/>
    <w:rsid w:val="0001345C"/>
    <w:rsid w:val="00013774"/>
    <w:rsid w:val="00014265"/>
    <w:rsid w:val="0001440A"/>
    <w:rsid w:val="000147E8"/>
    <w:rsid w:val="00015BEB"/>
    <w:rsid w:val="000166DF"/>
    <w:rsid w:val="00016ACF"/>
    <w:rsid w:val="00016B45"/>
    <w:rsid w:val="00016C52"/>
    <w:rsid w:val="00017F21"/>
    <w:rsid w:val="00020626"/>
    <w:rsid w:val="00021232"/>
    <w:rsid w:val="00021B88"/>
    <w:rsid w:val="00021FC9"/>
    <w:rsid w:val="000220B5"/>
    <w:rsid w:val="000221B6"/>
    <w:rsid w:val="000221DA"/>
    <w:rsid w:val="00022D50"/>
    <w:rsid w:val="00023563"/>
    <w:rsid w:val="00023597"/>
    <w:rsid w:val="00023FFB"/>
    <w:rsid w:val="00024458"/>
    <w:rsid w:val="0002464D"/>
    <w:rsid w:val="0002497E"/>
    <w:rsid w:val="0002517E"/>
    <w:rsid w:val="000251B2"/>
    <w:rsid w:val="00025BA8"/>
    <w:rsid w:val="00026E76"/>
    <w:rsid w:val="000279BB"/>
    <w:rsid w:val="000306B2"/>
    <w:rsid w:val="00030A33"/>
    <w:rsid w:val="00030D1B"/>
    <w:rsid w:val="00030DC4"/>
    <w:rsid w:val="00030E5F"/>
    <w:rsid w:val="00031EA4"/>
    <w:rsid w:val="00032073"/>
    <w:rsid w:val="000334BF"/>
    <w:rsid w:val="00034A16"/>
    <w:rsid w:val="00035109"/>
    <w:rsid w:val="0003582B"/>
    <w:rsid w:val="0003646D"/>
    <w:rsid w:val="00037A83"/>
    <w:rsid w:val="0004032B"/>
    <w:rsid w:val="00040789"/>
    <w:rsid w:val="00040C71"/>
    <w:rsid w:val="000416BE"/>
    <w:rsid w:val="000432B1"/>
    <w:rsid w:val="0004353F"/>
    <w:rsid w:val="00043D68"/>
    <w:rsid w:val="00044771"/>
    <w:rsid w:val="00044B80"/>
    <w:rsid w:val="00047BC2"/>
    <w:rsid w:val="0005028A"/>
    <w:rsid w:val="0005075B"/>
    <w:rsid w:val="00050D3C"/>
    <w:rsid w:val="00050DC2"/>
    <w:rsid w:val="00052D79"/>
    <w:rsid w:val="00053656"/>
    <w:rsid w:val="000546B1"/>
    <w:rsid w:val="00054768"/>
    <w:rsid w:val="000551BB"/>
    <w:rsid w:val="00055B76"/>
    <w:rsid w:val="00055C03"/>
    <w:rsid w:val="00055D7E"/>
    <w:rsid w:val="00056490"/>
    <w:rsid w:val="000566E9"/>
    <w:rsid w:val="00056901"/>
    <w:rsid w:val="00056993"/>
    <w:rsid w:val="000569E1"/>
    <w:rsid w:val="00057444"/>
    <w:rsid w:val="000604BA"/>
    <w:rsid w:val="00060AC2"/>
    <w:rsid w:val="00060F54"/>
    <w:rsid w:val="00061191"/>
    <w:rsid w:val="0006235D"/>
    <w:rsid w:val="000630C9"/>
    <w:rsid w:val="00063CB4"/>
    <w:rsid w:val="00064175"/>
    <w:rsid w:val="0006444C"/>
    <w:rsid w:val="00066FA5"/>
    <w:rsid w:val="00067822"/>
    <w:rsid w:val="00071446"/>
    <w:rsid w:val="000720E2"/>
    <w:rsid w:val="00074513"/>
    <w:rsid w:val="000753FA"/>
    <w:rsid w:val="000766FC"/>
    <w:rsid w:val="00077093"/>
    <w:rsid w:val="00077831"/>
    <w:rsid w:val="00080A13"/>
    <w:rsid w:val="00080CE9"/>
    <w:rsid w:val="000814F6"/>
    <w:rsid w:val="00083F8A"/>
    <w:rsid w:val="00084BC4"/>
    <w:rsid w:val="00086487"/>
    <w:rsid w:val="0008687C"/>
    <w:rsid w:val="00086880"/>
    <w:rsid w:val="00086E52"/>
    <w:rsid w:val="00090955"/>
    <w:rsid w:val="00091F1A"/>
    <w:rsid w:val="000929F7"/>
    <w:rsid w:val="000938FB"/>
    <w:rsid w:val="00093B72"/>
    <w:rsid w:val="00093FC5"/>
    <w:rsid w:val="000941A6"/>
    <w:rsid w:val="000953D7"/>
    <w:rsid w:val="000957C7"/>
    <w:rsid w:val="00095AA5"/>
    <w:rsid w:val="00096785"/>
    <w:rsid w:val="00096A0D"/>
    <w:rsid w:val="00096A1C"/>
    <w:rsid w:val="00096FF5"/>
    <w:rsid w:val="000978D0"/>
    <w:rsid w:val="000A007D"/>
    <w:rsid w:val="000A04C8"/>
    <w:rsid w:val="000A14FA"/>
    <w:rsid w:val="000A38D5"/>
    <w:rsid w:val="000A4D88"/>
    <w:rsid w:val="000A4F1E"/>
    <w:rsid w:val="000A5680"/>
    <w:rsid w:val="000A5759"/>
    <w:rsid w:val="000A5FB3"/>
    <w:rsid w:val="000A7088"/>
    <w:rsid w:val="000A758F"/>
    <w:rsid w:val="000B07CE"/>
    <w:rsid w:val="000B3287"/>
    <w:rsid w:val="000B33E6"/>
    <w:rsid w:val="000B345A"/>
    <w:rsid w:val="000B3D94"/>
    <w:rsid w:val="000B4404"/>
    <w:rsid w:val="000B5526"/>
    <w:rsid w:val="000B5E23"/>
    <w:rsid w:val="000B605B"/>
    <w:rsid w:val="000B654D"/>
    <w:rsid w:val="000B720C"/>
    <w:rsid w:val="000C0030"/>
    <w:rsid w:val="000C0369"/>
    <w:rsid w:val="000C0BD9"/>
    <w:rsid w:val="000C0E0C"/>
    <w:rsid w:val="000C146B"/>
    <w:rsid w:val="000C1B4A"/>
    <w:rsid w:val="000C27D0"/>
    <w:rsid w:val="000C2B53"/>
    <w:rsid w:val="000C2D28"/>
    <w:rsid w:val="000C2E02"/>
    <w:rsid w:val="000C32A9"/>
    <w:rsid w:val="000C3FAA"/>
    <w:rsid w:val="000C438C"/>
    <w:rsid w:val="000C44F6"/>
    <w:rsid w:val="000C4733"/>
    <w:rsid w:val="000C4BAA"/>
    <w:rsid w:val="000C4BFE"/>
    <w:rsid w:val="000C4DE6"/>
    <w:rsid w:val="000C51AA"/>
    <w:rsid w:val="000C5248"/>
    <w:rsid w:val="000C60A0"/>
    <w:rsid w:val="000C6F8F"/>
    <w:rsid w:val="000C7470"/>
    <w:rsid w:val="000C766B"/>
    <w:rsid w:val="000D0272"/>
    <w:rsid w:val="000D03A0"/>
    <w:rsid w:val="000D0581"/>
    <w:rsid w:val="000D0682"/>
    <w:rsid w:val="000D11F5"/>
    <w:rsid w:val="000D1D49"/>
    <w:rsid w:val="000D3383"/>
    <w:rsid w:val="000D3CF1"/>
    <w:rsid w:val="000D4AAE"/>
    <w:rsid w:val="000D4BC9"/>
    <w:rsid w:val="000D4F8B"/>
    <w:rsid w:val="000D516B"/>
    <w:rsid w:val="000D5CFB"/>
    <w:rsid w:val="000D6922"/>
    <w:rsid w:val="000D6C21"/>
    <w:rsid w:val="000D7A86"/>
    <w:rsid w:val="000D7E3C"/>
    <w:rsid w:val="000E04C0"/>
    <w:rsid w:val="000E051C"/>
    <w:rsid w:val="000E0F86"/>
    <w:rsid w:val="000E2F1A"/>
    <w:rsid w:val="000E328C"/>
    <w:rsid w:val="000E412A"/>
    <w:rsid w:val="000E5A0E"/>
    <w:rsid w:val="000E5E5B"/>
    <w:rsid w:val="000E676E"/>
    <w:rsid w:val="000E6FCD"/>
    <w:rsid w:val="000E7CB0"/>
    <w:rsid w:val="000F1539"/>
    <w:rsid w:val="000F2084"/>
    <w:rsid w:val="000F24E6"/>
    <w:rsid w:val="000F2636"/>
    <w:rsid w:val="000F29CC"/>
    <w:rsid w:val="000F2EC0"/>
    <w:rsid w:val="000F338F"/>
    <w:rsid w:val="000F3831"/>
    <w:rsid w:val="000F3B47"/>
    <w:rsid w:val="000F4B8B"/>
    <w:rsid w:val="000F4C0D"/>
    <w:rsid w:val="000F4CFC"/>
    <w:rsid w:val="000F7D59"/>
    <w:rsid w:val="000F7DD6"/>
    <w:rsid w:val="001013BE"/>
    <w:rsid w:val="0010304B"/>
    <w:rsid w:val="00103122"/>
    <w:rsid w:val="001032C5"/>
    <w:rsid w:val="00103352"/>
    <w:rsid w:val="00103C71"/>
    <w:rsid w:val="0010610D"/>
    <w:rsid w:val="0010718D"/>
    <w:rsid w:val="0010747C"/>
    <w:rsid w:val="001075E8"/>
    <w:rsid w:val="00110309"/>
    <w:rsid w:val="00110606"/>
    <w:rsid w:val="00110CEF"/>
    <w:rsid w:val="00111C9D"/>
    <w:rsid w:val="00111D7F"/>
    <w:rsid w:val="00111DF2"/>
    <w:rsid w:val="00111E65"/>
    <w:rsid w:val="001130CB"/>
    <w:rsid w:val="001131F0"/>
    <w:rsid w:val="0011328D"/>
    <w:rsid w:val="001138F1"/>
    <w:rsid w:val="001151EF"/>
    <w:rsid w:val="001152FC"/>
    <w:rsid w:val="00117BF1"/>
    <w:rsid w:val="00120778"/>
    <w:rsid w:val="00120975"/>
    <w:rsid w:val="00120F7B"/>
    <w:rsid w:val="001217B7"/>
    <w:rsid w:val="00121ACA"/>
    <w:rsid w:val="00121B72"/>
    <w:rsid w:val="001225D7"/>
    <w:rsid w:val="00122CDF"/>
    <w:rsid w:val="001240AB"/>
    <w:rsid w:val="001250FB"/>
    <w:rsid w:val="00125963"/>
    <w:rsid w:val="00125D54"/>
    <w:rsid w:val="00126946"/>
    <w:rsid w:val="00126ABA"/>
    <w:rsid w:val="00127BFE"/>
    <w:rsid w:val="00130C09"/>
    <w:rsid w:val="00130E83"/>
    <w:rsid w:val="00131629"/>
    <w:rsid w:val="001319B6"/>
    <w:rsid w:val="00131A50"/>
    <w:rsid w:val="001336BB"/>
    <w:rsid w:val="00133B44"/>
    <w:rsid w:val="00133E29"/>
    <w:rsid w:val="00133E95"/>
    <w:rsid w:val="00134370"/>
    <w:rsid w:val="0013571B"/>
    <w:rsid w:val="00135899"/>
    <w:rsid w:val="00136B49"/>
    <w:rsid w:val="00136BB6"/>
    <w:rsid w:val="00137111"/>
    <w:rsid w:val="00140969"/>
    <w:rsid w:val="00141103"/>
    <w:rsid w:val="00144C78"/>
    <w:rsid w:val="001450B5"/>
    <w:rsid w:val="00145110"/>
    <w:rsid w:val="00146288"/>
    <w:rsid w:val="001462BF"/>
    <w:rsid w:val="00146994"/>
    <w:rsid w:val="00147B88"/>
    <w:rsid w:val="00147E75"/>
    <w:rsid w:val="0015038A"/>
    <w:rsid w:val="00150511"/>
    <w:rsid w:val="001513D4"/>
    <w:rsid w:val="00151701"/>
    <w:rsid w:val="0015260E"/>
    <w:rsid w:val="001527E7"/>
    <w:rsid w:val="0015459A"/>
    <w:rsid w:val="0015521E"/>
    <w:rsid w:val="0015579B"/>
    <w:rsid w:val="00155978"/>
    <w:rsid w:val="00155C27"/>
    <w:rsid w:val="00156397"/>
    <w:rsid w:val="001563A7"/>
    <w:rsid w:val="00156961"/>
    <w:rsid w:val="00156AA4"/>
    <w:rsid w:val="00156D13"/>
    <w:rsid w:val="00157516"/>
    <w:rsid w:val="001575A2"/>
    <w:rsid w:val="00160928"/>
    <w:rsid w:val="001612BA"/>
    <w:rsid w:val="00161DBE"/>
    <w:rsid w:val="0016206F"/>
    <w:rsid w:val="00162175"/>
    <w:rsid w:val="001626F3"/>
    <w:rsid w:val="00162889"/>
    <w:rsid w:val="0016340E"/>
    <w:rsid w:val="00163C5B"/>
    <w:rsid w:val="00163D42"/>
    <w:rsid w:val="00164641"/>
    <w:rsid w:val="001646E1"/>
    <w:rsid w:val="00164CFC"/>
    <w:rsid w:val="00164F8F"/>
    <w:rsid w:val="0016563C"/>
    <w:rsid w:val="00165899"/>
    <w:rsid w:val="001670C6"/>
    <w:rsid w:val="00167700"/>
    <w:rsid w:val="00170566"/>
    <w:rsid w:val="00170ABB"/>
    <w:rsid w:val="00170E2F"/>
    <w:rsid w:val="001711B7"/>
    <w:rsid w:val="001715CC"/>
    <w:rsid w:val="00171A42"/>
    <w:rsid w:val="00171D13"/>
    <w:rsid w:val="001724FE"/>
    <w:rsid w:val="00172990"/>
    <w:rsid w:val="00173592"/>
    <w:rsid w:val="00173A31"/>
    <w:rsid w:val="0017466B"/>
    <w:rsid w:val="00174E52"/>
    <w:rsid w:val="0017527A"/>
    <w:rsid w:val="00175C10"/>
    <w:rsid w:val="001761B3"/>
    <w:rsid w:val="00176A27"/>
    <w:rsid w:val="001770E4"/>
    <w:rsid w:val="00177222"/>
    <w:rsid w:val="001774E6"/>
    <w:rsid w:val="00180020"/>
    <w:rsid w:val="00180043"/>
    <w:rsid w:val="0018033B"/>
    <w:rsid w:val="0018165F"/>
    <w:rsid w:val="001819F4"/>
    <w:rsid w:val="00182EDA"/>
    <w:rsid w:val="00183214"/>
    <w:rsid w:val="00183802"/>
    <w:rsid w:val="0018443B"/>
    <w:rsid w:val="00184E44"/>
    <w:rsid w:val="00184ED8"/>
    <w:rsid w:val="0018540B"/>
    <w:rsid w:val="00185A39"/>
    <w:rsid w:val="00185A4C"/>
    <w:rsid w:val="00186364"/>
    <w:rsid w:val="00190679"/>
    <w:rsid w:val="00190DD8"/>
    <w:rsid w:val="00192C4A"/>
    <w:rsid w:val="00193B55"/>
    <w:rsid w:val="001951BD"/>
    <w:rsid w:val="0019603E"/>
    <w:rsid w:val="0019642F"/>
    <w:rsid w:val="00196E4C"/>
    <w:rsid w:val="001973CF"/>
    <w:rsid w:val="001975EC"/>
    <w:rsid w:val="001A01C1"/>
    <w:rsid w:val="001A0364"/>
    <w:rsid w:val="001A18BA"/>
    <w:rsid w:val="001A285C"/>
    <w:rsid w:val="001A2F0F"/>
    <w:rsid w:val="001A3A0F"/>
    <w:rsid w:val="001A495B"/>
    <w:rsid w:val="001A53A3"/>
    <w:rsid w:val="001A5CF8"/>
    <w:rsid w:val="001A5F45"/>
    <w:rsid w:val="001A658A"/>
    <w:rsid w:val="001A65C2"/>
    <w:rsid w:val="001A7E6C"/>
    <w:rsid w:val="001B0987"/>
    <w:rsid w:val="001B1048"/>
    <w:rsid w:val="001B1326"/>
    <w:rsid w:val="001B149A"/>
    <w:rsid w:val="001B1813"/>
    <w:rsid w:val="001B1982"/>
    <w:rsid w:val="001B21DD"/>
    <w:rsid w:val="001B233E"/>
    <w:rsid w:val="001B238A"/>
    <w:rsid w:val="001B240F"/>
    <w:rsid w:val="001B29AB"/>
    <w:rsid w:val="001B3009"/>
    <w:rsid w:val="001B344E"/>
    <w:rsid w:val="001B3C29"/>
    <w:rsid w:val="001B3C36"/>
    <w:rsid w:val="001B3D9F"/>
    <w:rsid w:val="001B4C15"/>
    <w:rsid w:val="001B6743"/>
    <w:rsid w:val="001B6C42"/>
    <w:rsid w:val="001B7523"/>
    <w:rsid w:val="001C0939"/>
    <w:rsid w:val="001C1FAC"/>
    <w:rsid w:val="001C298C"/>
    <w:rsid w:val="001C39D1"/>
    <w:rsid w:val="001C3B69"/>
    <w:rsid w:val="001C440A"/>
    <w:rsid w:val="001C4416"/>
    <w:rsid w:val="001C561A"/>
    <w:rsid w:val="001C5667"/>
    <w:rsid w:val="001C59E2"/>
    <w:rsid w:val="001C660E"/>
    <w:rsid w:val="001C6754"/>
    <w:rsid w:val="001C6EDE"/>
    <w:rsid w:val="001C7551"/>
    <w:rsid w:val="001D0AB2"/>
    <w:rsid w:val="001D2392"/>
    <w:rsid w:val="001D2600"/>
    <w:rsid w:val="001D28DE"/>
    <w:rsid w:val="001D30A4"/>
    <w:rsid w:val="001D3328"/>
    <w:rsid w:val="001D3F64"/>
    <w:rsid w:val="001D502B"/>
    <w:rsid w:val="001D629A"/>
    <w:rsid w:val="001D66AC"/>
    <w:rsid w:val="001D6970"/>
    <w:rsid w:val="001D6BB8"/>
    <w:rsid w:val="001D7D09"/>
    <w:rsid w:val="001E131A"/>
    <w:rsid w:val="001E14B5"/>
    <w:rsid w:val="001E1F4A"/>
    <w:rsid w:val="001E2491"/>
    <w:rsid w:val="001E2EB0"/>
    <w:rsid w:val="001E37C3"/>
    <w:rsid w:val="001E3E78"/>
    <w:rsid w:val="001E44F5"/>
    <w:rsid w:val="001E4DF7"/>
    <w:rsid w:val="001E4F0C"/>
    <w:rsid w:val="001E4F21"/>
    <w:rsid w:val="001E51D2"/>
    <w:rsid w:val="001E602B"/>
    <w:rsid w:val="001E6205"/>
    <w:rsid w:val="001E72D8"/>
    <w:rsid w:val="001E732B"/>
    <w:rsid w:val="001E75C7"/>
    <w:rsid w:val="001E77C8"/>
    <w:rsid w:val="001E7E0F"/>
    <w:rsid w:val="001F02AB"/>
    <w:rsid w:val="001F0369"/>
    <w:rsid w:val="001F04FA"/>
    <w:rsid w:val="001F24AE"/>
    <w:rsid w:val="001F27BF"/>
    <w:rsid w:val="001F3E9A"/>
    <w:rsid w:val="001F49AA"/>
    <w:rsid w:val="001F4F63"/>
    <w:rsid w:val="001F4F73"/>
    <w:rsid w:val="001F5741"/>
    <w:rsid w:val="001F63D5"/>
    <w:rsid w:val="001F6798"/>
    <w:rsid w:val="001F7718"/>
    <w:rsid w:val="00201063"/>
    <w:rsid w:val="00202BED"/>
    <w:rsid w:val="002030E7"/>
    <w:rsid w:val="00204BF3"/>
    <w:rsid w:val="00204D7A"/>
    <w:rsid w:val="00206198"/>
    <w:rsid w:val="002071DC"/>
    <w:rsid w:val="00207787"/>
    <w:rsid w:val="00207795"/>
    <w:rsid w:val="0020790B"/>
    <w:rsid w:val="00210D2D"/>
    <w:rsid w:val="002122CB"/>
    <w:rsid w:val="002123D8"/>
    <w:rsid w:val="0021272B"/>
    <w:rsid w:val="00212F15"/>
    <w:rsid w:val="00212FFB"/>
    <w:rsid w:val="0021326E"/>
    <w:rsid w:val="0021402A"/>
    <w:rsid w:val="00214293"/>
    <w:rsid w:val="0021606E"/>
    <w:rsid w:val="002161F8"/>
    <w:rsid w:val="0021624C"/>
    <w:rsid w:val="002164E5"/>
    <w:rsid w:val="00216F7C"/>
    <w:rsid w:val="00217229"/>
    <w:rsid w:val="00220290"/>
    <w:rsid w:val="00220498"/>
    <w:rsid w:val="00220BDC"/>
    <w:rsid w:val="00220C67"/>
    <w:rsid w:val="00220E56"/>
    <w:rsid w:val="00221017"/>
    <w:rsid w:val="002212A9"/>
    <w:rsid w:val="0022244E"/>
    <w:rsid w:val="0022279B"/>
    <w:rsid w:val="002228C1"/>
    <w:rsid w:val="00223563"/>
    <w:rsid w:val="002235BE"/>
    <w:rsid w:val="002243E3"/>
    <w:rsid w:val="002247DD"/>
    <w:rsid w:val="00225D3C"/>
    <w:rsid w:val="00226855"/>
    <w:rsid w:val="002270A0"/>
    <w:rsid w:val="00227DB8"/>
    <w:rsid w:val="0023055D"/>
    <w:rsid w:val="00230902"/>
    <w:rsid w:val="0023095D"/>
    <w:rsid w:val="00230AB4"/>
    <w:rsid w:val="002316E6"/>
    <w:rsid w:val="002323BC"/>
    <w:rsid w:val="00232D18"/>
    <w:rsid w:val="00233136"/>
    <w:rsid w:val="0023339B"/>
    <w:rsid w:val="002338B5"/>
    <w:rsid w:val="00234A0D"/>
    <w:rsid w:val="002357B2"/>
    <w:rsid w:val="002359CB"/>
    <w:rsid w:val="0023605F"/>
    <w:rsid w:val="002360C2"/>
    <w:rsid w:val="00236213"/>
    <w:rsid w:val="00236AC0"/>
    <w:rsid w:val="002374E2"/>
    <w:rsid w:val="002400DC"/>
    <w:rsid w:val="0024196F"/>
    <w:rsid w:val="00242F93"/>
    <w:rsid w:val="002464D4"/>
    <w:rsid w:val="00247281"/>
    <w:rsid w:val="002516C5"/>
    <w:rsid w:val="00252243"/>
    <w:rsid w:val="00252C51"/>
    <w:rsid w:val="00252E7D"/>
    <w:rsid w:val="0025361F"/>
    <w:rsid w:val="0025370A"/>
    <w:rsid w:val="00254227"/>
    <w:rsid w:val="00256407"/>
    <w:rsid w:val="002577B2"/>
    <w:rsid w:val="00260068"/>
    <w:rsid w:val="0026008E"/>
    <w:rsid w:val="00260455"/>
    <w:rsid w:val="002615F6"/>
    <w:rsid w:val="00261829"/>
    <w:rsid w:val="0026247B"/>
    <w:rsid w:val="0026259A"/>
    <w:rsid w:val="002630A6"/>
    <w:rsid w:val="00263BE2"/>
    <w:rsid w:val="00264B01"/>
    <w:rsid w:val="00266137"/>
    <w:rsid w:val="00266264"/>
    <w:rsid w:val="002664C5"/>
    <w:rsid w:val="00267821"/>
    <w:rsid w:val="00270257"/>
    <w:rsid w:val="002706BD"/>
    <w:rsid w:val="00270F10"/>
    <w:rsid w:val="0027167D"/>
    <w:rsid w:val="0027191D"/>
    <w:rsid w:val="002728E4"/>
    <w:rsid w:val="002729D5"/>
    <w:rsid w:val="00272AB0"/>
    <w:rsid w:val="00272C53"/>
    <w:rsid w:val="00272DF8"/>
    <w:rsid w:val="0027304B"/>
    <w:rsid w:val="002734EF"/>
    <w:rsid w:val="00273A3C"/>
    <w:rsid w:val="0027415C"/>
    <w:rsid w:val="0027470A"/>
    <w:rsid w:val="00274BB9"/>
    <w:rsid w:val="00274DE4"/>
    <w:rsid w:val="00274F3F"/>
    <w:rsid w:val="002755C2"/>
    <w:rsid w:val="0027594C"/>
    <w:rsid w:val="002760EB"/>
    <w:rsid w:val="00277DE9"/>
    <w:rsid w:val="00277EBB"/>
    <w:rsid w:val="00280D7E"/>
    <w:rsid w:val="00281388"/>
    <w:rsid w:val="00281455"/>
    <w:rsid w:val="002821C5"/>
    <w:rsid w:val="002827BC"/>
    <w:rsid w:val="002828F2"/>
    <w:rsid w:val="00282935"/>
    <w:rsid w:val="00282D9E"/>
    <w:rsid w:val="002833B5"/>
    <w:rsid w:val="002856FE"/>
    <w:rsid w:val="00285751"/>
    <w:rsid w:val="002858EB"/>
    <w:rsid w:val="00286203"/>
    <w:rsid w:val="00286C93"/>
    <w:rsid w:val="00287B13"/>
    <w:rsid w:val="00290532"/>
    <w:rsid w:val="0029065A"/>
    <w:rsid w:val="00290C87"/>
    <w:rsid w:val="00290DCE"/>
    <w:rsid w:val="00291B7A"/>
    <w:rsid w:val="002925BC"/>
    <w:rsid w:val="00292792"/>
    <w:rsid w:val="00292B0A"/>
    <w:rsid w:val="00292ED7"/>
    <w:rsid w:val="0029348C"/>
    <w:rsid w:val="00295261"/>
    <w:rsid w:val="00295560"/>
    <w:rsid w:val="00296508"/>
    <w:rsid w:val="002968AB"/>
    <w:rsid w:val="00297D98"/>
    <w:rsid w:val="002A05AF"/>
    <w:rsid w:val="002A0CA8"/>
    <w:rsid w:val="002A1E24"/>
    <w:rsid w:val="002A22E1"/>
    <w:rsid w:val="002A2439"/>
    <w:rsid w:val="002A2B26"/>
    <w:rsid w:val="002A3C0F"/>
    <w:rsid w:val="002A3D66"/>
    <w:rsid w:val="002A4817"/>
    <w:rsid w:val="002A6791"/>
    <w:rsid w:val="002A6F48"/>
    <w:rsid w:val="002A7152"/>
    <w:rsid w:val="002A7923"/>
    <w:rsid w:val="002B075E"/>
    <w:rsid w:val="002B2798"/>
    <w:rsid w:val="002B381F"/>
    <w:rsid w:val="002B433C"/>
    <w:rsid w:val="002B45DA"/>
    <w:rsid w:val="002B5486"/>
    <w:rsid w:val="002B5C2F"/>
    <w:rsid w:val="002B6DB7"/>
    <w:rsid w:val="002B700E"/>
    <w:rsid w:val="002C0ECF"/>
    <w:rsid w:val="002C13CD"/>
    <w:rsid w:val="002C1AA6"/>
    <w:rsid w:val="002C3BD0"/>
    <w:rsid w:val="002C4D29"/>
    <w:rsid w:val="002C4DF4"/>
    <w:rsid w:val="002C4F19"/>
    <w:rsid w:val="002C510F"/>
    <w:rsid w:val="002C541D"/>
    <w:rsid w:val="002C583B"/>
    <w:rsid w:val="002C64C6"/>
    <w:rsid w:val="002D058E"/>
    <w:rsid w:val="002D2B36"/>
    <w:rsid w:val="002D2DC4"/>
    <w:rsid w:val="002D324C"/>
    <w:rsid w:val="002D3E8F"/>
    <w:rsid w:val="002D40C6"/>
    <w:rsid w:val="002D4440"/>
    <w:rsid w:val="002D4481"/>
    <w:rsid w:val="002D56F7"/>
    <w:rsid w:val="002D5F82"/>
    <w:rsid w:val="002D5FCF"/>
    <w:rsid w:val="002D708C"/>
    <w:rsid w:val="002D71AF"/>
    <w:rsid w:val="002E0112"/>
    <w:rsid w:val="002E0C0E"/>
    <w:rsid w:val="002E0C64"/>
    <w:rsid w:val="002E0F73"/>
    <w:rsid w:val="002E11E7"/>
    <w:rsid w:val="002E3126"/>
    <w:rsid w:val="002E323B"/>
    <w:rsid w:val="002E3661"/>
    <w:rsid w:val="002E3B10"/>
    <w:rsid w:val="002E4127"/>
    <w:rsid w:val="002E4823"/>
    <w:rsid w:val="002E5FD6"/>
    <w:rsid w:val="002E6487"/>
    <w:rsid w:val="002E6930"/>
    <w:rsid w:val="002E69A4"/>
    <w:rsid w:val="002E6FA0"/>
    <w:rsid w:val="002E7006"/>
    <w:rsid w:val="002E7C4E"/>
    <w:rsid w:val="002EB670"/>
    <w:rsid w:val="002F033B"/>
    <w:rsid w:val="002F046A"/>
    <w:rsid w:val="002F10BF"/>
    <w:rsid w:val="002F1546"/>
    <w:rsid w:val="002F15DF"/>
    <w:rsid w:val="002F1728"/>
    <w:rsid w:val="002F1956"/>
    <w:rsid w:val="002F1BCB"/>
    <w:rsid w:val="002F1CD4"/>
    <w:rsid w:val="002F2F2D"/>
    <w:rsid w:val="002F3980"/>
    <w:rsid w:val="002F4243"/>
    <w:rsid w:val="002F43FD"/>
    <w:rsid w:val="002F4A86"/>
    <w:rsid w:val="002F4C52"/>
    <w:rsid w:val="002F5104"/>
    <w:rsid w:val="002F5496"/>
    <w:rsid w:val="002F5853"/>
    <w:rsid w:val="002F596C"/>
    <w:rsid w:val="002F6472"/>
    <w:rsid w:val="002F66AA"/>
    <w:rsid w:val="002F67A7"/>
    <w:rsid w:val="002F6D85"/>
    <w:rsid w:val="0030035A"/>
    <w:rsid w:val="00300BB2"/>
    <w:rsid w:val="00302080"/>
    <w:rsid w:val="003025A6"/>
    <w:rsid w:val="00303C58"/>
    <w:rsid w:val="00304453"/>
    <w:rsid w:val="00304CEF"/>
    <w:rsid w:val="00305DD1"/>
    <w:rsid w:val="00306AE1"/>
    <w:rsid w:val="00306EE5"/>
    <w:rsid w:val="00310111"/>
    <w:rsid w:val="00310992"/>
    <w:rsid w:val="00310EC6"/>
    <w:rsid w:val="00310EEF"/>
    <w:rsid w:val="003117EE"/>
    <w:rsid w:val="00311D53"/>
    <w:rsid w:val="00311E47"/>
    <w:rsid w:val="0031221A"/>
    <w:rsid w:val="003127F5"/>
    <w:rsid w:val="003140C2"/>
    <w:rsid w:val="00314762"/>
    <w:rsid w:val="00315077"/>
    <w:rsid w:val="0031521A"/>
    <w:rsid w:val="003153F5"/>
    <w:rsid w:val="00316001"/>
    <w:rsid w:val="003165F5"/>
    <w:rsid w:val="0031699A"/>
    <w:rsid w:val="00317E0F"/>
    <w:rsid w:val="00321616"/>
    <w:rsid w:val="00321A72"/>
    <w:rsid w:val="00323153"/>
    <w:rsid w:val="003234A1"/>
    <w:rsid w:val="003246A0"/>
    <w:rsid w:val="00325E18"/>
    <w:rsid w:val="00325F39"/>
    <w:rsid w:val="00326059"/>
    <w:rsid w:val="0032712D"/>
    <w:rsid w:val="00327C99"/>
    <w:rsid w:val="00327E63"/>
    <w:rsid w:val="003302F0"/>
    <w:rsid w:val="00331EB8"/>
    <w:rsid w:val="0033216E"/>
    <w:rsid w:val="0033256C"/>
    <w:rsid w:val="00336096"/>
    <w:rsid w:val="003361D1"/>
    <w:rsid w:val="00336B97"/>
    <w:rsid w:val="00336F0A"/>
    <w:rsid w:val="003370C4"/>
    <w:rsid w:val="003409D9"/>
    <w:rsid w:val="00340B91"/>
    <w:rsid w:val="00341E2D"/>
    <w:rsid w:val="00342C56"/>
    <w:rsid w:val="00343428"/>
    <w:rsid w:val="0034376D"/>
    <w:rsid w:val="00343900"/>
    <w:rsid w:val="00343A97"/>
    <w:rsid w:val="00343D11"/>
    <w:rsid w:val="00343D1A"/>
    <w:rsid w:val="00343E28"/>
    <w:rsid w:val="0034447E"/>
    <w:rsid w:val="00344C03"/>
    <w:rsid w:val="00344C62"/>
    <w:rsid w:val="003452A8"/>
    <w:rsid w:val="00345524"/>
    <w:rsid w:val="003457B6"/>
    <w:rsid w:val="00347E5F"/>
    <w:rsid w:val="00350117"/>
    <w:rsid w:val="003504D9"/>
    <w:rsid w:val="003505F1"/>
    <w:rsid w:val="00350EE4"/>
    <w:rsid w:val="0035199B"/>
    <w:rsid w:val="003523D9"/>
    <w:rsid w:val="00354078"/>
    <w:rsid w:val="00354488"/>
    <w:rsid w:val="00355150"/>
    <w:rsid w:val="0035519D"/>
    <w:rsid w:val="00356CBF"/>
    <w:rsid w:val="0035728C"/>
    <w:rsid w:val="00357BB6"/>
    <w:rsid w:val="003614A1"/>
    <w:rsid w:val="00361642"/>
    <w:rsid w:val="00361D45"/>
    <w:rsid w:val="00361FD7"/>
    <w:rsid w:val="00362902"/>
    <w:rsid w:val="00362D64"/>
    <w:rsid w:val="0036361E"/>
    <w:rsid w:val="00366335"/>
    <w:rsid w:val="0036655E"/>
    <w:rsid w:val="003665C9"/>
    <w:rsid w:val="00366868"/>
    <w:rsid w:val="0037043E"/>
    <w:rsid w:val="003704CB"/>
    <w:rsid w:val="00370A2B"/>
    <w:rsid w:val="00373CBF"/>
    <w:rsid w:val="003746CA"/>
    <w:rsid w:val="00375328"/>
    <w:rsid w:val="0037584A"/>
    <w:rsid w:val="00375D24"/>
    <w:rsid w:val="00376111"/>
    <w:rsid w:val="00377CDB"/>
    <w:rsid w:val="00377EB5"/>
    <w:rsid w:val="00381A85"/>
    <w:rsid w:val="0038214D"/>
    <w:rsid w:val="00382A75"/>
    <w:rsid w:val="00382F1D"/>
    <w:rsid w:val="0038382F"/>
    <w:rsid w:val="003849F4"/>
    <w:rsid w:val="0038503F"/>
    <w:rsid w:val="00385217"/>
    <w:rsid w:val="00385475"/>
    <w:rsid w:val="00385EB2"/>
    <w:rsid w:val="00386920"/>
    <w:rsid w:val="003878AB"/>
    <w:rsid w:val="00387ACC"/>
    <w:rsid w:val="0039058A"/>
    <w:rsid w:val="00391DE4"/>
    <w:rsid w:val="00392702"/>
    <w:rsid w:val="00392705"/>
    <w:rsid w:val="00393ABC"/>
    <w:rsid w:val="003941DD"/>
    <w:rsid w:val="003942BA"/>
    <w:rsid w:val="0039462E"/>
    <w:rsid w:val="00394AD3"/>
    <w:rsid w:val="003953B4"/>
    <w:rsid w:val="00397228"/>
    <w:rsid w:val="003A0211"/>
    <w:rsid w:val="003A285B"/>
    <w:rsid w:val="003A2E70"/>
    <w:rsid w:val="003A3BF5"/>
    <w:rsid w:val="003A43C0"/>
    <w:rsid w:val="003A44DA"/>
    <w:rsid w:val="003A46C4"/>
    <w:rsid w:val="003A46E9"/>
    <w:rsid w:val="003A4892"/>
    <w:rsid w:val="003A4A91"/>
    <w:rsid w:val="003A4D3D"/>
    <w:rsid w:val="003A4E4A"/>
    <w:rsid w:val="003A55F1"/>
    <w:rsid w:val="003A5ABB"/>
    <w:rsid w:val="003A5BB7"/>
    <w:rsid w:val="003A68C7"/>
    <w:rsid w:val="003A6D4E"/>
    <w:rsid w:val="003A77FF"/>
    <w:rsid w:val="003B0879"/>
    <w:rsid w:val="003B09D8"/>
    <w:rsid w:val="003B1581"/>
    <w:rsid w:val="003B3AE2"/>
    <w:rsid w:val="003B3E99"/>
    <w:rsid w:val="003B40DA"/>
    <w:rsid w:val="003B4194"/>
    <w:rsid w:val="003B45A6"/>
    <w:rsid w:val="003B571A"/>
    <w:rsid w:val="003B5A9D"/>
    <w:rsid w:val="003B62B4"/>
    <w:rsid w:val="003B6304"/>
    <w:rsid w:val="003B7520"/>
    <w:rsid w:val="003B759C"/>
    <w:rsid w:val="003B7C52"/>
    <w:rsid w:val="003C0F42"/>
    <w:rsid w:val="003C1911"/>
    <w:rsid w:val="003C2AEC"/>
    <w:rsid w:val="003C3279"/>
    <w:rsid w:val="003C424A"/>
    <w:rsid w:val="003C4A9E"/>
    <w:rsid w:val="003C585F"/>
    <w:rsid w:val="003C58E3"/>
    <w:rsid w:val="003C59B6"/>
    <w:rsid w:val="003C5A90"/>
    <w:rsid w:val="003C7993"/>
    <w:rsid w:val="003D2765"/>
    <w:rsid w:val="003D29A9"/>
    <w:rsid w:val="003D2A6E"/>
    <w:rsid w:val="003D2BFE"/>
    <w:rsid w:val="003D3B15"/>
    <w:rsid w:val="003D3C1C"/>
    <w:rsid w:val="003D44D6"/>
    <w:rsid w:val="003D46F4"/>
    <w:rsid w:val="003D5409"/>
    <w:rsid w:val="003D77A2"/>
    <w:rsid w:val="003E03B4"/>
    <w:rsid w:val="003E0449"/>
    <w:rsid w:val="003E05B9"/>
    <w:rsid w:val="003E133F"/>
    <w:rsid w:val="003E2B80"/>
    <w:rsid w:val="003E2DAF"/>
    <w:rsid w:val="003E46EE"/>
    <w:rsid w:val="003E47E3"/>
    <w:rsid w:val="003E4EAF"/>
    <w:rsid w:val="003E4FEA"/>
    <w:rsid w:val="003E52DD"/>
    <w:rsid w:val="003E6101"/>
    <w:rsid w:val="003E678E"/>
    <w:rsid w:val="003E6A28"/>
    <w:rsid w:val="003E7CEC"/>
    <w:rsid w:val="003F0D57"/>
    <w:rsid w:val="003F16A0"/>
    <w:rsid w:val="003F1FA4"/>
    <w:rsid w:val="003F2A69"/>
    <w:rsid w:val="003F2DC9"/>
    <w:rsid w:val="003F31E4"/>
    <w:rsid w:val="003F422F"/>
    <w:rsid w:val="003F535C"/>
    <w:rsid w:val="003F5406"/>
    <w:rsid w:val="003F5431"/>
    <w:rsid w:val="003F5581"/>
    <w:rsid w:val="003F5CB9"/>
    <w:rsid w:val="0040009E"/>
    <w:rsid w:val="004000D3"/>
    <w:rsid w:val="004012CD"/>
    <w:rsid w:val="004018B9"/>
    <w:rsid w:val="004023CA"/>
    <w:rsid w:val="004026CA"/>
    <w:rsid w:val="00402EE4"/>
    <w:rsid w:val="004036CA"/>
    <w:rsid w:val="004037FE"/>
    <w:rsid w:val="00403AF2"/>
    <w:rsid w:val="00403F6B"/>
    <w:rsid w:val="0040640C"/>
    <w:rsid w:val="00406DA1"/>
    <w:rsid w:val="00407E5A"/>
    <w:rsid w:val="00410E8D"/>
    <w:rsid w:val="0041197D"/>
    <w:rsid w:val="0041254B"/>
    <w:rsid w:val="0041278D"/>
    <w:rsid w:val="00412A5A"/>
    <w:rsid w:val="00412B40"/>
    <w:rsid w:val="00412B88"/>
    <w:rsid w:val="0041381C"/>
    <w:rsid w:val="00413E34"/>
    <w:rsid w:val="00414B29"/>
    <w:rsid w:val="004150CC"/>
    <w:rsid w:val="004150E4"/>
    <w:rsid w:val="00415125"/>
    <w:rsid w:val="00415640"/>
    <w:rsid w:val="00415677"/>
    <w:rsid w:val="00415E37"/>
    <w:rsid w:val="00416B66"/>
    <w:rsid w:val="00416F89"/>
    <w:rsid w:val="00417401"/>
    <w:rsid w:val="00420467"/>
    <w:rsid w:val="0042062F"/>
    <w:rsid w:val="00421458"/>
    <w:rsid w:val="004214F5"/>
    <w:rsid w:val="00421557"/>
    <w:rsid w:val="0042175D"/>
    <w:rsid w:val="0042194B"/>
    <w:rsid w:val="00421B25"/>
    <w:rsid w:val="00421D5C"/>
    <w:rsid w:val="004221B6"/>
    <w:rsid w:val="004225FB"/>
    <w:rsid w:val="00424394"/>
    <w:rsid w:val="004244FE"/>
    <w:rsid w:val="00425452"/>
    <w:rsid w:val="0042582C"/>
    <w:rsid w:val="0042587F"/>
    <w:rsid w:val="00425F1A"/>
    <w:rsid w:val="00426506"/>
    <w:rsid w:val="00426C53"/>
    <w:rsid w:val="00427C15"/>
    <w:rsid w:val="00430898"/>
    <w:rsid w:val="00431078"/>
    <w:rsid w:val="00431637"/>
    <w:rsid w:val="00431CE2"/>
    <w:rsid w:val="00433286"/>
    <w:rsid w:val="00433ECD"/>
    <w:rsid w:val="004340A7"/>
    <w:rsid w:val="00434EB1"/>
    <w:rsid w:val="00434F39"/>
    <w:rsid w:val="00434F45"/>
    <w:rsid w:val="00435CDD"/>
    <w:rsid w:val="004360A0"/>
    <w:rsid w:val="004366FD"/>
    <w:rsid w:val="00436A84"/>
    <w:rsid w:val="00436F48"/>
    <w:rsid w:val="0044014C"/>
    <w:rsid w:val="0044086B"/>
    <w:rsid w:val="00440CDC"/>
    <w:rsid w:val="00440D80"/>
    <w:rsid w:val="00440F37"/>
    <w:rsid w:val="00440FB5"/>
    <w:rsid w:val="0044176C"/>
    <w:rsid w:val="004429CB"/>
    <w:rsid w:val="00442C67"/>
    <w:rsid w:val="0044510B"/>
    <w:rsid w:val="004451EF"/>
    <w:rsid w:val="00445B26"/>
    <w:rsid w:val="00446374"/>
    <w:rsid w:val="0044721E"/>
    <w:rsid w:val="0044782C"/>
    <w:rsid w:val="00450A2D"/>
    <w:rsid w:val="004524BE"/>
    <w:rsid w:val="0045335D"/>
    <w:rsid w:val="00455629"/>
    <w:rsid w:val="00456E9F"/>
    <w:rsid w:val="00456F43"/>
    <w:rsid w:val="004570D1"/>
    <w:rsid w:val="00457214"/>
    <w:rsid w:val="0045745E"/>
    <w:rsid w:val="00461D19"/>
    <w:rsid w:val="00461FB9"/>
    <w:rsid w:val="00462462"/>
    <w:rsid w:val="00463BC4"/>
    <w:rsid w:val="0046423E"/>
    <w:rsid w:val="00464B2F"/>
    <w:rsid w:val="004651E2"/>
    <w:rsid w:val="0046558C"/>
    <w:rsid w:val="00465B84"/>
    <w:rsid w:val="00465BF0"/>
    <w:rsid w:val="00466C3E"/>
    <w:rsid w:val="00467753"/>
    <w:rsid w:val="00470185"/>
    <w:rsid w:val="00471582"/>
    <w:rsid w:val="004730A0"/>
    <w:rsid w:val="004732F7"/>
    <w:rsid w:val="004738ED"/>
    <w:rsid w:val="00473E75"/>
    <w:rsid w:val="00474E54"/>
    <w:rsid w:val="00475D83"/>
    <w:rsid w:val="004766AE"/>
    <w:rsid w:val="00476B71"/>
    <w:rsid w:val="00477763"/>
    <w:rsid w:val="00481A78"/>
    <w:rsid w:val="00482052"/>
    <w:rsid w:val="0048229F"/>
    <w:rsid w:val="0048328E"/>
    <w:rsid w:val="00483BA2"/>
    <w:rsid w:val="00483DD9"/>
    <w:rsid w:val="004840D5"/>
    <w:rsid w:val="004846B4"/>
    <w:rsid w:val="004852AE"/>
    <w:rsid w:val="00485BBC"/>
    <w:rsid w:val="004860D4"/>
    <w:rsid w:val="0048678F"/>
    <w:rsid w:val="00486C1D"/>
    <w:rsid w:val="0048711F"/>
    <w:rsid w:val="004872A7"/>
    <w:rsid w:val="004872AF"/>
    <w:rsid w:val="00490E1B"/>
    <w:rsid w:val="0049232E"/>
    <w:rsid w:val="0049459F"/>
    <w:rsid w:val="0049467E"/>
    <w:rsid w:val="004965B0"/>
    <w:rsid w:val="00496F64"/>
    <w:rsid w:val="00497E3E"/>
    <w:rsid w:val="004A0A10"/>
    <w:rsid w:val="004A114F"/>
    <w:rsid w:val="004A154C"/>
    <w:rsid w:val="004A407F"/>
    <w:rsid w:val="004A4102"/>
    <w:rsid w:val="004A4257"/>
    <w:rsid w:val="004A6AF6"/>
    <w:rsid w:val="004A6E78"/>
    <w:rsid w:val="004A7C73"/>
    <w:rsid w:val="004B03A0"/>
    <w:rsid w:val="004B0501"/>
    <w:rsid w:val="004B1B3A"/>
    <w:rsid w:val="004B2007"/>
    <w:rsid w:val="004B2323"/>
    <w:rsid w:val="004B29AB"/>
    <w:rsid w:val="004B3735"/>
    <w:rsid w:val="004B3A60"/>
    <w:rsid w:val="004B5D5A"/>
    <w:rsid w:val="004B60E6"/>
    <w:rsid w:val="004B64E5"/>
    <w:rsid w:val="004B68FF"/>
    <w:rsid w:val="004B75B9"/>
    <w:rsid w:val="004B7A48"/>
    <w:rsid w:val="004C12E3"/>
    <w:rsid w:val="004C1CCC"/>
    <w:rsid w:val="004C201E"/>
    <w:rsid w:val="004C3290"/>
    <w:rsid w:val="004C34EC"/>
    <w:rsid w:val="004C5A2D"/>
    <w:rsid w:val="004C5A58"/>
    <w:rsid w:val="004C6E41"/>
    <w:rsid w:val="004C75B0"/>
    <w:rsid w:val="004D0986"/>
    <w:rsid w:val="004D0C4D"/>
    <w:rsid w:val="004D146B"/>
    <w:rsid w:val="004D150F"/>
    <w:rsid w:val="004D16BB"/>
    <w:rsid w:val="004D18B0"/>
    <w:rsid w:val="004D26CF"/>
    <w:rsid w:val="004D34F1"/>
    <w:rsid w:val="004D3953"/>
    <w:rsid w:val="004D39CE"/>
    <w:rsid w:val="004D3CC0"/>
    <w:rsid w:val="004D49FD"/>
    <w:rsid w:val="004D4C3D"/>
    <w:rsid w:val="004D553A"/>
    <w:rsid w:val="004D597A"/>
    <w:rsid w:val="004D685F"/>
    <w:rsid w:val="004D7E17"/>
    <w:rsid w:val="004E00CF"/>
    <w:rsid w:val="004E0975"/>
    <w:rsid w:val="004E0A3A"/>
    <w:rsid w:val="004E1737"/>
    <w:rsid w:val="004E1B26"/>
    <w:rsid w:val="004E476A"/>
    <w:rsid w:val="004E523D"/>
    <w:rsid w:val="004E52FB"/>
    <w:rsid w:val="004E586C"/>
    <w:rsid w:val="004E588A"/>
    <w:rsid w:val="004E7AC0"/>
    <w:rsid w:val="004E7B78"/>
    <w:rsid w:val="004E7D4A"/>
    <w:rsid w:val="004E7DC3"/>
    <w:rsid w:val="004F11F5"/>
    <w:rsid w:val="004F145F"/>
    <w:rsid w:val="004F14FD"/>
    <w:rsid w:val="004F168F"/>
    <w:rsid w:val="004F219E"/>
    <w:rsid w:val="004F2919"/>
    <w:rsid w:val="004F3CD5"/>
    <w:rsid w:val="004F3EE1"/>
    <w:rsid w:val="004F3F65"/>
    <w:rsid w:val="004F4B27"/>
    <w:rsid w:val="004F6690"/>
    <w:rsid w:val="004F678B"/>
    <w:rsid w:val="005001F8"/>
    <w:rsid w:val="005008CF"/>
    <w:rsid w:val="00500AD8"/>
    <w:rsid w:val="0050144B"/>
    <w:rsid w:val="005028AD"/>
    <w:rsid w:val="005030EE"/>
    <w:rsid w:val="00504381"/>
    <w:rsid w:val="0050565D"/>
    <w:rsid w:val="00506059"/>
    <w:rsid w:val="00506317"/>
    <w:rsid w:val="00506EA8"/>
    <w:rsid w:val="0050728F"/>
    <w:rsid w:val="00507675"/>
    <w:rsid w:val="00507BAA"/>
    <w:rsid w:val="0051093B"/>
    <w:rsid w:val="00511FB9"/>
    <w:rsid w:val="0051221A"/>
    <w:rsid w:val="005127B0"/>
    <w:rsid w:val="00512E5C"/>
    <w:rsid w:val="00513531"/>
    <w:rsid w:val="00514D22"/>
    <w:rsid w:val="00515808"/>
    <w:rsid w:val="00515AF9"/>
    <w:rsid w:val="00515FFA"/>
    <w:rsid w:val="00516EAD"/>
    <w:rsid w:val="00517C53"/>
    <w:rsid w:val="00517F24"/>
    <w:rsid w:val="00520654"/>
    <w:rsid w:val="00520859"/>
    <w:rsid w:val="005209E1"/>
    <w:rsid w:val="00521562"/>
    <w:rsid w:val="00521599"/>
    <w:rsid w:val="005216C5"/>
    <w:rsid w:val="00521881"/>
    <w:rsid w:val="00521EFF"/>
    <w:rsid w:val="0052219B"/>
    <w:rsid w:val="00522EF6"/>
    <w:rsid w:val="005256C5"/>
    <w:rsid w:val="00525734"/>
    <w:rsid w:val="00525B60"/>
    <w:rsid w:val="005260E9"/>
    <w:rsid w:val="0052682E"/>
    <w:rsid w:val="00526DA0"/>
    <w:rsid w:val="00527DA2"/>
    <w:rsid w:val="005303E6"/>
    <w:rsid w:val="005316D0"/>
    <w:rsid w:val="005332F9"/>
    <w:rsid w:val="005337A7"/>
    <w:rsid w:val="005337BA"/>
    <w:rsid w:val="00533933"/>
    <w:rsid w:val="005348C2"/>
    <w:rsid w:val="00535571"/>
    <w:rsid w:val="00536451"/>
    <w:rsid w:val="00536A9E"/>
    <w:rsid w:val="00537037"/>
    <w:rsid w:val="005373EE"/>
    <w:rsid w:val="00540324"/>
    <w:rsid w:val="00540702"/>
    <w:rsid w:val="0054084A"/>
    <w:rsid w:val="00540AC1"/>
    <w:rsid w:val="005410F5"/>
    <w:rsid w:val="005422D8"/>
    <w:rsid w:val="00543A80"/>
    <w:rsid w:val="0054443A"/>
    <w:rsid w:val="00544AD8"/>
    <w:rsid w:val="005452C6"/>
    <w:rsid w:val="005453C1"/>
    <w:rsid w:val="00545729"/>
    <w:rsid w:val="005458C9"/>
    <w:rsid w:val="005459CA"/>
    <w:rsid w:val="00546201"/>
    <w:rsid w:val="00546B49"/>
    <w:rsid w:val="0054722B"/>
    <w:rsid w:val="00547886"/>
    <w:rsid w:val="00550BD6"/>
    <w:rsid w:val="00550D82"/>
    <w:rsid w:val="00551033"/>
    <w:rsid w:val="00551052"/>
    <w:rsid w:val="00551307"/>
    <w:rsid w:val="0055349F"/>
    <w:rsid w:val="00553711"/>
    <w:rsid w:val="00554280"/>
    <w:rsid w:val="00554E3A"/>
    <w:rsid w:val="00556241"/>
    <w:rsid w:val="00556242"/>
    <w:rsid w:val="00556299"/>
    <w:rsid w:val="00556461"/>
    <w:rsid w:val="00556600"/>
    <w:rsid w:val="00556884"/>
    <w:rsid w:val="00556C80"/>
    <w:rsid w:val="00557570"/>
    <w:rsid w:val="0056022B"/>
    <w:rsid w:val="00560E58"/>
    <w:rsid w:val="005626A4"/>
    <w:rsid w:val="00562B9C"/>
    <w:rsid w:val="00563265"/>
    <w:rsid w:val="0056329E"/>
    <w:rsid w:val="00565365"/>
    <w:rsid w:val="005662BF"/>
    <w:rsid w:val="005676E5"/>
    <w:rsid w:val="0056794B"/>
    <w:rsid w:val="00567952"/>
    <w:rsid w:val="0057034F"/>
    <w:rsid w:val="00570431"/>
    <w:rsid w:val="005709A9"/>
    <w:rsid w:val="0057223B"/>
    <w:rsid w:val="005725C1"/>
    <w:rsid w:val="00572782"/>
    <w:rsid w:val="005729D5"/>
    <w:rsid w:val="00572E40"/>
    <w:rsid w:val="00572FD5"/>
    <w:rsid w:val="00573188"/>
    <w:rsid w:val="005743FD"/>
    <w:rsid w:val="00574BBC"/>
    <w:rsid w:val="00575A7B"/>
    <w:rsid w:val="00575B85"/>
    <w:rsid w:val="00575C8A"/>
    <w:rsid w:val="00575C95"/>
    <w:rsid w:val="00575DE2"/>
    <w:rsid w:val="00576FCC"/>
    <w:rsid w:val="00577CBB"/>
    <w:rsid w:val="005807A8"/>
    <w:rsid w:val="00580E8C"/>
    <w:rsid w:val="00581C5D"/>
    <w:rsid w:val="00585156"/>
    <w:rsid w:val="0058557C"/>
    <w:rsid w:val="00585E7F"/>
    <w:rsid w:val="00586DDB"/>
    <w:rsid w:val="00586DFE"/>
    <w:rsid w:val="00587F1C"/>
    <w:rsid w:val="005904B3"/>
    <w:rsid w:val="00590727"/>
    <w:rsid w:val="00590CC8"/>
    <w:rsid w:val="005914DD"/>
    <w:rsid w:val="0059152A"/>
    <w:rsid w:val="00591967"/>
    <w:rsid w:val="00591CE8"/>
    <w:rsid w:val="0059348D"/>
    <w:rsid w:val="00593FE1"/>
    <w:rsid w:val="00594756"/>
    <w:rsid w:val="00594BC2"/>
    <w:rsid w:val="00594FEF"/>
    <w:rsid w:val="00596EC0"/>
    <w:rsid w:val="005970EC"/>
    <w:rsid w:val="0059740E"/>
    <w:rsid w:val="00597C17"/>
    <w:rsid w:val="005A07F7"/>
    <w:rsid w:val="005A1D35"/>
    <w:rsid w:val="005A1F02"/>
    <w:rsid w:val="005A2051"/>
    <w:rsid w:val="005A20E1"/>
    <w:rsid w:val="005A20E3"/>
    <w:rsid w:val="005A2252"/>
    <w:rsid w:val="005A3176"/>
    <w:rsid w:val="005A57BE"/>
    <w:rsid w:val="005A581C"/>
    <w:rsid w:val="005A59F5"/>
    <w:rsid w:val="005A5B86"/>
    <w:rsid w:val="005A5BB5"/>
    <w:rsid w:val="005A6944"/>
    <w:rsid w:val="005A7745"/>
    <w:rsid w:val="005B0458"/>
    <w:rsid w:val="005B080F"/>
    <w:rsid w:val="005B1742"/>
    <w:rsid w:val="005B219F"/>
    <w:rsid w:val="005B3E75"/>
    <w:rsid w:val="005B6225"/>
    <w:rsid w:val="005B6F53"/>
    <w:rsid w:val="005B7EE2"/>
    <w:rsid w:val="005C06ED"/>
    <w:rsid w:val="005C14BA"/>
    <w:rsid w:val="005C15D4"/>
    <w:rsid w:val="005C2921"/>
    <w:rsid w:val="005C2F8A"/>
    <w:rsid w:val="005C37A1"/>
    <w:rsid w:val="005C3DB4"/>
    <w:rsid w:val="005C46FA"/>
    <w:rsid w:val="005C470A"/>
    <w:rsid w:val="005C66BE"/>
    <w:rsid w:val="005C67B7"/>
    <w:rsid w:val="005C728E"/>
    <w:rsid w:val="005C729C"/>
    <w:rsid w:val="005C78BE"/>
    <w:rsid w:val="005C7AD1"/>
    <w:rsid w:val="005D0A83"/>
    <w:rsid w:val="005D2B37"/>
    <w:rsid w:val="005D45B1"/>
    <w:rsid w:val="005D4D30"/>
    <w:rsid w:val="005D4EDC"/>
    <w:rsid w:val="005D7263"/>
    <w:rsid w:val="005D732E"/>
    <w:rsid w:val="005D7588"/>
    <w:rsid w:val="005D7B7A"/>
    <w:rsid w:val="005E056B"/>
    <w:rsid w:val="005E2357"/>
    <w:rsid w:val="005E30E9"/>
    <w:rsid w:val="005E33D3"/>
    <w:rsid w:val="005E3AA9"/>
    <w:rsid w:val="005E3D95"/>
    <w:rsid w:val="005E5801"/>
    <w:rsid w:val="005E60F2"/>
    <w:rsid w:val="005E62D6"/>
    <w:rsid w:val="005E65F8"/>
    <w:rsid w:val="005E74EC"/>
    <w:rsid w:val="005F039E"/>
    <w:rsid w:val="005F06C5"/>
    <w:rsid w:val="005F1770"/>
    <w:rsid w:val="005F1E06"/>
    <w:rsid w:val="005F3B48"/>
    <w:rsid w:val="005F42AA"/>
    <w:rsid w:val="005F5788"/>
    <w:rsid w:val="005F5A7F"/>
    <w:rsid w:val="005F5C42"/>
    <w:rsid w:val="005F708A"/>
    <w:rsid w:val="005F7257"/>
    <w:rsid w:val="005F7AB9"/>
    <w:rsid w:val="006007F7"/>
    <w:rsid w:val="006019B9"/>
    <w:rsid w:val="00601B16"/>
    <w:rsid w:val="00601BC9"/>
    <w:rsid w:val="0060204A"/>
    <w:rsid w:val="0060243C"/>
    <w:rsid w:val="00602C4E"/>
    <w:rsid w:val="0060344A"/>
    <w:rsid w:val="00604658"/>
    <w:rsid w:val="0060466E"/>
    <w:rsid w:val="006051AC"/>
    <w:rsid w:val="006055D3"/>
    <w:rsid w:val="0060678C"/>
    <w:rsid w:val="00606AD5"/>
    <w:rsid w:val="00606B45"/>
    <w:rsid w:val="00606CC8"/>
    <w:rsid w:val="006076E5"/>
    <w:rsid w:val="006077F3"/>
    <w:rsid w:val="006102F1"/>
    <w:rsid w:val="006105A1"/>
    <w:rsid w:val="00610640"/>
    <w:rsid w:val="0061192D"/>
    <w:rsid w:val="006119A5"/>
    <w:rsid w:val="00612C4D"/>
    <w:rsid w:val="006153A7"/>
    <w:rsid w:val="0061626D"/>
    <w:rsid w:val="006165F1"/>
    <w:rsid w:val="00616616"/>
    <w:rsid w:val="00616802"/>
    <w:rsid w:val="00616AEB"/>
    <w:rsid w:val="00616F69"/>
    <w:rsid w:val="00617195"/>
    <w:rsid w:val="006210D7"/>
    <w:rsid w:val="00622420"/>
    <w:rsid w:val="00622920"/>
    <w:rsid w:val="00623094"/>
    <w:rsid w:val="00625063"/>
    <w:rsid w:val="00625B61"/>
    <w:rsid w:val="00625E2B"/>
    <w:rsid w:val="00626136"/>
    <w:rsid w:val="006261F3"/>
    <w:rsid w:val="00626410"/>
    <w:rsid w:val="00627E83"/>
    <w:rsid w:val="00630432"/>
    <w:rsid w:val="00630B54"/>
    <w:rsid w:val="00630C91"/>
    <w:rsid w:val="00630E37"/>
    <w:rsid w:val="00631099"/>
    <w:rsid w:val="00631DBE"/>
    <w:rsid w:val="00632801"/>
    <w:rsid w:val="006328E0"/>
    <w:rsid w:val="006328E2"/>
    <w:rsid w:val="00632A12"/>
    <w:rsid w:val="00632FD6"/>
    <w:rsid w:val="00633075"/>
    <w:rsid w:val="006331CC"/>
    <w:rsid w:val="0063383A"/>
    <w:rsid w:val="00634548"/>
    <w:rsid w:val="00635231"/>
    <w:rsid w:val="00636E59"/>
    <w:rsid w:val="0063705E"/>
    <w:rsid w:val="006370BE"/>
    <w:rsid w:val="00637469"/>
    <w:rsid w:val="00637A37"/>
    <w:rsid w:val="0064109C"/>
    <w:rsid w:val="00642EF0"/>
    <w:rsid w:val="00644ECC"/>
    <w:rsid w:val="006459E9"/>
    <w:rsid w:val="00646186"/>
    <w:rsid w:val="00646534"/>
    <w:rsid w:val="00647F85"/>
    <w:rsid w:val="006509D1"/>
    <w:rsid w:val="00650BE3"/>
    <w:rsid w:val="0065154D"/>
    <w:rsid w:val="0065280E"/>
    <w:rsid w:val="00653287"/>
    <w:rsid w:val="00654427"/>
    <w:rsid w:val="00654DDB"/>
    <w:rsid w:val="00654E83"/>
    <w:rsid w:val="00654F31"/>
    <w:rsid w:val="006550F4"/>
    <w:rsid w:val="00655ACA"/>
    <w:rsid w:val="00655B99"/>
    <w:rsid w:val="00655C0D"/>
    <w:rsid w:val="00657335"/>
    <w:rsid w:val="00657767"/>
    <w:rsid w:val="006607FA"/>
    <w:rsid w:val="00661191"/>
    <w:rsid w:val="00661CAB"/>
    <w:rsid w:val="00661D38"/>
    <w:rsid w:val="00661F66"/>
    <w:rsid w:val="006622F3"/>
    <w:rsid w:val="0066259B"/>
    <w:rsid w:val="00664BBF"/>
    <w:rsid w:val="00664EB2"/>
    <w:rsid w:val="00665002"/>
    <w:rsid w:val="006657F9"/>
    <w:rsid w:val="0066581D"/>
    <w:rsid w:val="00665EDE"/>
    <w:rsid w:val="006669D5"/>
    <w:rsid w:val="00667189"/>
    <w:rsid w:val="00667949"/>
    <w:rsid w:val="00670671"/>
    <w:rsid w:val="00670CC8"/>
    <w:rsid w:val="006711C6"/>
    <w:rsid w:val="00671AC6"/>
    <w:rsid w:val="00671DD2"/>
    <w:rsid w:val="006721D0"/>
    <w:rsid w:val="0067374A"/>
    <w:rsid w:val="00674106"/>
    <w:rsid w:val="0067452C"/>
    <w:rsid w:val="0067474F"/>
    <w:rsid w:val="0067482A"/>
    <w:rsid w:val="00674ECC"/>
    <w:rsid w:val="006751C4"/>
    <w:rsid w:val="0067584D"/>
    <w:rsid w:val="00675F10"/>
    <w:rsid w:val="006764A3"/>
    <w:rsid w:val="00677695"/>
    <w:rsid w:val="00680046"/>
    <w:rsid w:val="00680C1C"/>
    <w:rsid w:val="00680C8A"/>
    <w:rsid w:val="00681158"/>
    <w:rsid w:val="00682440"/>
    <w:rsid w:val="00682F59"/>
    <w:rsid w:val="00683056"/>
    <w:rsid w:val="006835BE"/>
    <w:rsid w:val="0068369B"/>
    <w:rsid w:val="00683FD7"/>
    <w:rsid w:val="00684463"/>
    <w:rsid w:val="006853DC"/>
    <w:rsid w:val="00685C95"/>
    <w:rsid w:val="0068631C"/>
    <w:rsid w:val="006865E0"/>
    <w:rsid w:val="00687254"/>
    <w:rsid w:val="00687A39"/>
    <w:rsid w:val="00687F71"/>
    <w:rsid w:val="00691D52"/>
    <w:rsid w:val="0069200D"/>
    <w:rsid w:val="00692077"/>
    <w:rsid w:val="00693345"/>
    <w:rsid w:val="00693CE9"/>
    <w:rsid w:val="00693EA8"/>
    <w:rsid w:val="00694169"/>
    <w:rsid w:val="00696B39"/>
    <w:rsid w:val="006A1DB2"/>
    <w:rsid w:val="006A2A5E"/>
    <w:rsid w:val="006A2CFE"/>
    <w:rsid w:val="006A30E0"/>
    <w:rsid w:val="006A3439"/>
    <w:rsid w:val="006A3B95"/>
    <w:rsid w:val="006A3BC0"/>
    <w:rsid w:val="006A4B4A"/>
    <w:rsid w:val="006A5F75"/>
    <w:rsid w:val="006A698D"/>
    <w:rsid w:val="006B0EF8"/>
    <w:rsid w:val="006B1C8C"/>
    <w:rsid w:val="006B1FAD"/>
    <w:rsid w:val="006B2184"/>
    <w:rsid w:val="006B274B"/>
    <w:rsid w:val="006B27D7"/>
    <w:rsid w:val="006B2969"/>
    <w:rsid w:val="006B2999"/>
    <w:rsid w:val="006B2BBA"/>
    <w:rsid w:val="006B514F"/>
    <w:rsid w:val="006B5438"/>
    <w:rsid w:val="006B54D7"/>
    <w:rsid w:val="006B587B"/>
    <w:rsid w:val="006B6960"/>
    <w:rsid w:val="006B69DE"/>
    <w:rsid w:val="006B6B0E"/>
    <w:rsid w:val="006B7CC1"/>
    <w:rsid w:val="006B7D43"/>
    <w:rsid w:val="006C0FA6"/>
    <w:rsid w:val="006C11AD"/>
    <w:rsid w:val="006C17FF"/>
    <w:rsid w:val="006C203D"/>
    <w:rsid w:val="006C2C7A"/>
    <w:rsid w:val="006C2D9A"/>
    <w:rsid w:val="006C3E2A"/>
    <w:rsid w:val="006C51EA"/>
    <w:rsid w:val="006C523E"/>
    <w:rsid w:val="006C5844"/>
    <w:rsid w:val="006C62CE"/>
    <w:rsid w:val="006C6D01"/>
    <w:rsid w:val="006C6D0D"/>
    <w:rsid w:val="006C74CD"/>
    <w:rsid w:val="006C7721"/>
    <w:rsid w:val="006C7811"/>
    <w:rsid w:val="006C79C4"/>
    <w:rsid w:val="006C7E89"/>
    <w:rsid w:val="006D032B"/>
    <w:rsid w:val="006D0744"/>
    <w:rsid w:val="006D07BB"/>
    <w:rsid w:val="006D0829"/>
    <w:rsid w:val="006D08F1"/>
    <w:rsid w:val="006D3079"/>
    <w:rsid w:val="006D3DF7"/>
    <w:rsid w:val="006D4523"/>
    <w:rsid w:val="006D493E"/>
    <w:rsid w:val="006D5397"/>
    <w:rsid w:val="006D5723"/>
    <w:rsid w:val="006D6056"/>
    <w:rsid w:val="006D6558"/>
    <w:rsid w:val="006D7F87"/>
    <w:rsid w:val="006E0768"/>
    <w:rsid w:val="006E25BA"/>
    <w:rsid w:val="006E36EB"/>
    <w:rsid w:val="006E4363"/>
    <w:rsid w:val="006E4A68"/>
    <w:rsid w:val="006E4C0E"/>
    <w:rsid w:val="006E58AA"/>
    <w:rsid w:val="006E6BE9"/>
    <w:rsid w:val="006E70FC"/>
    <w:rsid w:val="006E79D8"/>
    <w:rsid w:val="006E7D86"/>
    <w:rsid w:val="006E7E3E"/>
    <w:rsid w:val="006F0293"/>
    <w:rsid w:val="006F063B"/>
    <w:rsid w:val="006F0951"/>
    <w:rsid w:val="006F1209"/>
    <w:rsid w:val="006F13C8"/>
    <w:rsid w:val="006F191A"/>
    <w:rsid w:val="006F1E37"/>
    <w:rsid w:val="006F261B"/>
    <w:rsid w:val="006F3FA1"/>
    <w:rsid w:val="006F3FC5"/>
    <w:rsid w:val="006F420D"/>
    <w:rsid w:val="006F44F8"/>
    <w:rsid w:val="006F5467"/>
    <w:rsid w:val="006F5638"/>
    <w:rsid w:val="006F68D8"/>
    <w:rsid w:val="006F6CDD"/>
    <w:rsid w:val="006F70FA"/>
    <w:rsid w:val="0070040C"/>
    <w:rsid w:val="00701187"/>
    <w:rsid w:val="007018E7"/>
    <w:rsid w:val="00702C56"/>
    <w:rsid w:val="00703437"/>
    <w:rsid w:val="007035E2"/>
    <w:rsid w:val="007042A2"/>
    <w:rsid w:val="007042FE"/>
    <w:rsid w:val="0070571E"/>
    <w:rsid w:val="00705E6D"/>
    <w:rsid w:val="0070672A"/>
    <w:rsid w:val="00706B9E"/>
    <w:rsid w:val="007078CC"/>
    <w:rsid w:val="00707961"/>
    <w:rsid w:val="00707F14"/>
    <w:rsid w:val="00710688"/>
    <w:rsid w:val="007107AE"/>
    <w:rsid w:val="00711049"/>
    <w:rsid w:val="00711123"/>
    <w:rsid w:val="00711ED1"/>
    <w:rsid w:val="007131EE"/>
    <w:rsid w:val="00713258"/>
    <w:rsid w:val="0071402F"/>
    <w:rsid w:val="007143D2"/>
    <w:rsid w:val="007158BB"/>
    <w:rsid w:val="00715904"/>
    <w:rsid w:val="00715A2C"/>
    <w:rsid w:val="00716D98"/>
    <w:rsid w:val="007171CE"/>
    <w:rsid w:val="007174F1"/>
    <w:rsid w:val="00717F00"/>
    <w:rsid w:val="00720B72"/>
    <w:rsid w:val="00721308"/>
    <w:rsid w:val="00721CB7"/>
    <w:rsid w:val="0072222B"/>
    <w:rsid w:val="00722DDB"/>
    <w:rsid w:val="0072335C"/>
    <w:rsid w:val="00723CAF"/>
    <w:rsid w:val="00723FA8"/>
    <w:rsid w:val="00725159"/>
    <w:rsid w:val="00725196"/>
    <w:rsid w:val="007254D4"/>
    <w:rsid w:val="007254F6"/>
    <w:rsid w:val="0072553D"/>
    <w:rsid w:val="00725BA8"/>
    <w:rsid w:val="0072644B"/>
    <w:rsid w:val="00726E29"/>
    <w:rsid w:val="00727486"/>
    <w:rsid w:val="007279C0"/>
    <w:rsid w:val="00727EC5"/>
    <w:rsid w:val="007300C5"/>
    <w:rsid w:val="00730960"/>
    <w:rsid w:val="00731432"/>
    <w:rsid w:val="00732456"/>
    <w:rsid w:val="0073343B"/>
    <w:rsid w:val="00733D0B"/>
    <w:rsid w:val="00733F76"/>
    <w:rsid w:val="007358A0"/>
    <w:rsid w:val="00735C01"/>
    <w:rsid w:val="007363C6"/>
    <w:rsid w:val="0073673C"/>
    <w:rsid w:val="00736A92"/>
    <w:rsid w:val="00736EE7"/>
    <w:rsid w:val="00737049"/>
    <w:rsid w:val="00737344"/>
    <w:rsid w:val="0073776F"/>
    <w:rsid w:val="00740822"/>
    <w:rsid w:val="00741541"/>
    <w:rsid w:val="00741EBF"/>
    <w:rsid w:val="0074279A"/>
    <w:rsid w:val="00743882"/>
    <w:rsid w:val="007439B6"/>
    <w:rsid w:val="007449F6"/>
    <w:rsid w:val="00744B55"/>
    <w:rsid w:val="00745663"/>
    <w:rsid w:val="00745AD5"/>
    <w:rsid w:val="00745E55"/>
    <w:rsid w:val="00746239"/>
    <w:rsid w:val="0074735C"/>
    <w:rsid w:val="00747854"/>
    <w:rsid w:val="007478CD"/>
    <w:rsid w:val="00747FD9"/>
    <w:rsid w:val="00750FB7"/>
    <w:rsid w:val="0075158F"/>
    <w:rsid w:val="00751AAD"/>
    <w:rsid w:val="00751D84"/>
    <w:rsid w:val="00752306"/>
    <w:rsid w:val="00752DC8"/>
    <w:rsid w:val="00753ADA"/>
    <w:rsid w:val="00754638"/>
    <w:rsid w:val="007549CE"/>
    <w:rsid w:val="00755063"/>
    <w:rsid w:val="007558F4"/>
    <w:rsid w:val="0075636E"/>
    <w:rsid w:val="007565B5"/>
    <w:rsid w:val="00757982"/>
    <w:rsid w:val="0076046D"/>
    <w:rsid w:val="007604CF"/>
    <w:rsid w:val="00760890"/>
    <w:rsid w:val="007621E9"/>
    <w:rsid w:val="0076291D"/>
    <w:rsid w:val="00762CD1"/>
    <w:rsid w:val="0076351E"/>
    <w:rsid w:val="007637F6"/>
    <w:rsid w:val="00764052"/>
    <w:rsid w:val="007640FD"/>
    <w:rsid w:val="007642BE"/>
    <w:rsid w:val="00764E97"/>
    <w:rsid w:val="0076571C"/>
    <w:rsid w:val="007674A3"/>
    <w:rsid w:val="00767FF7"/>
    <w:rsid w:val="00770129"/>
    <w:rsid w:val="007706B8"/>
    <w:rsid w:val="00770708"/>
    <w:rsid w:val="0077099A"/>
    <w:rsid w:val="00771C63"/>
    <w:rsid w:val="00772D7D"/>
    <w:rsid w:val="00773032"/>
    <w:rsid w:val="007730E3"/>
    <w:rsid w:val="00773D53"/>
    <w:rsid w:val="00773E0D"/>
    <w:rsid w:val="00773FE5"/>
    <w:rsid w:val="00774AC8"/>
    <w:rsid w:val="00776420"/>
    <w:rsid w:val="007764DA"/>
    <w:rsid w:val="00777470"/>
    <w:rsid w:val="007779A0"/>
    <w:rsid w:val="007831C2"/>
    <w:rsid w:val="00783C58"/>
    <w:rsid w:val="0078544E"/>
    <w:rsid w:val="00785D19"/>
    <w:rsid w:val="00786099"/>
    <w:rsid w:val="007872D4"/>
    <w:rsid w:val="00787E76"/>
    <w:rsid w:val="00787E92"/>
    <w:rsid w:val="007901AD"/>
    <w:rsid w:val="00790826"/>
    <w:rsid w:val="007915A3"/>
    <w:rsid w:val="00792198"/>
    <w:rsid w:val="007923FE"/>
    <w:rsid w:val="00792A45"/>
    <w:rsid w:val="00792DF5"/>
    <w:rsid w:val="007932DB"/>
    <w:rsid w:val="00794384"/>
    <w:rsid w:val="00795130"/>
    <w:rsid w:val="00795F47"/>
    <w:rsid w:val="00796576"/>
    <w:rsid w:val="0079735F"/>
    <w:rsid w:val="007A0174"/>
    <w:rsid w:val="007A0313"/>
    <w:rsid w:val="007A0646"/>
    <w:rsid w:val="007A091E"/>
    <w:rsid w:val="007A1404"/>
    <w:rsid w:val="007A1A24"/>
    <w:rsid w:val="007A20BC"/>
    <w:rsid w:val="007A236A"/>
    <w:rsid w:val="007A4C41"/>
    <w:rsid w:val="007A51CE"/>
    <w:rsid w:val="007A53A5"/>
    <w:rsid w:val="007A6523"/>
    <w:rsid w:val="007A69AA"/>
    <w:rsid w:val="007A69C4"/>
    <w:rsid w:val="007A6EF3"/>
    <w:rsid w:val="007A763F"/>
    <w:rsid w:val="007A7944"/>
    <w:rsid w:val="007A7B87"/>
    <w:rsid w:val="007B0683"/>
    <w:rsid w:val="007B1ED3"/>
    <w:rsid w:val="007B23AC"/>
    <w:rsid w:val="007B26A0"/>
    <w:rsid w:val="007B2FEF"/>
    <w:rsid w:val="007B4141"/>
    <w:rsid w:val="007B4C4D"/>
    <w:rsid w:val="007B507C"/>
    <w:rsid w:val="007B5A6F"/>
    <w:rsid w:val="007B5C07"/>
    <w:rsid w:val="007B668B"/>
    <w:rsid w:val="007B67E5"/>
    <w:rsid w:val="007B750E"/>
    <w:rsid w:val="007B7762"/>
    <w:rsid w:val="007B79A4"/>
    <w:rsid w:val="007C0745"/>
    <w:rsid w:val="007C2DF7"/>
    <w:rsid w:val="007C3167"/>
    <w:rsid w:val="007C3435"/>
    <w:rsid w:val="007C38D3"/>
    <w:rsid w:val="007C3B81"/>
    <w:rsid w:val="007C4D95"/>
    <w:rsid w:val="007C50A7"/>
    <w:rsid w:val="007C50EF"/>
    <w:rsid w:val="007C5168"/>
    <w:rsid w:val="007C52D7"/>
    <w:rsid w:val="007C54D7"/>
    <w:rsid w:val="007C60DF"/>
    <w:rsid w:val="007C6158"/>
    <w:rsid w:val="007C760A"/>
    <w:rsid w:val="007C791F"/>
    <w:rsid w:val="007C7C6E"/>
    <w:rsid w:val="007C7D9C"/>
    <w:rsid w:val="007D04EB"/>
    <w:rsid w:val="007D2A7F"/>
    <w:rsid w:val="007D31C9"/>
    <w:rsid w:val="007D3502"/>
    <w:rsid w:val="007D4944"/>
    <w:rsid w:val="007D4DE6"/>
    <w:rsid w:val="007D5BA0"/>
    <w:rsid w:val="007D5E10"/>
    <w:rsid w:val="007D67F8"/>
    <w:rsid w:val="007D78A4"/>
    <w:rsid w:val="007E0832"/>
    <w:rsid w:val="007E19B1"/>
    <w:rsid w:val="007E1B4A"/>
    <w:rsid w:val="007E233F"/>
    <w:rsid w:val="007E2A31"/>
    <w:rsid w:val="007E4008"/>
    <w:rsid w:val="007E5BB5"/>
    <w:rsid w:val="007E6378"/>
    <w:rsid w:val="007E646F"/>
    <w:rsid w:val="007E666E"/>
    <w:rsid w:val="007E7B67"/>
    <w:rsid w:val="007E7BD7"/>
    <w:rsid w:val="007F06AA"/>
    <w:rsid w:val="007F0CD9"/>
    <w:rsid w:val="007F238E"/>
    <w:rsid w:val="007F3F6F"/>
    <w:rsid w:val="007F5578"/>
    <w:rsid w:val="007F5CDE"/>
    <w:rsid w:val="007F611B"/>
    <w:rsid w:val="007F63E8"/>
    <w:rsid w:val="007F652E"/>
    <w:rsid w:val="007F65B5"/>
    <w:rsid w:val="007F683A"/>
    <w:rsid w:val="007F750E"/>
    <w:rsid w:val="007F7521"/>
    <w:rsid w:val="008015F0"/>
    <w:rsid w:val="00801F61"/>
    <w:rsid w:val="00801F7F"/>
    <w:rsid w:val="0080223E"/>
    <w:rsid w:val="0080234B"/>
    <w:rsid w:val="00802BB8"/>
    <w:rsid w:val="008032D1"/>
    <w:rsid w:val="00803677"/>
    <w:rsid w:val="00803992"/>
    <w:rsid w:val="008043D7"/>
    <w:rsid w:val="008044A6"/>
    <w:rsid w:val="00805628"/>
    <w:rsid w:val="00806B8D"/>
    <w:rsid w:val="008070A1"/>
    <w:rsid w:val="00807F10"/>
    <w:rsid w:val="00807FE8"/>
    <w:rsid w:val="008100D2"/>
    <w:rsid w:val="008102BF"/>
    <w:rsid w:val="00810980"/>
    <w:rsid w:val="008109B4"/>
    <w:rsid w:val="00810ED8"/>
    <w:rsid w:val="00811152"/>
    <w:rsid w:val="00812611"/>
    <w:rsid w:val="008127D3"/>
    <w:rsid w:val="00812A09"/>
    <w:rsid w:val="0081447E"/>
    <w:rsid w:val="008146A0"/>
    <w:rsid w:val="00815466"/>
    <w:rsid w:val="0081751C"/>
    <w:rsid w:val="008179E6"/>
    <w:rsid w:val="008203AD"/>
    <w:rsid w:val="00820AF3"/>
    <w:rsid w:val="00820C08"/>
    <w:rsid w:val="00821681"/>
    <w:rsid w:val="0082289B"/>
    <w:rsid w:val="00822BE8"/>
    <w:rsid w:val="00823396"/>
    <w:rsid w:val="0082358F"/>
    <w:rsid w:val="008236DA"/>
    <w:rsid w:val="0082376E"/>
    <w:rsid w:val="008239B2"/>
    <w:rsid w:val="00824E17"/>
    <w:rsid w:val="00825947"/>
    <w:rsid w:val="00825996"/>
    <w:rsid w:val="00825C2C"/>
    <w:rsid w:val="00825DF4"/>
    <w:rsid w:val="0082622A"/>
    <w:rsid w:val="00827B6D"/>
    <w:rsid w:val="00830284"/>
    <w:rsid w:val="00830B80"/>
    <w:rsid w:val="008311EE"/>
    <w:rsid w:val="0083125A"/>
    <w:rsid w:val="00831B97"/>
    <w:rsid w:val="0083233D"/>
    <w:rsid w:val="0083248E"/>
    <w:rsid w:val="00832694"/>
    <w:rsid w:val="00832844"/>
    <w:rsid w:val="00832B20"/>
    <w:rsid w:val="0083347E"/>
    <w:rsid w:val="0083356F"/>
    <w:rsid w:val="0083388B"/>
    <w:rsid w:val="008339BB"/>
    <w:rsid w:val="00834745"/>
    <w:rsid w:val="0083480E"/>
    <w:rsid w:val="008365FF"/>
    <w:rsid w:val="00836652"/>
    <w:rsid w:val="008379B4"/>
    <w:rsid w:val="00840F79"/>
    <w:rsid w:val="0084103F"/>
    <w:rsid w:val="008413F8"/>
    <w:rsid w:val="00841B4B"/>
    <w:rsid w:val="00841DEC"/>
    <w:rsid w:val="008429B8"/>
    <w:rsid w:val="00842D04"/>
    <w:rsid w:val="00843590"/>
    <w:rsid w:val="00843C9E"/>
    <w:rsid w:val="00844A6A"/>
    <w:rsid w:val="0084554A"/>
    <w:rsid w:val="00845C6E"/>
    <w:rsid w:val="00845DA9"/>
    <w:rsid w:val="00846266"/>
    <w:rsid w:val="0084683B"/>
    <w:rsid w:val="00846B0C"/>
    <w:rsid w:val="00847D38"/>
    <w:rsid w:val="00850B68"/>
    <w:rsid w:val="00850CEF"/>
    <w:rsid w:val="0085116F"/>
    <w:rsid w:val="008518E9"/>
    <w:rsid w:val="00851B00"/>
    <w:rsid w:val="00851B23"/>
    <w:rsid w:val="00851DEB"/>
    <w:rsid w:val="00852808"/>
    <w:rsid w:val="00852A3E"/>
    <w:rsid w:val="00853D01"/>
    <w:rsid w:val="0085445F"/>
    <w:rsid w:val="0085522C"/>
    <w:rsid w:val="00855A3E"/>
    <w:rsid w:val="00855C5F"/>
    <w:rsid w:val="0085664C"/>
    <w:rsid w:val="00856E9F"/>
    <w:rsid w:val="00857B7E"/>
    <w:rsid w:val="00857C2B"/>
    <w:rsid w:val="00857DAD"/>
    <w:rsid w:val="00857F12"/>
    <w:rsid w:val="00860164"/>
    <w:rsid w:val="0086030F"/>
    <w:rsid w:val="008606BB"/>
    <w:rsid w:val="00860781"/>
    <w:rsid w:val="00860893"/>
    <w:rsid w:val="008626B6"/>
    <w:rsid w:val="00863350"/>
    <w:rsid w:val="00863433"/>
    <w:rsid w:val="008637C6"/>
    <w:rsid w:val="00864127"/>
    <w:rsid w:val="00864DAD"/>
    <w:rsid w:val="008656A8"/>
    <w:rsid w:val="00866179"/>
    <w:rsid w:val="00866BA1"/>
    <w:rsid w:val="00867092"/>
    <w:rsid w:val="00867241"/>
    <w:rsid w:val="00867524"/>
    <w:rsid w:val="00867E81"/>
    <w:rsid w:val="008700A6"/>
    <w:rsid w:val="008709EC"/>
    <w:rsid w:val="00870E8F"/>
    <w:rsid w:val="00871F45"/>
    <w:rsid w:val="00872732"/>
    <w:rsid w:val="00872771"/>
    <w:rsid w:val="00873918"/>
    <w:rsid w:val="00873A8F"/>
    <w:rsid w:val="0087480C"/>
    <w:rsid w:val="00875B95"/>
    <w:rsid w:val="00876158"/>
    <w:rsid w:val="00876445"/>
    <w:rsid w:val="00876F3A"/>
    <w:rsid w:val="00877ADD"/>
    <w:rsid w:val="00877B86"/>
    <w:rsid w:val="0088089F"/>
    <w:rsid w:val="008829E0"/>
    <w:rsid w:val="00882D28"/>
    <w:rsid w:val="00882F17"/>
    <w:rsid w:val="008835A7"/>
    <w:rsid w:val="00884DAF"/>
    <w:rsid w:val="00885518"/>
    <w:rsid w:val="008868DB"/>
    <w:rsid w:val="00886E31"/>
    <w:rsid w:val="00887415"/>
    <w:rsid w:val="0088758E"/>
    <w:rsid w:val="00887BDD"/>
    <w:rsid w:val="0089145B"/>
    <w:rsid w:val="008916A5"/>
    <w:rsid w:val="00891DB9"/>
    <w:rsid w:val="00892119"/>
    <w:rsid w:val="008924A3"/>
    <w:rsid w:val="00892ACC"/>
    <w:rsid w:val="00894258"/>
    <w:rsid w:val="0089454A"/>
    <w:rsid w:val="00894E55"/>
    <w:rsid w:val="0089559A"/>
    <w:rsid w:val="00895C75"/>
    <w:rsid w:val="0089613D"/>
    <w:rsid w:val="00896640"/>
    <w:rsid w:val="008966A3"/>
    <w:rsid w:val="00896BE9"/>
    <w:rsid w:val="0089782B"/>
    <w:rsid w:val="00897C16"/>
    <w:rsid w:val="00897C1F"/>
    <w:rsid w:val="008A0C37"/>
    <w:rsid w:val="008A0F2D"/>
    <w:rsid w:val="008A13BF"/>
    <w:rsid w:val="008A141A"/>
    <w:rsid w:val="008A1728"/>
    <w:rsid w:val="008A1792"/>
    <w:rsid w:val="008A1F94"/>
    <w:rsid w:val="008A22AC"/>
    <w:rsid w:val="008A2483"/>
    <w:rsid w:val="008A357A"/>
    <w:rsid w:val="008A45AF"/>
    <w:rsid w:val="008A4781"/>
    <w:rsid w:val="008A4A10"/>
    <w:rsid w:val="008A5054"/>
    <w:rsid w:val="008A5411"/>
    <w:rsid w:val="008A5A9A"/>
    <w:rsid w:val="008A63DC"/>
    <w:rsid w:val="008A7124"/>
    <w:rsid w:val="008A734C"/>
    <w:rsid w:val="008B006F"/>
    <w:rsid w:val="008B106A"/>
    <w:rsid w:val="008B184B"/>
    <w:rsid w:val="008B1F03"/>
    <w:rsid w:val="008B31D6"/>
    <w:rsid w:val="008B3D52"/>
    <w:rsid w:val="008B3DC2"/>
    <w:rsid w:val="008B3DEC"/>
    <w:rsid w:val="008B4781"/>
    <w:rsid w:val="008B5455"/>
    <w:rsid w:val="008B5861"/>
    <w:rsid w:val="008B5A66"/>
    <w:rsid w:val="008B5EF0"/>
    <w:rsid w:val="008B6389"/>
    <w:rsid w:val="008B6D5D"/>
    <w:rsid w:val="008B7023"/>
    <w:rsid w:val="008C1262"/>
    <w:rsid w:val="008C1C88"/>
    <w:rsid w:val="008C3637"/>
    <w:rsid w:val="008C4FD1"/>
    <w:rsid w:val="008C5E19"/>
    <w:rsid w:val="008C6642"/>
    <w:rsid w:val="008C6ABD"/>
    <w:rsid w:val="008C73F6"/>
    <w:rsid w:val="008D019F"/>
    <w:rsid w:val="008D121D"/>
    <w:rsid w:val="008D2496"/>
    <w:rsid w:val="008D2DF3"/>
    <w:rsid w:val="008D32DF"/>
    <w:rsid w:val="008D4CDD"/>
    <w:rsid w:val="008D6533"/>
    <w:rsid w:val="008D7060"/>
    <w:rsid w:val="008D71E3"/>
    <w:rsid w:val="008D76AF"/>
    <w:rsid w:val="008D7DFB"/>
    <w:rsid w:val="008D7E4F"/>
    <w:rsid w:val="008E046E"/>
    <w:rsid w:val="008E0AA5"/>
    <w:rsid w:val="008E0CA1"/>
    <w:rsid w:val="008E17B7"/>
    <w:rsid w:val="008E19EF"/>
    <w:rsid w:val="008E27D0"/>
    <w:rsid w:val="008E305B"/>
    <w:rsid w:val="008E3263"/>
    <w:rsid w:val="008E43A3"/>
    <w:rsid w:val="008E451F"/>
    <w:rsid w:val="008E4551"/>
    <w:rsid w:val="008E483D"/>
    <w:rsid w:val="008E4EA8"/>
    <w:rsid w:val="008E5787"/>
    <w:rsid w:val="008E5CB6"/>
    <w:rsid w:val="008E6216"/>
    <w:rsid w:val="008E65DF"/>
    <w:rsid w:val="008E6BF2"/>
    <w:rsid w:val="008E7A40"/>
    <w:rsid w:val="008F0185"/>
    <w:rsid w:val="008F12FA"/>
    <w:rsid w:val="008F1A2F"/>
    <w:rsid w:val="008F2598"/>
    <w:rsid w:val="008F2B0A"/>
    <w:rsid w:val="008F2E05"/>
    <w:rsid w:val="008F2E5F"/>
    <w:rsid w:val="008F399A"/>
    <w:rsid w:val="008F3DC3"/>
    <w:rsid w:val="008F40F4"/>
    <w:rsid w:val="008F49B5"/>
    <w:rsid w:val="008F6BBB"/>
    <w:rsid w:val="00900046"/>
    <w:rsid w:val="009012A1"/>
    <w:rsid w:val="0090160F"/>
    <w:rsid w:val="00901C16"/>
    <w:rsid w:val="009020BC"/>
    <w:rsid w:val="00903084"/>
    <w:rsid w:val="009038E0"/>
    <w:rsid w:val="00903F67"/>
    <w:rsid w:val="0090420F"/>
    <w:rsid w:val="00904588"/>
    <w:rsid w:val="009051AC"/>
    <w:rsid w:val="00905B25"/>
    <w:rsid w:val="00905FD5"/>
    <w:rsid w:val="009064E2"/>
    <w:rsid w:val="009069E9"/>
    <w:rsid w:val="0091032B"/>
    <w:rsid w:val="00910615"/>
    <w:rsid w:val="00911424"/>
    <w:rsid w:val="00911BEE"/>
    <w:rsid w:val="00912A05"/>
    <w:rsid w:val="00912A72"/>
    <w:rsid w:val="00914BF7"/>
    <w:rsid w:val="00915042"/>
    <w:rsid w:val="00915AE8"/>
    <w:rsid w:val="0091628D"/>
    <w:rsid w:val="0091648A"/>
    <w:rsid w:val="00917068"/>
    <w:rsid w:val="00917D74"/>
    <w:rsid w:val="00920321"/>
    <w:rsid w:val="009204F7"/>
    <w:rsid w:val="00920664"/>
    <w:rsid w:val="0092087E"/>
    <w:rsid w:val="009208AE"/>
    <w:rsid w:val="00920941"/>
    <w:rsid w:val="0092140F"/>
    <w:rsid w:val="00922B7E"/>
    <w:rsid w:val="00923B53"/>
    <w:rsid w:val="00923CAC"/>
    <w:rsid w:val="0092492D"/>
    <w:rsid w:val="0092516F"/>
    <w:rsid w:val="009256A4"/>
    <w:rsid w:val="0092637C"/>
    <w:rsid w:val="00926F59"/>
    <w:rsid w:val="00927194"/>
    <w:rsid w:val="00927249"/>
    <w:rsid w:val="00927626"/>
    <w:rsid w:val="00927A2A"/>
    <w:rsid w:val="00930092"/>
    <w:rsid w:val="0093016D"/>
    <w:rsid w:val="009302C3"/>
    <w:rsid w:val="009313B9"/>
    <w:rsid w:val="00933AEE"/>
    <w:rsid w:val="009342CD"/>
    <w:rsid w:val="00935740"/>
    <w:rsid w:val="00935C8E"/>
    <w:rsid w:val="00935DA6"/>
    <w:rsid w:val="00936CE1"/>
    <w:rsid w:val="00941B03"/>
    <w:rsid w:val="00941F53"/>
    <w:rsid w:val="0094522F"/>
    <w:rsid w:val="00945F75"/>
    <w:rsid w:val="009461B3"/>
    <w:rsid w:val="00946420"/>
    <w:rsid w:val="0094786F"/>
    <w:rsid w:val="00950D4B"/>
    <w:rsid w:val="00950ECF"/>
    <w:rsid w:val="00953A1A"/>
    <w:rsid w:val="00953E3D"/>
    <w:rsid w:val="009540FC"/>
    <w:rsid w:val="0095431D"/>
    <w:rsid w:val="00955393"/>
    <w:rsid w:val="009556D0"/>
    <w:rsid w:val="00955A76"/>
    <w:rsid w:val="00955DB1"/>
    <w:rsid w:val="00956221"/>
    <w:rsid w:val="009563BC"/>
    <w:rsid w:val="009569F5"/>
    <w:rsid w:val="00956FC9"/>
    <w:rsid w:val="00957752"/>
    <w:rsid w:val="009579FC"/>
    <w:rsid w:val="00957C13"/>
    <w:rsid w:val="009601F5"/>
    <w:rsid w:val="009604ED"/>
    <w:rsid w:val="009606B1"/>
    <w:rsid w:val="00960837"/>
    <w:rsid w:val="00960A45"/>
    <w:rsid w:val="00960BD2"/>
    <w:rsid w:val="00961189"/>
    <w:rsid w:val="009636BC"/>
    <w:rsid w:val="00963A70"/>
    <w:rsid w:val="00964234"/>
    <w:rsid w:val="00964325"/>
    <w:rsid w:val="009646C4"/>
    <w:rsid w:val="00965CAE"/>
    <w:rsid w:val="00965D2A"/>
    <w:rsid w:val="00965DDB"/>
    <w:rsid w:val="009660D1"/>
    <w:rsid w:val="00966722"/>
    <w:rsid w:val="00967F2D"/>
    <w:rsid w:val="009713CF"/>
    <w:rsid w:val="00971A5B"/>
    <w:rsid w:val="00971F5F"/>
    <w:rsid w:val="00972A32"/>
    <w:rsid w:val="009732FD"/>
    <w:rsid w:val="009735C0"/>
    <w:rsid w:val="0097360A"/>
    <w:rsid w:val="00973C15"/>
    <w:rsid w:val="00974EA6"/>
    <w:rsid w:val="009752C5"/>
    <w:rsid w:val="00975C90"/>
    <w:rsid w:val="00975F23"/>
    <w:rsid w:val="00975FA0"/>
    <w:rsid w:val="009764E8"/>
    <w:rsid w:val="0097661D"/>
    <w:rsid w:val="00976BCD"/>
    <w:rsid w:val="00977B31"/>
    <w:rsid w:val="00977F0A"/>
    <w:rsid w:val="00981430"/>
    <w:rsid w:val="00981950"/>
    <w:rsid w:val="00981C14"/>
    <w:rsid w:val="00981C6F"/>
    <w:rsid w:val="00982195"/>
    <w:rsid w:val="00982D4D"/>
    <w:rsid w:val="00983BA3"/>
    <w:rsid w:val="00983E51"/>
    <w:rsid w:val="00984EE0"/>
    <w:rsid w:val="009851AA"/>
    <w:rsid w:val="00986430"/>
    <w:rsid w:val="00987CEB"/>
    <w:rsid w:val="00991A03"/>
    <w:rsid w:val="00992278"/>
    <w:rsid w:val="009928AC"/>
    <w:rsid w:val="00993848"/>
    <w:rsid w:val="00993AFF"/>
    <w:rsid w:val="0099467B"/>
    <w:rsid w:val="00994D78"/>
    <w:rsid w:val="00994E90"/>
    <w:rsid w:val="009953B0"/>
    <w:rsid w:val="00995995"/>
    <w:rsid w:val="00996222"/>
    <w:rsid w:val="00996B3F"/>
    <w:rsid w:val="00996DD5"/>
    <w:rsid w:val="00997BC7"/>
    <w:rsid w:val="009A0CA4"/>
    <w:rsid w:val="009A1016"/>
    <w:rsid w:val="009A1CFA"/>
    <w:rsid w:val="009A20C5"/>
    <w:rsid w:val="009A23C1"/>
    <w:rsid w:val="009A2497"/>
    <w:rsid w:val="009A2A12"/>
    <w:rsid w:val="009A2DD4"/>
    <w:rsid w:val="009A3099"/>
    <w:rsid w:val="009A51C5"/>
    <w:rsid w:val="009A5397"/>
    <w:rsid w:val="009A5526"/>
    <w:rsid w:val="009A5AFE"/>
    <w:rsid w:val="009A5B0E"/>
    <w:rsid w:val="009A7838"/>
    <w:rsid w:val="009B0428"/>
    <w:rsid w:val="009B19D9"/>
    <w:rsid w:val="009B28DA"/>
    <w:rsid w:val="009B2960"/>
    <w:rsid w:val="009B2EEE"/>
    <w:rsid w:val="009B311E"/>
    <w:rsid w:val="009B44B7"/>
    <w:rsid w:val="009B4B24"/>
    <w:rsid w:val="009B550E"/>
    <w:rsid w:val="009B6755"/>
    <w:rsid w:val="009B68B3"/>
    <w:rsid w:val="009B716C"/>
    <w:rsid w:val="009B71F0"/>
    <w:rsid w:val="009B721A"/>
    <w:rsid w:val="009B721F"/>
    <w:rsid w:val="009B7529"/>
    <w:rsid w:val="009B7CF7"/>
    <w:rsid w:val="009B7E34"/>
    <w:rsid w:val="009C08D0"/>
    <w:rsid w:val="009C0B8E"/>
    <w:rsid w:val="009C122B"/>
    <w:rsid w:val="009C15D0"/>
    <w:rsid w:val="009C4493"/>
    <w:rsid w:val="009C4B54"/>
    <w:rsid w:val="009C5CA3"/>
    <w:rsid w:val="009C677B"/>
    <w:rsid w:val="009C7123"/>
    <w:rsid w:val="009C7DAC"/>
    <w:rsid w:val="009D0070"/>
    <w:rsid w:val="009D0D56"/>
    <w:rsid w:val="009D1860"/>
    <w:rsid w:val="009D1A45"/>
    <w:rsid w:val="009D401A"/>
    <w:rsid w:val="009D5A71"/>
    <w:rsid w:val="009D5E0B"/>
    <w:rsid w:val="009D5EDF"/>
    <w:rsid w:val="009D6145"/>
    <w:rsid w:val="009D627C"/>
    <w:rsid w:val="009D62E6"/>
    <w:rsid w:val="009D67CF"/>
    <w:rsid w:val="009D6B23"/>
    <w:rsid w:val="009D6ECE"/>
    <w:rsid w:val="009D70AA"/>
    <w:rsid w:val="009E0303"/>
    <w:rsid w:val="009E0AA4"/>
    <w:rsid w:val="009E136C"/>
    <w:rsid w:val="009E1672"/>
    <w:rsid w:val="009E25F3"/>
    <w:rsid w:val="009E388C"/>
    <w:rsid w:val="009E39E2"/>
    <w:rsid w:val="009E3B80"/>
    <w:rsid w:val="009E4516"/>
    <w:rsid w:val="009E4517"/>
    <w:rsid w:val="009E522A"/>
    <w:rsid w:val="009E5239"/>
    <w:rsid w:val="009E6097"/>
    <w:rsid w:val="009E60BF"/>
    <w:rsid w:val="009E618F"/>
    <w:rsid w:val="009E7335"/>
    <w:rsid w:val="009E774B"/>
    <w:rsid w:val="009E7962"/>
    <w:rsid w:val="009E7C16"/>
    <w:rsid w:val="009F2A41"/>
    <w:rsid w:val="009F445D"/>
    <w:rsid w:val="009F4F39"/>
    <w:rsid w:val="009F583D"/>
    <w:rsid w:val="009F692D"/>
    <w:rsid w:val="009F78CB"/>
    <w:rsid w:val="00A003D7"/>
    <w:rsid w:val="00A00C8C"/>
    <w:rsid w:val="00A00E5F"/>
    <w:rsid w:val="00A01C92"/>
    <w:rsid w:val="00A0200E"/>
    <w:rsid w:val="00A0255B"/>
    <w:rsid w:val="00A02723"/>
    <w:rsid w:val="00A02CDE"/>
    <w:rsid w:val="00A0334E"/>
    <w:rsid w:val="00A03494"/>
    <w:rsid w:val="00A06C4D"/>
    <w:rsid w:val="00A07639"/>
    <w:rsid w:val="00A07DBF"/>
    <w:rsid w:val="00A07F90"/>
    <w:rsid w:val="00A1079E"/>
    <w:rsid w:val="00A1115F"/>
    <w:rsid w:val="00A11303"/>
    <w:rsid w:val="00A11450"/>
    <w:rsid w:val="00A11842"/>
    <w:rsid w:val="00A118ED"/>
    <w:rsid w:val="00A12D66"/>
    <w:rsid w:val="00A140B0"/>
    <w:rsid w:val="00A1413E"/>
    <w:rsid w:val="00A14403"/>
    <w:rsid w:val="00A14540"/>
    <w:rsid w:val="00A14DDC"/>
    <w:rsid w:val="00A14EBF"/>
    <w:rsid w:val="00A15125"/>
    <w:rsid w:val="00A161CD"/>
    <w:rsid w:val="00A17006"/>
    <w:rsid w:val="00A17FBC"/>
    <w:rsid w:val="00A20CA8"/>
    <w:rsid w:val="00A215D0"/>
    <w:rsid w:val="00A23C3F"/>
    <w:rsid w:val="00A24010"/>
    <w:rsid w:val="00A24124"/>
    <w:rsid w:val="00A24CE4"/>
    <w:rsid w:val="00A24E4D"/>
    <w:rsid w:val="00A26419"/>
    <w:rsid w:val="00A264D4"/>
    <w:rsid w:val="00A26E10"/>
    <w:rsid w:val="00A27834"/>
    <w:rsid w:val="00A302B9"/>
    <w:rsid w:val="00A31CD9"/>
    <w:rsid w:val="00A32619"/>
    <w:rsid w:val="00A32983"/>
    <w:rsid w:val="00A32E4A"/>
    <w:rsid w:val="00A331F4"/>
    <w:rsid w:val="00A33888"/>
    <w:rsid w:val="00A34114"/>
    <w:rsid w:val="00A342BA"/>
    <w:rsid w:val="00A3449C"/>
    <w:rsid w:val="00A35BEC"/>
    <w:rsid w:val="00A35D74"/>
    <w:rsid w:val="00A36BF7"/>
    <w:rsid w:val="00A36FED"/>
    <w:rsid w:val="00A3765C"/>
    <w:rsid w:val="00A37907"/>
    <w:rsid w:val="00A379B4"/>
    <w:rsid w:val="00A37B0E"/>
    <w:rsid w:val="00A40A56"/>
    <w:rsid w:val="00A40C86"/>
    <w:rsid w:val="00A41849"/>
    <w:rsid w:val="00A41FCA"/>
    <w:rsid w:val="00A42A91"/>
    <w:rsid w:val="00A43159"/>
    <w:rsid w:val="00A4370A"/>
    <w:rsid w:val="00A439A9"/>
    <w:rsid w:val="00A4457A"/>
    <w:rsid w:val="00A46B6A"/>
    <w:rsid w:val="00A46DF6"/>
    <w:rsid w:val="00A50B9D"/>
    <w:rsid w:val="00A50BC4"/>
    <w:rsid w:val="00A51713"/>
    <w:rsid w:val="00A527B7"/>
    <w:rsid w:val="00A53390"/>
    <w:rsid w:val="00A545E8"/>
    <w:rsid w:val="00A548FA"/>
    <w:rsid w:val="00A54F01"/>
    <w:rsid w:val="00A55FB4"/>
    <w:rsid w:val="00A562E8"/>
    <w:rsid w:val="00A57311"/>
    <w:rsid w:val="00A57361"/>
    <w:rsid w:val="00A57BD4"/>
    <w:rsid w:val="00A600BB"/>
    <w:rsid w:val="00A6021D"/>
    <w:rsid w:val="00A606F1"/>
    <w:rsid w:val="00A60869"/>
    <w:rsid w:val="00A611FE"/>
    <w:rsid w:val="00A6135D"/>
    <w:rsid w:val="00A61CA5"/>
    <w:rsid w:val="00A62155"/>
    <w:rsid w:val="00A6243E"/>
    <w:rsid w:val="00A62C97"/>
    <w:rsid w:val="00A63206"/>
    <w:rsid w:val="00A64950"/>
    <w:rsid w:val="00A65F05"/>
    <w:rsid w:val="00A663C7"/>
    <w:rsid w:val="00A67511"/>
    <w:rsid w:val="00A6769F"/>
    <w:rsid w:val="00A67A97"/>
    <w:rsid w:val="00A70E1B"/>
    <w:rsid w:val="00A70EF3"/>
    <w:rsid w:val="00A71E0A"/>
    <w:rsid w:val="00A7243C"/>
    <w:rsid w:val="00A72A85"/>
    <w:rsid w:val="00A72E0D"/>
    <w:rsid w:val="00A730CC"/>
    <w:rsid w:val="00A75F17"/>
    <w:rsid w:val="00A76308"/>
    <w:rsid w:val="00A76358"/>
    <w:rsid w:val="00A7651C"/>
    <w:rsid w:val="00A76691"/>
    <w:rsid w:val="00A76698"/>
    <w:rsid w:val="00A7730C"/>
    <w:rsid w:val="00A80027"/>
    <w:rsid w:val="00A8118D"/>
    <w:rsid w:val="00A8198E"/>
    <w:rsid w:val="00A82A54"/>
    <w:rsid w:val="00A82AFE"/>
    <w:rsid w:val="00A82B86"/>
    <w:rsid w:val="00A82E26"/>
    <w:rsid w:val="00A841B9"/>
    <w:rsid w:val="00A84C28"/>
    <w:rsid w:val="00A8602D"/>
    <w:rsid w:val="00A86424"/>
    <w:rsid w:val="00A864BF"/>
    <w:rsid w:val="00A86FFB"/>
    <w:rsid w:val="00A905B6"/>
    <w:rsid w:val="00A90915"/>
    <w:rsid w:val="00A90F85"/>
    <w:rsid w:val="00A913D7"/>
    <w:rsid w:val="00A91568"/>
    <w:rsid w:val="00A9195B"/>
    <w:rsid w:val="00A926DD"/>
    <w:rsid w:val="00A93493"/>
    <w:rsid w:val="00A938F6"/>
    <w:rsid w:val="00A94129"/>
    <w:rsid w:val="00A94183"/>
    <w:rsid w:val="00A944C0"/>
    <w:rsid w:val="00A94E42"/>
    <w:rsid w:val="00A962BB"/>
    <w:rsid w:val="00A965C7"/>
    <w:rsid w:val="00A97D9E"/>
    <w:rsid w:val="00AA0892"/>
    <w:rsid w:val="00AA08CB"/>
    <w:rsid w:val="00AA1709"/>
    <w:rsid w:val="00AA1914"/>
    <w:rsid w:val="00AA35AA"/>
    <w:rsid w:val="00AA3608"/>
    <w:rsid w:val="00AA3AE2"/>
    <w:rsid w:val="00AA42E0"/>
    <w:rsid w:val="00AA4880"/>
    <w:rsid w:val="00AA69D3"/>
    <w:rsid w:val="00AA6FD2"/>
    <w:rsid w:val="00AB1C7B"/>
    <w:rsid w:val="00AB2F2E"/>
    <w:rsid w:val="00AB3BC9"/>
    <w:rsid w:val="00AB52CF"/>
    <w:rsid w:val="00AB59DE"/>
    <w:rsid w:val="00AB5B60"/>
    <w:rsid w:val="00AC06F2"/>
    <w:rsid w:val="00AC14CD"/>
    <w:rsid w:val="00AC1BDC"/>
    <w:rsid w:val="00AC1CD7"/>
    <w:rsid w:val="00AC2050"/>
    <w:rsid w:val="00AC2419"/>
    <w:rsid w:val="00AC2F56"/>
    <w:rsid w:val="00AC3F1B"/>
    <w:rsid w:val="00AC417E"/>
    <w:rsid w:val="00AC466C"/>
    <w:rsid w:val="00AC570F"/>
    <w:rsid w:val="00AC643E"/>
    <w:rsid w:val="00AC7CB7"/>
    <w:rsid w:val="00AC7F88"/>
    <w:rsid w:val="00AD08DF"/>
    <w:rsid w:val="00AD1267"/>
    <w:rsid w:val="00AD1AD0"/>
    <w:rsid w:val="00AD2306"/>
    <w:rsid w:val="00AD2859"/>
    <w:rsid w:val="00AD2A4C"/>
    <w:rsid w:val="00AD2FAD"/>
    <w:rsid w:val="00AD4817"/>
    <w:rsid w:val="00AD6299"/>
    <w:rsid w:val="00AE0C1F"/>
    <w:rsid w:val="00AE0C65"/>
    <w:rsid w:val="00AE10E6"/>
    <w:rsid w:val="00AE120D"/>
    <w:rsid w:val="00AE1B93"/>
    <w:rsid w:val="00AE27F4"/>
    <w:rsid w:val="00AE3305"/>
    <w:rsid w:val="00AE345C"/>
    <w:rsid w:val="00AE534E"/>
    <w:rsid w:val="00AE5551"/>
    <w:rsid w:val="00AE659D"/>
    <w:rsid w:val="00AE667A"/>
    <w:rsid w:val="00AE79CD"/>
    <w:rsid w:val="00AF00DE"/>
    <w:rsid w:val="00AF0290"/>
    <w:rsid w:val="00AF1164"/>
    <w:rsid w:val="00AF1255"/>
    <w:rsid w:val="00AF17E9"/>
    <w:rsid w:val="00AF22CB"/>
    <w:rsid w:val="00AF2CEE"/>
    <w:rsid w:val="00AF3D11"/>
    <w:rsid w:val="00AF3F17"/>
    <w:rsid w:val="00AF40A1"/>
    <w:rsid w:val="00AF4A5B"/>
    <w:rsid w:val="00AF75C5"/>
    <w:rsid w:val="00AF78D7"/>
    <w:rsid w:val="00AF794D"/>
    <w:rsid w:val="00AF7AF2"/>
    <w:rsid w:val="00B00889"/>
    <w:rsid w:val="00B02F88"/>
    <w:rsid w:val="00B03749"/>
    <w:rsid w:val="00B03ECC"/>
    <w:rsid w:val="00B04107"/>
    <w:rsid w:val="00B04BC8"/>
    <w:rsid w:val="00B063D7"/>
    <w:rsid w:val="00B06505"/>
    <w:rsid w:val="00B07D45"/>
    <w:rsid w:val="00B10A16"/>
    <w:rsid w:val="00B10D0A"/>
    <w:rsid w:val="00B10D4A"/>
    <w:rsid w:val="00B10F00"/>
    <w:rsid w:val="00B11527"/>
    <w:rsid w:val="00B11569"/>
    <w:rsid w:val="00B12E89"/>
    <w:rsid w:val="00B130BA"/>
    <w:rsid w:val="00B13768"/>
    <w:rsid w:val="00B13946"/>
    <w:rsid w:val="00B13C09"/>
    <w:rsid w:val="00B13C8E"/>
    <w:rsid w:val="00B13F9F"/>
    <w:rsid w:val="00B1464A"/>
    <w:rsid w:val="00B1482C"/>
    <w:rsid w:val="00B16937"/>
    <w:rsid w:val="00B16C36"/>
    <w:rsid w:val="00B17386"/>
    <w:rsid w:val="00B17D5A"/>
    <w:rsid w:val="00B20093"/>
    <w:rsid w:val="00B20DD7"/>
    <w:rsid w:val="00B20E7F"/>
    <w:rsid w:val="00B210E3"/>
    <w:rsid w:val="00B210FA"/>
    <w:rsid w:val="00B21AB7"/>
    <w:rsid w:val="00B234CD"/>
    <w:rsid w:val="00B2356C"/>
    <w:rsid w:val="00B236D4"/>
    <w:rsid w:val="00B245C5"/>
    <w:rsid w:val="00B250A1"/>
    <w:rsid w:val="00B250D9"/>
    <w:rsid w:val="00B253E8"/>
    <w:rsid w:val="00B25E00"/>
    <w:rsid w:val="00B2638C"/>
    <w:rsid w:val="00B26791"/>
    <w:rsid w:val="00B26869"/>
    <w:rsid w:val="00B275A3"/>
    <w:rsid w:val="00B27742"/>
    <w:rsid w:val="00B27ADA"/>
    <w:rsid w:val="00B27C77"/>
    <w:rsid w:val="00B31043"/>
    <w:rsid w:val="00B32C3B"/>
    <w:rsid w:val="00B3362C"/>
    <w:rsid w:val="00B341FD"/>
    <w:rsid w:val="00B35223"/>
    <w:rsid w:val="00B3525D"/>
    <w:rsid w:val="00B35AE5"/>
    <w:rsid w:val="00B377A8"/>
    <w:rsid w:val="00B3783B"/>
    <w:rsid w:val="00B379AB"/>
    <w:rsid w:val="00B37B11"/>
    <w:rsid w:val="00B410AD"/>
    <w:rsid w:val="00B4164E"/>
    <w:rsid w:val="00B417A4"/>
    <w:rsid w:val="00B41AAC"/>
    <w:rsid w:val="00B42FFC"/>
    <w:rsid w:val="00B43E92"/>
    <w:rsid w:val="00B44574"/>
    <w:rsid w:val="00B456E5"/>
    <w:rsid w:val="00B45774"/>
    <w:rsid w:val="00B464A5"/>
    <w:rsid w:val="00B47BB2"/>
    <w:rsid w:val="00B50199"/>
    <w:rsid w:val="00B51430"/>
    <w:rsid w:val="00B5167A"/>
    <w:rsid w:val="00B5281F"/>
    <w:rsid w:val="00B532AA"/>
    <w:rsid w:val="00B5392B"/>
    <w:rsid w:val="00B54230"/>
    <w:rsid w:val="00B54A30"/>
    <w:rsid w:val="00B54B5B"/>
    <w:rsid w:val="00B556D9"/>
    <w:rsid w:val="00B5727C"/>
    <w:rsid w:val="00B5733A"/>
    <w:rsid w:val="00B57495"/>
    <w:rsid w:val="00B57ABE"/>
    <w:rsid w:val="00B603F9"/>
    <w:rsid w:val="00B6093D"/>
    <w:rsid w:val="00B6118F"/>
    <w:rsid w:val="00B62799"/>
    <w:rsid w:val="00B6397B"/>
    <w:rsid w:val="00B6418D"/>
    <w:rsid w:val="00B6440B"/>
    <w:rsid w:val="00B645F0"/>
    <w:rsid w:val="00B65AE1"/>
    <w:rsid w:val="00B673DC"/>
    <w:rsid w:val="00B678B5"/>
    <w:rsid w:val="00B70334"/>
    <w:rsid w:val="00B71842"/>
    <w:rsid w:val="00B723D5"/>
    <w:rsid w:val="00B72CB9"/>
    <w:rsid w:val="00B73ED1"/>
    <w:rsid w:val="00B74202"/>
    <w:rsid w:val="00B75D4B"/>
    <w:rsid w:val="00B75E6F"/>
    <w:rsid w:val="00B76256"/>
    <w:rsid w:val="00B7679B"/>
    <w:rsid w:val="00B76875"/>
    <w:rsid w:val="00B80F6D"/>
    <w:rsid w:val="00B81367"/>
    <w:rsid w:val="00B81483"/>
    <w:rsid w:val="00B81D02"/>
    <w:rsid w:val="00B8217A"/>
    <w:rsid w:val="00B82482"/>
    <w:rsid w:val="00B82FD5"/>
    <w:rsid w:val="00B82FE4"/>
    <w:rsid w:val="00B85813"/>
    <w:rsid w:val="00B85CBF"/>
    <w:rsid w:val="00B87630"/>
    <w:rsid w:val="00B904C2"/>
    <w:rsid w:val="00B908F2"/>
    <w:rsid w:val="00B91756"/>
    <w:rsid w:val="00B91AB7"/>
    <w:rsid w:val="00B91B89"/>
    <w:rsid w:val="00B923FA"/>
    <w:rsid w:val="00B93D2D"/>
    <w:rsid w:val="00B93E4D"/>
    <w:rsid w:val="00B95418"/>
    <w:rsid w:val="00B96AD3"/>
    <w:rsid w:val="00B96C5C"/>
    <w:rsid w:val="00B97EB9"/>
    <w:rsid w:val="00BA004F"/>
    <w:rsid w:val="00BA12E4"/>
    <w:rsid w:val="00BA1754"/>
    <w:rsid w:val="00BA1AAF"/>
    <w:rsid w:val="00BA258D"/>
    <w:rsid w:val="00BA2916"/>
    <w:rsid w:val="00BA29B7"/>
    <w:rsid w:val="00BA345D"/>
    <w:rsid w:val="00BA3598"/>
    <w:rsid w:val="00BA37A3"/>
    <w:rsid w:val="00BA37D0"/>
    <w:rsid w:val="00BA3E9A"/>
    <w:rsid w:val="00BA4E39"/>
    <w:rsid w:val="00BA4FFA"/>
    <w:rsid w:val="00BA5964"/>
    <w:rsid w:val="00BA5BB1"/>
    <w:rsid w:val="00BA61AD"/>
    <w:rsid w:val="00BA64EB"/>
    <w:rsid w:val="00BA6729"/>
    <w:rsid w:val="00BA6DB7"/>
    <w:rsid w:val="00BA77CF"/>
    <w:rsid w:val="00BB0BF0"/>
    <w:rsid w:val="00BB0C75"/>
    <w:rsid w:val="00BB1158"/>
    <w:rsid w:val="00BB1817"/>
    <w:rsid w:val="00BB1B5F"/>
    <w:rsid w:val="00BB237A"/>
    <w:rsid w:val="00BB2663"/>
    <w:rsid w:val="00BB2AA6"/>
    <w:rsid w:val="00BB2AEC"/>
    <w:rsid w:val="00BB3FDA"/>
    <w:rsid w:val="00BB4A33"/>
    <w:rsid w:val="00BB4BB6"/>
    <w:rsid w:val="00BB4CE9"/>
    <w:rsid w:val="00BB5009"/>
    <w:rsid w:val="00BB6D50"/>
    <w:rsid w:val="00BB6EDD"/>
    <w:rsid w:val="00BB7877"/>
    <w:rsid w:val="00BB7887"/>
    <w:rsid w:val="00BB7D54"/>
    <w:rsid w:val="00BC0286"/>
    <w:rsid w:val="00BC08BD"/>
    <w:rsid w:val="00BC0A0D"/>
    <w:rsid w:val="00BC0DD4"/>
    <w:rsid w:val="00BC188B"/>
    <w:rsid w:val="00BC26D5"/>
    <w:rsid w:val="00BC2C84"/>
    <w:rsid w:val="00BC54ED"/>
    <w:rsid w:val="00BC568A"/>
    <w:rsid w:val="00BC60D4"/>
    <w:rsid w:val="00BC65FB"/>
    <w:rsid w:val="00BC760B"/>
    <w:rsid w:val="00BC7D5F"/>
    <w:rsid w:val="00BC7F71"/>
    <w:rsid w:val="00BD0418"/>
    <w:rsid w:val="00BD2FAF"/>
    <w:rsid w:val="00BD3344"/>
    <w:rsid w:val="00BD3846"/>
    <w:rsid w:val="00BD3D71"/>
    <w:rsid w:val="00BD3F31"/>
    <w:rsid w:val="00BD449C"/>
    <w:rsid w:val="00BD4F96"/>
    <w:rsid w:val="00BD595D"/>
    <w:rsid w:val="00BD5F78"/>
    <w:rsid w:val="00BD6500"/>
    <w:rsid w:val="00BD6C2E"/>
    <w:rsid w:val="00BD6FF1"/>
    <w:rsid w:val="00BD7110"/>
    <w:rsid w:val="00BE0A35"/>
    <w:rsid w:val="00BE1005"/>
    <w:rsid w:val="00BE126C"/>
    <w:rsid w:val="00BE14A0"/>
    <w:rsid w:val="00BE22E1"/>
    <w:rsid w:val="00BE2BA7"/>
    <w:rsid w:val="00BE37D1"/>
    <w:rsid w:val="00BE37DD"/>
    <w:rsid w:val="00BE395F"/>
    <w:rsid w:val="00BE3C66"/>
    <w:rsid w:val="00BE3F7A"/>
    <w:rsid w:val="00BE52C2"/>
    <w:rsid w:val="00BE5BA4"/>
    <w:rsid w:val="00BE6AA4"/>
    <w:rsid w:val="00BE6BB8"/>
    <w:rsid w:val="00BE6C7A"/>
    <w:rsid w:val="00BE6F4F"/>
    <w:rsid w:val="00BE736D"/>
    <w:rsid w:val="00BE78C4"/>
    <w:rsid w:val="00BE7984"/>
    <w:rsid w:val="00BE7E1B"/>
    <w:rsid w:val="00BF25F6"/>
    <w:rsid w:val="00BF3311"/>
    <w:rsid w:val="00BF3648"/>
    <w:rsid w:val="00BF391B"/>
    <w:rsid w:val="00BF394C"/>
    <w:rsid w:val="00BF4093"/>
    <w:rsid w:val="00BF4254"/>
    <w:rsid w:val="00BF474F"/>
    <w:rsid w:val="00BF5722"/>
    <w:rsid w:val="00BF674B"/>
    <w:rsid w:val="00BF6C08"/>
    <w:rsid w:val="00BF7537"/>
    <w:rsid w:val="00BF7DD6"/>
    <w:rsid w:val="00C000D4"/>
    <w:rsid w:val="00C008BB"/>
    <w:rsid w:val="00C00B66"/>
    <w:rsid w:val="00C00C62"/>
    <w:rsid w:val="00C00F0E"/>
    <w:rsid w:val="00C011EA"/>
    <w:rsid w:val="00C01DAB"/>
    <w:rsid w:val="00C02057"/>
    <w:rsid w:val="00C021E3"/>
    <w:rsid w:val="00C02367"/>
    <w:rsid w:val="00C0298B"/>
    <w:rsid w:val="00C031C4"/>
    <w:rsid w:val="00C04CA1"/>
    <w:rsid w:val="00C05543"/>
    <w:rsid w:val="00C05CF7"/>
    <w:rsid w:val="00C06504"/>
    <w:rsid w:val="00C065FF"/>
    <w:rsid w:val="00C0673F"/>
    <w:rsid w:val="00C07A80"/>
    <w:rsid w:val="00C106E1"/>
    <w:rsid w:val="00C10EC8"/>
    <w:rsid w:val="00C1231D"/>
    <w:rsid w:val="00C12702"/>
    <w:rsid w:val="00C12C87"/>
    <w:rsid w:val="00C13089"/>
    <w:rsid w:val="00C1327B"/>
    <w:rsid w:val="00C137E4"/>
    <w:rsid w:val="00C13EC7"/>
    <w:rsid w:val="00C13F15"/>
    <w:rsid w:val="00C140BA"/>
    <w:rsid w:val="00C15CCE"/>
    <w:rsid w:val="00C16D07"/>
    <w:rsid w:val="00C17C4C"/>
    <w:rsid w:val="00C20067"/>
    <w:rsid w:val="00C20F79"/>
    <w:rsid w:val="00C2112E"/>
    <w:rsid w:val="00C212C7"/>
    <w:rsid w:val="00C21E88"/>
    <w:rsid w:val="00C21FD2"/>
    <w:rsid w:val="00C22A4B"/>
    <w:rsid w:val="00C23389"/>
    <w:rsid w:val="00C23909"/>
    <w:rsid w:val="00C23E8D"/>
    <w:rsid w:val="00C242B2"/>
    <w:rsid w:val="00C24C34"/>
    <w:rsid w:val="00C2500D"/>
    <w:rsid w:val="00C2507E"/>
    <w:rsid w:val="00C25741"/>
    <w:rsid w:val="00C25890"/>
    <w:rsid w:val="00C278F8"/>
    <w:rsid w:val="00C316C2"/>
    <w:rsid w:val="00C317BC"/>
    <w:rsid w:val="00C319DC"/>
    <w:rsid w:val="00C31E25"/>
    <w:rsid w:val="00C329E4"/>
    <w:rsid w:val="00C32FCD"/>
    <w:rsid w:val="00C33545"/>
    <w:rsid w:val="00C349E2"/>
    <w:rsid w:val="00C34AD7"/>
    <w:rsid w:val="00C35560"/>
    <w:rsid w:val="00C35B31"/>
    <w:rsid w:val="00C37777"/>
    <w:rsid w:val="00C40D52"/>
    <w:rsid w:val="00C41577"/>
    <w:rsid w:val="00C417E5"/>
    <w:rsid w:val="00C442A0"/>
    <w:rsid w:val="00C4480A"/>
    <w:rsid w:val="00C448F3"/>
    <w:rsid w:val="00C450AC"/>
    <w:rsid w:val="00C4550C"/>
    <w:rsid w:val="00C4652B"/>
    <w:rsid w:val="00C46683"/>
    <w:rsid w:val="00C4694C"/>
    <w:rsid w:val="00C46E34"/>
    <w:rsid w:val="00C47332"/>
    <w:rsid w:val="00C47F28"/>
    <w:rsid w:val="00C54A8B"/>
    <w:rsid w:val="00C55457"/>
    <w:rsid w:val="00C55520"/>
    <w:rsid w:val="00C5554F"/>
    <w:rsid w:val="00C55FF2"/>
    <w:rsid w:val="00C5618C"/>
    <w:rsid w:val="00C62362"/>
    <w:rsid w:val="00C62573"/>
    <w:rsid w:val="00C635AC"/>
    <w:rsid w:val="00C6378B"/>
    <w:rsid w:val="00C63889"/>
    <w:rsid w:val="00C64A22"/>
    <w:rsid w:val="00C64F96"/>
    <w:rsid w:val="00C65348"/>
    <w:rsid w:val="00C65840"/>
    <w:rsid w:val="00C65D55"/>
    <w:rsid w:val="00C66DFF"/>
    <w:rsid w:val="00C67EFB"/>
    <w:rsid w:val="00C67F3C"/>
    <w:rsid w:val="00C6C92D"/>
    <w:rsid w:val="00C70BE1"/>
    <w:rsid w:val="00C71D46"/>
    <w:rsid w:val="00C72DB4"/>
    <w:rsid w:val="00C72DFA"/>
    <w:rsid w:val="00C731F0"/>
    <w:rsid w:val="00C732DC"/>
    <w:rsid w:val="00C741BF"/>
    <w:rsid w:val="00C74839"/>
    <w:rsid w:val="00C74E86"/>
    <w:rsid w:val="00C760AB"/>
    <w:rsid w:val="00C7624B"/>
    <w:rsid w:val="00C76821"/>
    <w:rsid w:val="00C7724C"/>
    <w:rsid w:val="00C772F3"/>
    <w:rsid w:val="00C7795D"/>
    <w:rsid w:val="00C80771"/>
    <w:rsid w:val="00C8216E"/>
    <w:rsid w:val="00C83069"/>
    <w:rsid w:val="00C841F8"/>
    <w:rsid w:val="00C84A30"/>
    <w:rsid w:val="00C8507B"/>
    <w:rsid w:val="00C86057"/>
    <w:rsid w:val="00C86C82"/>
    <w:rsid w:val="00C870AF"/>
    <w:rsid w:val="00C87BE8"/>
    <w:rsid w:val="00C87C83"/>
    <w:rsid w:val="00C90A32"/>
    <w:rsid w:val="00C91049"/>
    <w:rsid w:val="00C91DB9"/>
    <w:rsid w:val="00C91F33"/>
    <w:rsid w:val="00C92691"/>
    <w:rsid w:val="00C93249"/>
    <w:rsid w:val="00C93500"/>
    <w:rsid w:val="00C93711"/>
    <w:rsid w:val="00C93E23"/>
    <w:rsid w:val="00C943FB"/>
    <w:rsid w:val="00C9499F"/>
    <w:rsid w:val="00C94B71"/>
    <w:rsid w:val="00C94E5D"/>
    <w:rsid w:val="00C959A4"/>
    <w:rsid w:val="00C959C8"/>
    <w:rsid w:val="00C95A4D"/>
    <w:rsid w:val="00C95DA9"/>
    <w:rsid w:val="00C974DA"/>
    <w:rsid w:val="00C97785"/>
    <w:rsid w:val="00C9795D"/>
    <w:rsid w:val="00C97EBB"/>
    <w:rsid w:val="00CA003F"/>
    <w:rsid w:val="00CA0D99"/>
    <w:rsid w:val="00CA161D"/>
    <w:rsid w:val="00CA1E07"/>
    <w:rsid w:val="00CA2990"/>
    <w:rsid w:val="00CA2BFA"/>
    <w:rsid w:val="00CA2CC3"/>
    <w:rsid w:val="00CA2FFD"/>
    <w:rsid w:val="00CA352C"/>
    <w:rsid w:val="00CA368A"/>
    <w:rsid w:val="00CA4FFD"/>
    <w:rsid w:val="00CA5109"/>
    <w:rsid w:val="00CA6B15"/>
    <w:rsid w:val="00CA74F4"/>
    <w:rsid w:val="00CA79D2"/>
    <w:rsid w:val="00CB01FB"/>
    <w:rsid w:val="00CB2196"/>
    <w:rsid w:val="00CB2D5D"/>
    <w:rsid w:val="00CB34B7"/>
    <w:rsid w:val="00CB38C0"/>
    <w:rsid w:val="00CB4B44"/>
    <w:rsid w:val="00CB4F8B"/>
    <w:rsid w:val="00CB513D"/>
    <w:rsid w:val="00CB621E"/>
    <w:rsid w:val="00CB7599"/>
    <w:rsid w:val="00CB798B"/>
    <w:rsid w:val="00CC011D"/>
    <w:rsid w:val="00CC0BFE"/>
    <w:rsid w:val="00CC12EA"/>
    <w:rsid w:val="00CC13E1"/>
    <w:rsid w:val="00CC246B"/>
    <w:rsid w:val="00CC3554"/>
    <w:rsid w:val="00CC37A6"/>
    <w:rsid w:val="00CC46E5"/>
    <w:rsid w:val="00CC601E"/>
    <w:rsid w:val="00CC7479"/>
    <w:rsid w:val="00CD0D32"/>
    <w:rsid w:val="00CD2FD2"/>
    <w:rsid w:val="00CD30E3"/>
    <w:rsid w:val="00CD388E"/>
    <w:rsid w:val="00CD3B3F"/>
    <w:rsid w:val="00CD3C42"/>
    <w:rsid w:val="00CD490F"/>
    <w:rsid w:val="00CD4E3B"/>
    <w:rsid w:val="00CD6195"/>
    <w:rsid w:val="00CD6EBC"/>
    <w:rsid w:val="00CD7252"/>
    <w:rsid w:val="00CD7396"/>
    <w:rsid w:val="00CD7648"/>
    <w:rsid w:val="00CE03C7"/>
    <w:rsid w:val="00CE1999"/>
    <w:rsid w:val="00CE1CB0"/>
    <w:rsid w:val="00CE1CE9"/>
    <w:rsid w:val="00CE1FC7"/>
    <w:rsid w:val="00CE30D7"/>
    <w:rsid w:val="00CE3867"/>
    <w:rsid w:val="00CE389D"/>
    <w:rsid w:val="00CE4385"/>
    <w:rsid w:val="00CE4D88"/>
    <w:rsid w:val="00CE52C9"/>
    <w:rsid w:val="00CE579E"/>
    <w:rsid w:val="00CE5D38"/>
    <w:rsid w:val="00CF0A31"/>
    <w:rsid w:val="00CF0B04"/>
    <w:rsid w:val="00CF0CD7"/>
    <w:rsid w:val="00CF0E01"/>
    <w:rsid w:val="00CF1B5C"/>
    <w:rsid w:val="00CF22B3"/>
    <w:rsid w:val="00CF3065"/>
    <w:rsid w:val="00CF4A99"/>
    <w:rsid w:val="00CF4E68"/>
    <w:rsid w:val="00CF531B"/>
    <w:rsid w:val="00CF6821"/>
    <w:rsid w:val="00CF6A7B"/>
    <w:rsid w:val="00D012DE"/>
    <w:rsid w:val="00D0162B"/>
    <w:rsid w:val="00D02772"/>
    <w:rsid w:val="00D02799"/>
    <w:rsid w:val="00D029EF"/>
    <w:rsid w:val="00D031DA"/>
    <w:rsid w:val="00D04834"/>
    <w:rsid w:val="00D05521"/>
    <w:rsid w:val="00D05737"/>
    <w:rsid w:val="00D05A58"/>
    <w:rsid w:val="00D05B6C"/>
    <w:rsid w:val="00D06DB6"/>
    <w:rsid w:val="00D077D9"/>
    <w:rsid w:val="00D07C2E"/>
    <w:rsid w:val="00D10F18"/>
    <w:rsid w:val="00D11EF9"/>
    <w:rsid w:val="00D144BF"/>
    <w:rsid w:val="00D14647"/>
    <w:rsid w:val="00D14FE3"/>
    <w:rsid w:val="00D162F1"/>
    <w:rsid w:val="00D16561"/>
    <w:rsid w:val="00D170CD"/>
    <w:rsid w:val="00D17C5B"/>
    <w:rsid w:val="00D20CC2"/>
    <w:rsid w:val="00D210BB"/>
    <w:rsid w:val="00D21A6E"/>
    <w:rsid w:val="00D22476"/>
    <w:rsid w:val="00D22774"/>
    <w:rsid w:val="00D22A24"/>
    <w:rsid w:val="00D22EE6"/>
    <w:rsid w:val="00D235F3"/>
    <w:rsid w:val="00D237EE"/>
    <w:rsid w:val="00D23A71"/>
    <w:rsid w:val="00D23D06"/>
    <w:rsid w:val="00D2409C"/>
    <w:rsid w:val="00D2463F"/>
    <w:rsid w:val="00D247AB"/>
    <w:rsid w:val="00D24BB7"/>
    <w:rsid w:val="00D24F01"/>
    <w:rsid w:val="00D24FF0"/>
    <w:rsid w:val="00D2527D"/>
    <w:rsid w:val="00D25D32"/>
    <w:rsid w:val="00D26829"/>
    <w:rsid w:val="00D27091"/>
    <w:rsid w:val="00D3026D"/>
    <w:rsid w:val="00D304A0"/>
    <w:rsid w:val="00D30D63"/>
    <w:rsid w:val="00D31745"/>
    <w:rsid w:val="00D31FD9"/>
    <w:rsid w:val="00D32836"/>
    <w:rsid w:val="00D337CF"/>
    <w:rsid w:val="00D339C7"/>
    <w:rsid w:val="00D33AA9"/>
    <w:rsid w:val="00D348B6"/>
    <w:rsid w:val="00D36D8E"/>
    <w:rsid w:val="00D3779B"/>
    <w:rsid w:val="00D37EFE"/>
    <w:rsid w:val="00D416FD"/>
    <w:rsid w:val="00D41BDE"/>
    <w:rsid w:val="00D436F0"/>
    <w:rsid w:val="00D4459C"/>
    <w:rsid w:val="00D454DF"/>
    <w:rsid w:val="00D45B27"/>
    <w:rsid w:val="00D46682"/>
    <w:rsid w:val="00D469A2"/>
    <w:rsid w:val="00D46C2D"/>
    <w:rsid w:val="00D4717A"/>
    <w:rsid w:val="00D5037C"/>
    <w:rsid w:val="00D51114"/>
    <w:rsid w:val="00D519A8"/>
    <w:rsid w:val="00D520A6"/>
    <w:rsid w:val="00D52B35"/>
    <w:rsid w:val="00D53634"/>
    <w:rsid w:val="00D5418D"/>
    <w:rsid w:val="00D54ACD"/>
    <w:rsid w:val="00D54E40"/>
    <w:rsid w:val="00D55602"/>
    <w:rsid w:val="00D55CA8"/>
    <w:rsid w:val="00D55CB9"/>
    <w:rsid w:val="00D55EF6"/>
    <w:rsid w:val="00D6062A"/>
    <w:rsid w:val="00D610C6"/>
    <w:rsid w:val="00D619C4"/>
    <w:rsid w:val="00D61BF8"/>
    <w:rsid w:val="00D628E4"/>
    <w:rsid w:val="00D630A8"/>
    <w:rsid w:val="00D6390E"/>
    <w:rsid w:val="00D64026"/>
    <w:rsid w:val="00D64082"/>
    <w:rsid w:val="00D64F2A"/>
    <w:rsid w:val="00D65B86"/>
    <w:rsid w:val="00D66521"/>
    <w:rsid w:val="00D6756C"/>
    <w:rsid w:val="00D6775E"/>
    <w:rsid w:val="00D70FB9"/>
    <w:rsid w:val="00D728EA"/>
    <w:rsid w:val="00D73189"/>
    <w:rsid w:val="00D73217"/>
    <w:rsid w:val="00D738D4"/>
    <w:rsid w:val="00D73CAA"/>
    <w:rsid w:val="00D7407C"/>
    <w:rsid w:val="00D746EB"/>
    <w:rsid w:val="00D751F1"/>
    <w:rsid w:val="00D764A2"/>
    <w:rsid w:val="00D765CF"/>
    <w:rsid w:val="00D76D91"/>
    <w:rsid w:val="00D7799C"/>
    <w:rsid w:val="00D77C41"/>
    <w:rsid w:val="00D804DB"/>
    <w:rsid w:val="00D81E0D"/>
    <w:rsid w:val="00D81E19"/>
    <w:rsid w:val="00D81F8D"/>
    <w:rsid w:val="00D82371"/>
    <w:rsid w:val="00D824A8"/>
    <w:rsid w:val="00D8267E"/>
    <w:rsid w:val="00D84592"/>
    <w:rsid w:val="00D84797"/>
    <w:rsid w:val="00D84A80"/>
    <w:rsid w:val="00D85364"/>
    <w:rsid w:val="00D8539A"/>
    <w:rsid w:val="00D858EA"/>
    <w:rsid w:val="00D85BDA"/>
    <w:rsid w:val="00D864BA"/>
    <w:rsid w:val="00D86710"/>
    <w:rsid w:val="00D86990"/>
    <w:rsid w:val="00D86E25"/>
    <w:rsid w:val="00D86E53"/>
    <w:rsid w:val="00D870D8"/>
    <w:rsid w:val="00D87541"/>
    <w:rsid w:val="00D90816"/>
    <w:rsid w:val="00D9107E"/>
    <w:rsid w:val="00D913FE"/>
    <w:rsid w:val="00D91B69"/>
    <w:rsid w:val="00D91B75"/>
    <w:rsid w:val="00D9229A"/>
    <w:rsid w:val="00D92483"/>
    <w:rsid w:val="00D930F9"/>
    <w:rsid w:val="00D94DB6"/>
    <w:rsid w:val="00D94F3E"/>
    <w:rsid w:val="00D96332"/>
    <w:rsid w:val="00D96956"/>
    <w:rsid w:val="00D977FA"/>
    <w:rsid w:val="00DA158B"/>
    <w:rsid w:val="00DA1837"/>
    <w:rsid w:val="00DA19B7"/>
    <w:rsid w:val="00DA1D79"/>
    <w:rsid w:val="00DA41F9"/>
    <w:rsid w:val="00DA4572"/>
    <w:rsid w:val="00DA65EC"/>
    <w:rsid w:val="00DA678B"/>
    <w:rsid w:val="00DA7CFF"/>
    <w:rsid w:val="00DB1BCE"/>
    <w:rsid w:val="00DB2BF3"/>
    <w:rsid w:val="00DB2C3D"/>
    <w:rsid w:val="00DB304C"/>
    <w:rsid w:val="00DB4DA9"/>
    <w:rsid w:val="00DB5F85"/>
    <w:rsid w:val="00DB68C9"/>
    <w:rsid w:val="00DB76D8"/>
    <w:rsid w:val="00DB775F"/>
    <w:rsid w:val="00DC0449"/>
    <w:rsid w:val="00DC0E11"/>
    <w:rsid w:val="00DC1A78"/>
    <w:rsid w:val="00DC318F"/>
    <w:rsid w:val="00DC425E"/>
    <w:rsid w:val="00DC4536"/>
    <w:rsid w:val="00DC45F5"/>
    <w:rsid w:val="00DC497B"/>
    <w:rsid w:val="00DC57FB"/>
    <w:rsid w:val="00DC71F8"/>
    <w:rsid w:val="00DC76FF"/>
    <w:rsid w:val="00DD022B"/>
    <w:rsid w:val="00DD04CC"/>
    <w:rsid w:val="00DD28C6"/>
    <w:rsid w:val="00DD2B55"/>
    <w:rsid w:val="00DD2C05"/>
    <w:rsid w:val="00DD3052"/>
    <w:rsid w:val="00DD4256"/>
    <w:rsid w:val="00DD5E3F"/>
    <w:rsid w:val="00DD61E4"/>
    <w:rsid w:val="00DD61EA"/>
    <w:rsid w:val="00DD6F4F"/>
    <w:rsid w:val="00DD79F5"/>
    <w:rsid w:val="00DD7D17"/>
    <w:rsid w:val="00DE0166"/>
    <w:rsid w:val="00DE05A9"/>
    <w:rsid w:val="00DE1783"/>
    <w:rsid w:val="00DE221F"/>
    <w:rsid w:val="00DE2614"/>
    <w:rsid w:val="00DE289C"/>
    <w:rsid w:val="00DE5CB4"/>
    <w:rsid w:val="00DE67DD"/>
    <w:rsid w:val="00DE7690"/>
    <w:rsid w:val="00DE77E9"/>
    <w:rsid w:val="00DE7AF3"/>
    <w:rsid w:val="00DF0B9C"/>
    <w:rsid w:val="00DF152F"/>
    <w:rsid w:val="00DF18FF"/>
    <w:rsid w:val="00DF1E10"/>
    <w:rsid w:val="00DF22E3"/>
    <w:rsid w:val="00DF27DA"/>
    <w:rsid w:val="00DF3B10"/>
    <w:rsid w:val="00DF4002"/>
    <w:rsid w:val="00DF4A07"/>
    <w:rsid w:val="00DF513E"/>
    <w:rsid w:val="00DF5871"/>
    <w:rsid w:val="00DF5F55"/>
    <w:rsid w:val="00DF6BA7"/>
    <w:rsid w:val="00DF6BFD"/>
    <w:rsid w:val="00DF6D2D"/>
    <w:rsid w:val="00DF6FC8"/>
    <w:rsid w:val="00DF78AE"/>
    <w:rsid w:val="00E00127"/>
    <w:rsid w:val="00E00129"/>
    <w:rsid w:val="00E00F89"/>
    <w:rsid w:val="00E01316"/>
    <w:rsid w:val="00E02DCB"/>
    <w:rsid w:val="00E030DA"/>
    <w:rsid w:val="00E041A2"/>
    <w:rsid w:val="00E05395"/>
    <w:rsid w:val="00E069E1"/>
    <w:rsid w:val="00E07E50"/>
    <w:rsid w:val="00E13359"/>
    <w:rsid w:val="00E1397A"/>
    <w:rsid w:val="00E139FA"/>
    <w:rsid w:val="00E140B0"/>
    <w:rsid w:val="00E14387"/>
    <w:rsid w:val="00E14A06"/>
    <w:rsid w:val="00E14BCD"/>
    <w:rsid w:val="00E1569B"/>
    <w:rsid w:val="00E15A77"/>
    <w:rsid w:val="00E1651F"/>
    <w:rsid w:val="00E1661F"/>
    <w:rsid w:val="00E1732B"/>
    <w:rsid w:val="00E173E9"/>
    <w:rsid w:val="00E2054C"/>
    <w:rsid w:val="00E20596"/>
    <w:rsid w:val="00E20BA0"/>
    <w:rsid w:val="00E20CF6"/>
    <w:rsid w:val="00E20E19"/>
    <w:rsid w:val="00E21984"/>
    <w:rsid w:val="00E22C1E"/>
    <w:rsid w:val="00E232B0"/>
    <w:rsid w:val="00E26512"/>
    <w:rsid w:val="00E2674E"/>
    <w:rsid w:val="00E30240"/>
    <w:rsid w:val="00E30281"/>
    <w:rsid w:val="00E30F44"/>
    <w:rsid w:val="00E3122A"/>
    <w:rsid w:val="00E3134E"/>
    <w:rsid w:val="00E314C3"/>
    <w:rsid w:val="00E315CC"/>
    <w:rsid w:val="00E32EF1"/>
    <w:rsid w:val="00E33845"/>
    <w:rsid w:val="00E3393C"/>
    <w:rsid w:val="00E33D15"/>
    <w:rsid w:val="00E34141"/>
    <w:rsid w:val="00E34627"/>
    <w:rsid w:val="00E34B8A"/>
    <w:rsid w:val="00E34DF9"/>
    <w:rsid w:val="00E362A9"/>
    <w:rsid w:val="00E36EE7"/>
    <w:rsid w:val="00E379CC"/>
    <w:rsid w:val="00E403D9"/>
    <w:rsid w:val="00E403DD"/>
    <w:rsid w:val="00E4060D"/>
    <w:rsid w:val="00E415F2"/>
    <w:rsid w:val="00E41AB2"/>
    <w:rsid w:val="00E41BE0"/>
    <w:rsid w:val="00E41C5A"/>
    <w:rsid w:val="00E42682"/>
    <w:rsid w:val="00E42E81"/>
    <w:rsid w:val="00E4349B"/>
    <w:rsid w:val="00E43C8D"/>
    <w:rsid w:val="00E45137"/>
    <w:rsid w:val="00E45922"/>
    <w:rsid w:val="00E45D1D"/>
    <w:rsid w:val="00E45E82"/>
    <w:rsid w:val="00E46219"/>
    <w:rsid w:val="00E4718E"/>
    <w:rsid w:val="00E47807"/>
    <w:rsid w:val="00E47956"/>
    <w:rsid w:val="00E47B2C"/>
    <w:rsid w:val="00E47C71"/>
    <w:rsid w:val="00E47E80"/>
    <w:rsid w:val="00E50401"/>
    <w:rsid w:val="00E530B5"/>
    <w:rsid w:val="00E53659"/>
    <w:rsid w:val="00E537C1"/>
    <w:rsid w:val="00E5432A"/>
    <w:rsid w:val="00E54A29"/>
    <w:rsid w:val="00E5584B"/>
    <w:rsid w:val="00E55EBC"/>
    <w:rsid w:val="00E578A5"/>
    <w:rsid w:val="00E57D83"/>
    <w:rsid w:val="00E60225"/>
    <w:rsid w:val="00E60B61"/>
    <w:rsid w:val="00E6110A"/>
    <w:rsid w:val="00E61474"/>
    <w:rsid w:val="00E6175D"/>
    <w:rsid w:val="00E62F61"/>
    <w:rsid w:val="00E63A5F"/>
    <w:rsid w:val="00E6422B"/>
    <w:rsid w:val="00E657F5"/>
    <w:rsid w:val="00E66459"/>
    <w:rsid w:val="00E669E3"/>
    <w:rsid w:val="00E66A52"/>
    <w:rsid w:val="00E66C0F"/>
    <w:rsid w:val="00E66C6E"/>
    <w:rsid w:val="00E67A5E"/>
    <w:rsid w:val="00E67C7D"/>
    <w:rsid w:val="00E67C7F"/>
    <w:rsid w:val="00E67D9E"/>
    <w:rsid w:val="00E71969"/>
    <w:rsid w:val="00E72650"/>
    <w:rsid w:val="00E73460"/>
    <w:rsid w:val="00E73706"/>
    <w:rsid w:val="00E73852"/>
    <w:rsid w:val="00E74179"/>
    <w:rsid w:val="00E74519"/>
    <w:rsid w:val="00E7460A"/>
    <w:rsid w:val="00E74A6F"/>
    <w:rsid w:val="00E7550F"/>
    <w:rsid w:val="00E75D0B"/>
    <w:rsid w:val="00E75EA3"/>
    <w:rsid w:val="00E774A5"/>
    <w:rsid w:val="00E77B52"/>
    <w:rsid w:val="00E81065"/>
    <w:rsid w:val="00E811BE"/>
    <w:rsid w:val="00E819D2"/>
    <w:rsid w:val="00E8309C"/>
    <w:rsid w:val="00E8356D"/>
    <w:rsid w:val="00E83FF4"/>
    <w:rsid w:val="00E84365"/>
    <w:rsid w:val="00E84613"/>
    <w:rsid w:val="00E85F4A"/>
    <w:rsid w:val="00E864A9"/>
    <w:rsid w:val="00E86D2F"/>
    <w:rsid w:val="00E86FF3"/>
    <w:rsid w:val="00E874A8"/>
    <w:rsid w:val="00E8779A"/>
    <w:rsid w:val="00E87880"/>
    <w:rsid w:val="00E879AC"/>
    <w:rsid w:val="00E87B80"/>
    <w:rsid w:val="00E87B82"/>
    <w:rsid w:val="00E904D3"/>
    <w:rsid w:val="00E913FB"/>
    <w:rsid w:val="00E918D4"/>
    <w:rsid w:val="00E91972"/>
    <w:rsid w:val="00E919A2"/>
    <w:rsid w:val="00E91A99"/>
    <w:rsid w:val="00E92B7E"/>
    <w:rsid w:val="00E92C3D"/>
    <w:rsid w:val="00E93247"/>
    <w:rsid w:val="00E953DE"/>
    <w:rsid w:val="00E953FD"/>
    <w:rsid w:val="00E9543D"/>
    <w:rsid w:val="00E95614"/>
    <w:rsid w:val="00E95757"/>
    <w:rsid w:val="00E96506"/>
    <w:rsid w:val="00E96A90"/>
    <w:rsid w:val="00E979F9"/>
    <w:rsid w:val="00E97B70"/>
    <w:rsid w:val="00E97E0C"/>
    <w:rsid w:val="00EA0156"/>
    <w:rsid w:val="00EA0811"/>
    <w:rsid w:val="00EA2817"/>
    <w:rsid w:val="00EA4B9B"/>
    <w:rsid w:val="00EA5A9E"/>
    <w:rsid w:val="00EA5CE1"/>
    <w:rsid w:val="00EA6007"/>
    <w:rsid w:val="00EA7266"/>
    <w:rsid w:val="00EA73F3"/>
    <w:rsid w:val="00EA7B65"/>
    <w:rsid w:val="00EB0BCA"/>
    <w:rsid w:val="00EB13BF"/>
    <w:rsid w:val="00EB165F"/>
    <w:rsid w:val="00EB1824"/>
    <w:rsid w:val="00EB19AB"/>
    <w:rsid w:val="00EB373B"/>
    <w:rsid w:val="00EB478A"/>
    <w:rsid w:val="00EB4825"/>
    <w:rsid w:val="00EB569C"/>
    <w:rsid w:val="00EB60E3"/>
    <w:rsid w:val="00EB647A"/>
    <w:rsid w:val="00EB6DFF"/>
    <w:rsid w:val="00EB7507"/>
    <w:rsid w:val="00EB7CE1"/>
    <w:rsid w:val="00EC1374"/>
    <w:rsid w:val="00EC1CF7"/>
    <w:rsid w:val="00EC4357"/>
    <w:rsid w:val="00EC49F2"/>
    <w:rsid w:val="00EC4BED"/>
    <w:rsid w:val="00EC50A0"/>
    <w:rsid w:val="00EC51E2"/>
    <w:rsid w:val="00EC5D9D"/>
    <w:rsid w:val="00EC67D3"/>
    <w:rsid w:val="00EC6B4A"/>
    <w:rsid w:val="00EC7A90"/>
    <w:rsid w:val="00EC7E87"/>
    <w:rsid w:val="00ED06F9"/>
    <w:rsid w:val="00ED09E5"/>
    <w:rsid w:val="00ED0BBA"/>
    <w:rsid w:val="00ED0D1B"/>
    <w:rsid w:val="00ED2ABF"/>
    <w:rsid w:val="00ED451F"/>
    <w:rsid w:val="00ED58D0"/>
    <w:rsid w:val="00ED5D9E"/>
    <w:rsid w:val="00ED733F"/>
    <w:rsid w:val="00ED7855"/>
    <w:rsid w:val="00ED7E71"/>
    <w:rsid w:val="00EE12BC"/>
    <w:rsid w:val="00EE1B04"/>
    <w:rsid w:val="00EE2024"/>
    <w:rsid w:val="00EE38E4"/>
    <w:rsid w:val="00EE3F3E"/>
    <w:rsid w:val="00EE4774"/>
    <w:rsid w:val="00EE66E8"/>
    <w:rsid w:val="00EF02D1"/>
    <w:rsid w:val="00EF0425"/>
    <w:rsid w:val="00EF154A"/>
    <w:rsid w:val="00EF17BE"/>
    <w:rsid w:val="00EF1A58"/>
    <w:rsid w:val="00EF1AC5"/>
    <w:rsid w:val="00EF2B4D"/>
    <w:rsid w:val="00EF2B93"/>
    <w:rsid w:val="00EF2E5E"/>
    <w:rsid w:val="00EF3104"/>
    <w:rsid w:val="00EF335D"/>
    <w:rsid w:val="00EF4083"/>
    <w:rsid w:val="00EF43D8"/>
    <w:rsid w:val="00EF4CE6"/>
    <w:rsid w:val="00EF6678"/>
    <w:rsid w:val="00EF79A5"/>
    <w:rsid w:val="00EF7EAC"/>
    <w:rsid w:val="00F00190"/>
    <w:rsid w:val="00F003FA"/>
    <w:rsid w:val="00F007C0"/>
    <w:rsid w:val="00F011B3"/>
    <w:rsid w:val="00F012E0"/>
    <w:rsid w:val="00F016EB"/>
    <w:rsid w:val="00F018CA"/>
    <w:rsid w:val="00F01D78"/>
    <w:rsid w:val="00F01E87"/>
    <w:rsid w:val="00F022FB"/>
    <w:rsid w:val="00F02B8C"/>
    <w:rsid w:val="00F0487B"/>
    <w:rsid w:val="00F04FC9"/>
    <w:rsid w:val="00F052EA"/>
    <w:rsid w:val="00F05A1E"/>
    <w:rsid w:val="00F076E2"/>
    <w:rsid w:val="00F10021"/>
    <w:rsid w:val="00F107A7"/>
    <w:rsid w:val="00F108EA"/>
    <w:rsid w:val="00F11AAA"/>
    <w:rsid w:val="00F11FD6"/>
    <w:rsid w:val="00F126E6"/>
    <w:rsid w:val="00F12BCD"/>
    <w:rsid w:val="00F13011"/>
    <w:rsid w:val="00F1383D"/>
    <w:rsid w:val="00F143A5"/>
    <w:rsid w:val="00F14D29"/>
    <w:rsid w:val="00F1536B"/>
    <w:rsid w:val="00F15D4E"/>
    <w:rsid w:val="00F16E71"/>
    <w:rsid w:val="00F17D1D"/>
    <w:rsid w:val="00F2037C"/>
    <w:rsid w:val="00F2039D"/>
    <w:rsid w:val="00F20D6D"/>
    <w:rsid w:val="00F21631"/>
    <w:rsid w:val="00F235DE"/>
    <w:rsid w:val="00F24340"/>
    <w:rsid w:val="00F261B6"/>
    <w:rsid w:val="00F26275"/>
    <w:rsid w:val="00F26299"/>
    <w:rsid w:val="00F31469"/>
    <w:rsid w:val="00F317CE"/>
    <w:rsid w:val="00F31A8A"/>
    <w:rsid w:val="00F34293"/>
    <w:rsid w:val="00F343CB"/>
    <w:rsid w:val="00F344CC"/>
    <w:rsid w:val="00F3453A"/>
    <w:rsid w:val="00F34A17"/>
    <w:rsid w:val="00F34E5B"/>
    <w:rsid w:val="00F35090"/>
    <w:rsid w:val="00F35392"/>
    <w:rsid w:val="00F35452"/>
    <w:rsid w:val="00F3558C"/>
    <w:rsid w:val="00F3655F"/>
    <w:rsid w:val="00F3721F"/>
    <w:rsid w:val="00F379DF"/>
    <w:rsid w:val="00F379F2"/>
    <w:rsid w:val="00F37D39"/>
    <w:rsid w:val="00F37E25"/>
    <w:rsid w:val="00F41D0A"/>
    <w:rsid w:val="00F41F03"/>
    <w:rsid w:val="00F42E54"/>
    <w:rsid w:val="00F4308D"/>
    <w:rsid w:val="00F4344E"/>
    <w:rsid w:val="00F43603"/>
    <w:rsid w:val="00F439D7"/>
    <w:rsid w:val="00F44457"/>
    <w:rsid w:val="00F457DA"/>
    <w:rsid w:val="00F46B33"/>
    <w:rsid w:val="00F46BAB"/>
    <w:rsid w:val="00F4754D"/>
    <w:rsid w:val="00F501BC"/>
    <w:rsid w:val="00F508A8"/>
    <w:rsid w:val="00F50FC6"/>
    <w:rsid w:val="00F5116D"/>
    <w:rsid w:val="00F512DA"/>
    <w:rsid w:val="00F515A2"/>
    <w:rsid w:val="00F52DA9"/>
    <w:rsid w:val="00F52E89"/>
    <w:rsid w:val="00F52EE4"/>
    <w:rsid w:val="00F538EA"/>
    <w:rsid w:val="00F5450A"/>
    <w:rsid w:val="00F54957"/>
    <w:rsid w:val="00F54B9B"/>
    <w:rsid w:val="00F568DF"/>
    <w:rsid w:val="00F56BD0"/>
    <w:rsid w:val="00F578FB"/>
    <w:rsid w:val="00F57BEA"/>
    <w:rsid w:val="00F57F80"/>
    <w:rsid w:val="00F60F2E"/>
    <w:rsid w:val="00F61806"/>
    <w:rsid w:val="00F61C5B"/>
    <w:rsid w:val="00F61F83"/>
    <w:rsid w:val="00F62CCA"/>
    <w:rsid w:val="00F631A3"/>
    <w:rsid w:val="00F66F58"/>
    <w:rsid w:val="00F67151"/>
    <w:rsid w:val="00F719E7"/>
    <w:rsid w:val="00F71B51"/>
    <w:rsid w:val="00F71F45"/>
    <w:rsid w:val="00F72A7A"/>
    <w:rsid w:val="00F72D7C"/>
    <w:rsid w:val="00F72DAD"/>
    <w:rsid w:val="00F735F1"/>
    <w:rsid w:val="00F75300"/>
    <w:rsid w:val="00F7535B"/>
    <w:rsid w:val="00F75DC4"/>
    <w:rsid w:val="00F77CAC"/>
    <w:rsid w:val="00F80757"/>
    <w:rsid w:val="00F8192A"/>
    <w:rsid w:val="00F83651"/>
    <w:rsid w:val="00F83AA1"/>
    <w:rsid w:val="00F83BFE"/>
    <w:rsid w:val="00F83D21"/>
    <w:rsid w:val="00F83F30"/>
    <w:rsid w:val="00F84C1F"/>
    <w:rsid w:val="00F84CB7"/>
    <w:rsid w:val="00F8535D"/>
    <w:rsid w:val="00F86C41"/>
    <w:rsid w:val="00F87030"/>
    <w:rsid w:val="00F874CE"/>
    <w:rsid w:val="00F8753E"/>
    <w:rsid w:val="00F87CF6"/>
    <w:rsid w:val="00F9032C"/>
    <w:rsid w:val="00F90624"/>
    <w:rsid w:val="00F91080"/>
    <w:rsid w:val="00F921DF"/>
    <w:rsid w:val="00F92B13"/>
    <w:rsid w:val="00F92BAA"/>
    <w:rsid w:val="00F92CAB"/>
    <w:rsid w:val="00F93407"/>
    <w:rsid w:val="00F963A8"/>
    <w:rsid w:val="00F96BCA"/>
    <w:rsid w:val="00F975A7"/>
    <w:rsid w:val="00F97713"/>
    <w:rsid w:val="00F97B5C"/>
    <w:rsid w:val="00F97F74"/>
    <w:rsid w:val="00FA19D7"/>
    <w:rsid w:val="00FA2AD2"/>
    <w:rsid w:val="00FA2C55"/>
    <w:rsid w:val="00FA2FDD"/>
    <w:rsid w:val="00FA4B55"/>
    <w:rsid w:val="00FA4CD8"/>
    <w:rsid w:val="00FA4E81"/>
    <w:rsid w:val="00FA5E7E"/>
    <w:rsid w:val="00FA60A1"/>
    <w:rsid w:val="00FA693D"/>
    <w:rsid w:val="00FA6E13"/>
    <w:rsid w:val="00FA735B"/>
    <w:rsid w:val="00FAC90D"/>
    <w:rsid w:val="00FB07DB"/>
    <w:rsid w:val="00FB155E"/>
    <w:rsid w:val="00FB1980"/>
    <w:rsid w:val="00FB22F4"/>
    <w:rsid w:val="00FB35BE"/>
    <w:rsid w:val="00FB4CF2"/>
    <w:rsid w:val="00FB560F"/>
    <w:rsid w:val="00FB70E8"/>
    <w:rsid w:val="00FB7CAA"/>
    <w:rsid w:val="00FC0DAE"/>
    <w:rsid w:val="00FC19A7"/>
    <w:rsid w:val="00FC232A"/>
    <w:rsid w:val="00FC3941"/>
    <w:rsid w:val="00FC40E9"/>
    <w:rsid w:val="00FC44C5"/>
    <w:rsid w:val="00FC47B0"/>
    <w:rsid w:val="00FC5123"/>
    <w:rsid w:val="00FC7ED0"/>
    <w:rsid w:val="00FD12FF"/>
    <w:rsid w:val="00FD15F4"/>
    <w:rsid w:val="00FD17F9"/>
    <w:rsid w:val="00FD292C"/>
    <w:rsid w:val="00FD36A3"/>
    <w:rsid w:val="00FD3B4A"/>
    <w:rsid w:val="00FD419B"/>
    <w:rsid w:val="00FD4312"/>
    <w:rsid w:val="00FD4BBD"/>
    <w:rsid w:val="00FD5D31"/>
    <w:rsid w:val="00FD674F"/>
    <w:rsid w:val="00FD69B6"/>
    <w:rsid w:val="00FD69C9"/>
    <w:rsid w:val="00FD6CEF"/>
    <w:rsid w:val="00FD6F90"/>
    <w:rsid w:val="00FD7B92"/>
    <w:rsid w:val="00FD7D59"/>
    <w:rsid w:val="00FE0020"/>
    <w:rsid w:val="00FE10DC"/>
    <w:rsid w:val="00FE125D"/>
    <w:rsid w:val="00FE1DA9"/>
    <w:rsid w:val="00FE1F48"/>
    <w:rsid w:val="00FE2029"/>
    <w:rsid w:val="00FE28CD"/>
    <w:rsid w:val="00FE343F"/>
    <w:rsid w:val="00FE41C3"/>
    <w:rsid w:val="00FE4B73"/>
    <w:rsid w:val="00FE4DCC"/>
    <w:rsid w:val="00FE5731"/>
    <w:rsid w:val="00FE621F"/>
    <w:rsid w:val="00FE6F00"/>
    <w:rsid w:val="00FE7B15"/>
    <w:rsid w:val="00FF04D5"/>
    <w:rsid w:val="00FF0736"/>
    <w:rsid w:val="00FF0E3F"/>
    <w:rsid w:val="00FF12FE"/>
    <w:rsid w:val="00FF1C89"/>
    <w:rsid w:val="00FF3FAC"/>
    <w:rsid w:val="00FF4686"/>
    <w:rsid w:val="00FF4A53"/>
    <w:rsid w:val="00FF4B58"/>
    <w:rsid w:val="00FF59C9"/>
    <w:rsid w:val="00FF5A62"/>
    <w:rsid w:val="00FF646E"/>
    <w:rsid w:val="00FF692A"/>
    <w:rsid w:val="00FF7254"/>
    <w:rsid w:val="00FF7DC5"/>
    <w:rsid w:val="01002547"/>
    <w:rsid w:val="01082874"/>
    <w:rsid w:val="01160A87"/>
    <w:rsid w:val="0117EC9C"/>
    <w:rsid w:val="012D84AC"/>
    <w:rsid w:val="01430809"/>
    <w:rsid w:val="01432BC1"/>
    <w:rsid w:val="01562E2B"/>
    <w:rsid w:val="01971F81"/>
    <w:rsid w:val="019D35DE"/>
    <w:rsid w:val="01DC9A03"/>
    <w:rsid w:val="01EE318A"/>
    <w:rsid w:val="022A58AF"/>
    <w:rsid w:val="022E45FE"/>
    <w:rsid w:val="023769AA"/>
    <w:rsid w:val="024FC0B0"/>
    <w:rsid w:val="0267614E"/>
    <w:rsid w:val="026CEF5A"/>
    <w:rsid w:val="027E4951"/>
    <w:rsid w:val="028AB864"/>
    <w:rsid w:val="028D1BFA"/>
    <w:rsid w:val="0316BC75"/>
    <w:rsid w:val="03464F08"/>
    <w:rsid w:val="0397CE63"/>
    <w:rsid w:val="03AD6DD4"/>
    <w:rsid w:val="03E9538C"/>
    <w:rsid w:val="03F0BAAD"/>
    <w:rsid w:val="043AE5B8"/>
    <w:rsid w:val="04428A84"/>
    <w:rsid w:val="045595BC"/>
    <w:rsid w:val="0460AC59"/>
    <w:rsid w:val="0461B643"/>
    <w:rsid w:val="04829232"/>
    <w:rsid w:val="04B28CD6"/>
    <w:rsid w:val="052CD60A"/>
    <w:rsid w:val="0568C213"/>
    <w:rsid w:val="05B49857"/>
    <w:rsid w:val="05BD647C"/>
    <w:rsid w:val="05BF417E"/>
    <w:rsid w:val="05C8780C"/>
    <w:rsid w:val="05D949EB"/>
    <w:rsid w:val="05E96324"/>
    <w:rsid w:val="05EF59D7"/>
    <w:rsid w:val="05F56180"/>
    <w:rsid w:val="06331284"/>
    <w:rsid w:val="06A57C69"/>
    <w:rsid w:val="06BEC664"/>
    <w:rsid w:val="06F28BFE"/>
    <w:rsid w:val="06F9A63F"/>
    <w:rsid w:val="0719DF85"/>
    <w:rsid w:val="07388716"/>
    <w:rsid w:val="073B00A3"/>
    <w:rsid w:val="07942545"/>
    <w:rsid w:val="08371B9A"/>
    <w:rsid w:val="085A56FB"/>
    <w:rsid w:val="08851D01"/>
    <w:rsid w:val="089576A0"/>
    <w:rsid w:val="089CB234"/>
    <w:rsid w:val="08BA4747"/>
    <w:rsid w:val="08C48E9F"/>
    <w:rsid w:val="08EFBCCC"/>
    <w:rsid w:val="09236BE7"/>
    <w:rsid w:val="0936EE34"/>
    <w:rsid w:val="093A2F3B"/>
    <w:rsid w:val="0956598A"/>
    <w:rsid w:val="09765392"/>
    <w:rsid w:val="098D8BCF"/>
    <w:rsid w:val="09950B9E"/>
    <w:rsid w:val="0A06F98B"/>
    <w:rsid w:val="0A0B7CED"/>
    <w:rsid w:val="0A615E32"/>
    <w:rsid w:val="0A72D69A"/>
    <w:rsid w:val="0A9084AB"/>
    <w:rsid w:val="0AB3AB7A"/>
    <w:rsid w:val="0AEEF22D"/>
    <w:rsid w:val="0AF96C96"/>
    <w:rsid w:val="0B108C69"/>
    <w:rsid w:val="0B1830C9"/>
    <w:rsid w:val="0B29B4C6"/>
    <w:rsid w:val="0B53692F"/>
    <w:rsid w:val="0B6AD8DA"/>
    <w:rsid w:val="0B7997D4"/>
    <w:rsid w:val="0B9EBA50"/>
    <w:rsid w:val="0B9EFAD7"/>
    <w:rsid w:val="0BA6972B"/>
    <w:rsid w:val="0BA74D4E"/>
    <w:rsid w:val="0BBCBDC3"/>
    <w:rsid w:val="0BBF827C"/>
    <w:rsid w:val="0BDE44BA"/>
    <w:rsid w:val="0BEB154D"/>
    <w:rsid w:val="0BF8A772"/>
    <w:rsid w:val="0C207922"/>
    <w:rsid w:val="0C2CBB4C"/>
    <w:rsid w:val="0C2DD232"/>
    <w:rsid w:val="0C3E4905"/>
    <w:rsid w:val="0C549652"/>
    <w:rsid w:val="0C83E8C3"/>
    <w:rsid w:val="0C933CD9"/>
    <w:rsid w:val="0CA6BBF0"/>
    <w:rsid w:val="0D5F78B4"/>
    <w:rsid w:val="0D9A6340"/>
    <w:rsid w:val="0DACFF2C"/>
    <w:rsid w:val="0E163113"/>
    <w:rsid w:val="0E24888D"/>
    <w:rsid w:val="0E4D05E2"/>
    <w:rsid w:val="0EBF5CE5"/>
    <w:rsid w:val="0F0FF32D"/>
    <w:rsid w:val="0F1D83AB"/>
    <w:rsid w:val="0F33F9A7"/>
    <w:rsid w:val="0F462243"/>
    <w:rsid w:val="0F6C3FED"/>
    <w:rsid w:val="0F79BF05"/>
    <w:rsid w:val="0F870FA4"/>
    <w:rsid w:val="0F8F50B3"/>
    <w:rsid w:val="0FBBB170"/>
    <w:rsid w:val="0FD31FD2"/>
    <w:rsid w:val="0FE91D97"/>
    <w:rsid w:val="0FF8DF6C"/>
    <w:rsid w:val="10280942"/>
    <w:rsid w:val="10429A0F"/>
    <w:rsid w:val="104742BF"/>
    <w:rsid w:val="1087EA21"/>
    <w:rsid w:val="110690B6"/>
    <w:rsid w:val="1128D7BC"/>
    <w:rsid w:val="11440AF4"/>
    <w:rsid w:val="115781D1"/>
    <w:rsid w:val="115ED7F5"/>
    <w:rsid w:val="11733595"/>
    <w:rsid w:val="117E8822"/>
    <w:rsid w:val="1184EDF8"/>
    <w:rsid w:val="1187D737"/>
    <w:rsid w:val="118FA6CD"/>
    <w:rsid w:val="11A62D36"/>
    <w:rsid w:val="11D7A056"/>
    <w:rsid w:val="120C2443"/>
    <w:rsid w:val="120C704B"/>
    <w:rsid w:val="1211901D"/>
    <w:rsid w:val="1232E9D7"/>
    <w:rsid w:val="1246D240"/>
    <w:rsid w:val="1268F8AC"/>
    <w:rsid w:val="129964F7"/>
    <w:rsid w:val="129EA496"/>
    <w:rsid w:val="12A45A14"/>
    <w:rsid w:val="12B72069"/>
    <w:rsid w:val="12B76FBD"/>
    <w:rsid w:val="12E0A8E4"/>
    <w:rsid w:val="138A736E"/>
    <w:rsid w:val="139A3168"/>
    <w:rsid w:val="143D33D5"/>
    <w:rsid w:val="14696E58"/>
    <w:rsid w:val="146C2B1A"/>
    <w:rsid w:val="146DBF6F"/>
    <w:rsid w:val="1491409E"/>
    <w:rsid w:val="14BA8FA5"/>
    <w:rsid w:val="14BF77F9"/>
    <w:rsid w:val="14C1E19D"/>
    <w:rsid w:val="14CCD950"/>
    <w:rsid w:val="14E28AD1"/>
    <w:rsid w:val="152DE26D"/>
    <w:rsid w:val="15400253"/>
    <w:rsid w:val="155F5BCE"/>
    <w:rsid w:val="161EA682"/>
    <w:rsid w:val="1648C2CF"/>
    <w:rsid w:val="165B485A"/>
    <w:rsid w:val="1668261C"/>
    <w:rsid w:val="167DB4AC"/>
    <w:rsid w:val="16820B4A"/>
    <w:rsid w:val="16913DA1"/>
    <w:rsid w:val="1695BC94"/>
    <w:rsid w:val="16964D12"/>
    <w:rsid w:val="16D5E3EC"/>
    <w:rsid w:val="1700532D"/>
    <w:rsid w:val="17063D6C"/>
    <w:rsid w:val="177F4798"/>
    <w:rsid w:val="17CB6AD3"/>
    <w:rsid w:val="17E1CDD6"/>
    <w:rsid w:val="17F718BB"/>
    <w:rsid w:val="18211292"/>
    <w:rsid w:val="1826E418"/>
    <w:rsid w:val="186645BF"/>
    <w:rsid w:val="187B65C7"/>
    <w:rsid w:val="18F1D720"/>
    <w:rsid w:val="193840E7"/>
    <w:rsid w:val="197F8201"/>
    <w:rsid w:val="1981D8F3"/>
    <w:rsid w:val="1992E91C"/>
    <w:rsid w:val="199DF617"/>
    <w:rsid w:val="19A0C3FE"/>
    <w:rsid w:val="19A146AD"/>
    <w:rsid w:val="19AC5B95"/>
    <w:rsid w:val="19AE39EF"/>
    <w:rsid w:val="19B9E7C8"/>
    <w:rsid w:val="1A1065E0"/>
    <w:rsid w:val="1A1A7434"/>
    <w:rsid w:val="1A544205"/>
    <w:rsid w:val="1A81C3BB"/>
    <w:rsid w:val="1A9A26AA"/>
    <w:rsid w:val="1ADB6A36"/>
    <w:rsid w:val="1AF2378F"/>
    <w:rsid w:val="1AF23FD3"/>
    <w:rsid w:val="1B12B549"/>
    <w:rsid w:val="1B495370"/>
    <w:rsid w:val="1B6F6AA3"/>
    <w:rsid w:val="1B9DE681"/>
    <w:rsid w:val="1B9FC91A"/>
    <w:rsid w:val="1BC60729"/>
    <w:rsid w:val="1BD1288D"/>
    <w:rsid w:val="1BD2E2F5"/>
    <w:rsid w:val="1BEE6B8B"/>
    <w:rsid w:val="1BF8B806"/>
    <w:rsid w:val="1C168C1D"/>
    <w:rsid w:val="1C27E13C"/>
    <w:rsid w:val="1C77F05D"/>
    <w:rsid w:val="1C79D98E"/>
    <w:rsid w:val="1CD825C7"/>
    <w:rsid w:val="1CF316FA"/>
    <w:rsid w:val="1D06E23F"/>
    <w:rsid w:val="1D15FCDF"/>
    <w:rsid w:val="1D22590A"/>
    <w:rsid w:val="1D30A225"/>
    <w:rsid w:val="1D457A48"/>
    <w:rsid w:val="1D4AFE10"/>
    <w:rsid w:val="1D53A88D"/>
    <w:rsid w:val="1D66308C"/>
    <w:rsid w:val="1D712251"/>
    <w:rsid w:val="1D86A567"/>
    <w:rsid w:val="1D9FF027"/>
    <w:rsid w:val="1DF2CD51"/>
    <w:rsid w:val="1E2C2F10"/>
    <w:rsid w:val="1E44A113"/>
    <w:rsid w:val="1E494C84"/>
    <w:rsid w:val="1E62D945"/>
    <w:rsid w:val="1E756DC5"/>
    <w:rsid w:val="1E7D14CA"/>
    <w:rsid w:val="1EDDC40B"/>
    <w:rsid w:val="1EE3D703"/>
    <w:rsid w:val="1F039378"/>
    <w:rsid w:val="1F24E6AB"/>
    <w:rsid w:val="1F819555"/>
    <w:rsid w:val="1FAA8524"/>
    <w:rsid w:val="1FB6B45C"/>
    <w:rsid w:val="1FDE9E88"/>
    <w:rsid w:val="1FE12E3E"/>
    <w:rsid w:val="20B44E6F"/>
    <w:rsid w:val="20BD9C19"/>
    <w:rsid w:val="20C53DF1"/>
    <w:rsid w:val="20E971C5"/>
    <w:rsid w:val="2127CEF0"/>
    <w:rsid w:val="219DDF3D"/>
    <w:rsid w:val="21AFC365"/>
    <w:rsid w:val="2228D3BD"/>
    <w:rsid w:val="22BA597E"/>
    <w:rsid w:val="22D1F189"/>
    <w:rsid w:val="22D997B8"/>
    <w:rsid w:val="2304564D"/>
    <w:rsid w:val="2328B690"/>
    <w:rsid w:val="2330A97D"/>
    <w:rsid w:val="235F82C4"/>
    <w:rsid w:val="236728A5"/>
    <w:rsid w:val="23A56F9A"/>
    <w:rsid w:val="23ED3BCB"/>
    <w:rsid w:val="24212074"/>
    <w:rsid w:val="242443FC"/>
    <w:rsid w:val="245F5134"/>
    <w:rsid w:val="246D0F00"/>
    <w:rsid w:val="246E7D27"/>
    <w:rsid w:val="24C8E7A7"/>
    <w:rsid w:val="24CC00C0"/>
    <w:rsid w:val="251ED91D"/>
    <w:rsid w:val="25292E24"/>
    <w:rsid w:val="255474ED"/>
    <w:rsid w:val="258CE966"/>
    <w:rsid w:val="259EE4A1"/>
    <w:rsid w:val="25C2C33E"/>
    <w:rsid w:val="2604636E"/>
    <w:rsid w:val="261663D5"/>
    <w:rsid w:val="2646DB7A"/>
    <w:rsid w:val="265843C7"/>
    <w:rsid w:val="26913798"/>
    <w:rsid w:val="26949C28"/>
    <w:rsid w:val="26976A3F"/>
    <w:rsid w:val="26ADC485"/>
    <w:rsid w:val="271BB154"/>
    <w:rsid w:val="2741642E"/>
    <w:rsid w:val="275E05F2"/>
    <w:rsid w:val="278F180F"/>
    <w:rsid w:val="27ACF08E"/>
    <w:rsid w:val="27AD08DB"/>
    <w:rsid w:val="27F20645"/>
    <w:rsid w:val="284CA271"/>
    <w:rsid w:val="285516A5"/>
    <w:rsid w:val="285B0D66"/>
    <w:rsid w:val="28856D5C"/>
    <w:rsid w:val="2897BEB3"/>
    <w:rsid w:val="28D48AD1"/>
    <w:rsid w:val="28E7B6E7"/>
    <w:rsid w:val="291980AA"/>
    <w:rsid w:val="297900BC"/>
    <w:rsid w:val="298BFE8F"/>
    <w:rsid w:val="299FE9CB"/>
    <w:rsid w:val="29BD8275"/>
    <w:rsid w:val="29E17DC0"/>
    <w:rsid w:val="2A20452D"/>
    <w:rsid w:val="2A6FF575"/>
    <w:rsid w:val="2A81BB5A"/>
    <w:rsid w:val="2A87868D"/>
    <w:rsid w:val="2A8E79AC"/>
    <w:rsid w:val="2AE6288F"/>
    <w:rsid w:val="2AF24BE4"/>
    <w:rsid w:val="2B0D36A8"/>
    <w:rsid w:val="2B70E5F6"/>
    <w:rsid w:val="2BA362A8"/>
    <w:rsid w:val="2BC75B98"/>
    <w:rsid w:val="2BCB6648"/>
    <w:rsid w:val="2BDFB9AC"/>
    <w:rsid w:val="2C2778B7"/>
    <w:rsid w:val="2C6978D2"/>
    <w:rsid w:val="2C741295"/>
    <w:rsid w:val="2C745EEF"/>
    <w:rsid w:val="2C7AB3C6"/>
    <w:rsid w:val="2C85D5AA"/>
    <w:rsid w:val="2C867E9A"/>
    <w:rsid w:val="2C86C9C2"/>
    <w:rsid w:val="2C86DE54"/>
    <w:rsid w:val="2CA559E8"/>
    <w:rsid w:val="2CB57E64"/>
    <w:rsid w:val="2CC74E8F"/>
    <w:rsid w:val="2D03DDAC"/>
    <w:rsid w:val="2D4F1063"/>
    <w:rsid w:val="2D5AC76C"/>
    <w:rsid w:val="2D5D4A6D"/>
    <w:rsid w:val="2D6736A9"/>
    <w:rsid w:val="2DB534F4"/>
    <w:rsid w:val="2DB830EA"/>
    <w:rsid w:val="2DC03441"/>
    <w:rsid w:val="2DC18AB4"/>
    <w:rsid w:val="2DC2A2AC"/>
    <w:rsid w:val="2DD84A0F"/>
    <w:rsid w:val="2E0196E1"/>
    <w:rsid w:val="2E04EE4E"/>
    <w:rsid w:val="2E41C1D2"/>
    <w:rsid w:val="2E4D3281"/>
    <w:rsid w:val="2E7C7098"/>
    <w:rsid w:val="2E9F0582"/>
    <w:rsid w:val="2EA455FD"/>
    <w:rsid w:val="2EB978BA"/>
    <w:rsid w:val="2ECBAFB0"/>
    <w:rsid w:val="2EDD9DDF"/>
    <w:rsid w:val="2EE8D41C"/>
    <w:rsid w:val="2F0344B9"/>
    <w:rsid w:val="2F22CA77"/>
    <w:rsid w:val="2F23B801"/>
    <w:rsid w:val="2F25D185"/>
    <w:rsid w:val="2F3FFCF7"/>
    <w:rsid w:val="2F4494E6"/>
    <w:rsid w:val="2F54014B"/>
    <w:rsid w:val="2F567556"/>
    <w:rsid w:val="2F61B3B3"/>
    <w:rsid w:val="2F95A777"/>
    <w:rsid w:val="2FA6E848"/>
    <w:rsid w:val="300DF2A9"/>
    <w:rsid w:val="302BB275"/>
    <w:rsid w:val="3049852A"/>
    <w:rsid w:val="305D4AC7"/>
    <w:rsid w:val="30826060"/>
    <w:rsid w:val="3087FA37"/>
    <w:rsid w:val="309DB8B4"/>
    <w:rsid w:val="309DC54E"/>
    <w:rsid w:val="310194C8"/>
    <w:rsid w:val="310C115D"/>
    <w:rsid w:val="310C5721"/>
    <w:rsid w:val="310F9EBC"/>
    <w:rsid w:val="31242190"/>
    <w:rsid w:val="31449F58"/>
    <w:rsid w:val="318954D5"/>
    <w:rsid w:val="318BA8E5"/>
    <w:rsid w:val="31992217"/>
    <w:rsid w:val="31A1FACA"/>
    <w:rsid w:val="31B93CAC"/>
    <w:rsid w:val="31BBD956"/>
    <w:rsid w:val="31C21654"/>
    <w:rsid w:val="31C3725C"/>
    <w:rsid w:val="31F61273"/>
    <w:rsid w:val="320E3B74"/>
    <w:rsid w:val="321F22D0"/>
    <w:rsid w:val="322060B8"/>
    <w:rsid w:val="322BC38C"/>
    <w:rsid w:val="322D1BEE"/>
    <w:rsid w:val="3231B5AD"/>
    <w:rsid w:val="323AE57B"/>
    <w:rsid w:val="327D3034"/>
    <w:rsid w:val="328747EB"/>
    <w:rsid w:val="328BA20D"/>
    <w:rsid w:val="32E196E4"/>
    <w:rsid w:val="33299A91"/>
    <w:rsid w:val="3339CC01"/>
    <w:rsid w:val="3361A518"/>
    <w:rsid w:val="3389796C"/>
    <w:rsid w:val="33AE4366"/>
    <w:rsid w:val="33C3A7D1"/>
    <w:rsid w:val="33C49671"/>
    <w:rsid w:val="33C793ED"/>
    <w:rsid w:val="33D9DCB6"/>
    <w:rsid w:val="33FDAF5E"/>
    <w:rsid w:val="33FEDBDA"/>
    <w:rsid w:val="34044F2A"/>
    <w:rsid w:val="3441F5DF"/>
    <w:rsid w:val="346C3A2B"/>
    <w:rsid w:val="34C0F597"/>
    <w:rsid w:val="350C4FFD"/>
    <w:rsid w:val="3533B706"/>
    <w:rsid w:val="3533E13E"/>
    <w:rsid w:val="355C10B4"/>
    <w:rsid w:val="3572863D"/>
    <w:rsid w:val="359AAC3B"/>
    <w:rsid w:val="35BE5135"/>
    <w:rsid w:val="35D2CE64"/>
    <w:rsid w:val="364C7F5C"/>
    <w:rsid w:val="365CFF44"/>
    <w:rsid w:val="36A14D09"/>
    <w:rsid w:val="36B213CC"/>
    <w:rsid w:val="36E08A86"/>
    <w:rsid w:val="36F169A0"/>
    <w:rsid w:val="3714DED9"/>
    <w:rsid w:val="371FEF1D"/>
    <w:rsid w:val="372F98B1"/>
    <w:rsid w:val="376F036C"/>
    <w:rsid w:val="377A143E"/>
    <w:rsid w:val="379CBB44"/>
    <w:rsid w:val="37A591B9"/>
    <w:rsid w:val="37BE1F84"/>
    <w:rsid w:val="37BE7A95"/>
    <w:rsid w:val="380E401A"/>
    <w:rsid w:val="38547266"/>
    <w:rsid w:val="38809ADE"/>
    <w:rsid w:val="388268E3"/>
    <w:rsid w:val="389FFA48"/>
    <w:rsid w:val="38AA26FF"/>
    <w:rsid w:val="38CD908C"/>
    <w:rsid w:val="38F02AD0"/>
    <w:rsid w:val="38F2C044"/>
    <w:rsid w:val="394DB48A"/>
    <w:rsid w:val="397B77A9"/>
    <w:rsid w:val="397D3AF9"/>
    <w:rsid w:val="39F6347D"/>
    <w:rsid w:val="3A0E96EF"/>
    <w:rsid w:val="3A272B15"/>
    <w:rsid w:val="3A6A78D6"/>
    <w:rsid w:val="3AA440D6"/>
    <w:rsid w:val="3B02BAED"/>
    <w:rsid w:val="3B03D804"/>
    <w:rsid w:val="3B20A808"/>
    <w:rsid w:val="3B2EEFBB"/>
    <w:rsid w:val="3B32E175"/>
    <w:rsid w:val="3B335B7E"/>
    <w:rsid w:val="3B34227F"/>
    <w:rsid w:val="3B35F838"/>
    <w:rsid w:val="3B388D17"/>
    <w:rsid w:val="3B7DFD31"/>
    <w:rsid w:val="3BC2B4E6"/>
    <w:rsid w:val="3BCF10DE"/>
    <w:rsid w:val="3BE56CE8"/>
    <w:rsid w:val="3C357FE3"/>
    <w:rsid w:val="3C369307"/>
    <w:rsid w:val="3C410F46"/>
    <w:rsid w:val="3C4AD1C4"/>
    <w:rsid w:val="3CD283F9"/>
    <w:rsid w:val="3CE1B13D"/>
    <w:rsid w:val="3CEF6779"/>
    <w:rsid w:val="3D5630A8"/>
    <w:rsid w:val="3D5FCCEF"/>
    <w:rsid w:val="3D6D21B3"/>
    <w:rsid w:val="3D92DEE2"/>
    <w:rsid w:val="3DA6580C"/>
    <w:rsid w:val="3DF49C0C"/>
    <w:rsid w:val="3E39D305"/>
    <w:rsid w:val="3E57F509"/>
    <w:rsid w:val="3E681777"/>
    <w:rsid w:val="3E6AFC40"/>
    <w:rsid w:val="3E801DC4"/>
    <w:rsid w:val="3ED1EED4"/>
    <w:rsid w:val="3ED7D691"/>
    <w:rsid w:val="3EEBC674"/>
    <w:rsid w:val="3EF20109"/>
    <w:rsid w:val="3F05AE55"/>
    <w:rsid w:val="3F08F214"/>
    <w:rsid w:val="3F1D9E2E"/>
    <w:rsid w:val="3F233E94"/>
    <w:rsid w:val="3F25694A"/>
    <w:rsid w:val="3F28ED26"/>
    <w:rsid w:val="3F653A39"/>
    <w:rsid w:val="3F6B2E86"/>
    <w:rsid w:val="3FB12C5B"/>
    <w:rsid w:val="3FD065D8"/>
    <w:rsid w:val="3FF74D65"/>
    <w:rsid w:val="4009E9FD"/>
    <w:rsid w:val="40203E89"/>
    <w:rsid w:val="40377B8A"/>
    <w:rsid w:val="403B7A0B"/>
    <w:rsid w:val="40755EFB"/>
    <w:rsid w:val="408D5410"/>
    <w:rsid w:val="40ADA4B7"/>
    <w:rsid w:val="40CC4123"/>
    <w:rsid w:val="413D43F7"/>
    <w:rsid w:val="414154D3"/>
    <w:rsid w:val="4194461C"/>
    <w:rsid w:val="41CFAA24"/>
    <w:rsid w:val="41E68218"/>
    <w:rsid w:val="41F4C673"/>
    <w:rsid w:val="4252314D"/>
    <w:rsid w:val="425593BF"/>
    <w:rsid w:val="4255E3DB"/>
    <w:rsid w:val="426D0C80"/>
    <w:rsid w:val="427F44F2"/>
    <w:rsid w:val="4283D4CF"/>
    <w:rsid w:val="42DF40F8"/>
    <w:rsid w:val="42E95FC0"/>
    <w:rsid w:val="431F4CC1"/>
    <w:rsid w:val="43586A2D"/>
    <w:rsid w:val="436A5A3D"/>
    <w:rsid w:val="436A7541"/>
    <w:rsid w:val="438A3174"/>
    <w:rsid w:val="43C0FC84"/>
    <w:rsid w:val="43C45D5A"/>
    <w:rsid w:val="43E5A53D"/>
    <w:rsid w:val="440CE2BC"/>
    <w:rsid w:val="441610A2"/>
    <w:rsid w:val="441B1553"/>
    <w:rsid w:val="4424BBB0"/>
    <w:rsid w:val="4427201C"/>
    <w:rsid w:val="442900F5"/>
    <w:rsid w:val="444B7FBC"/>
    <w:rsid w:val="4456116D"/>
    <w:rsid w:val="449AAF80"/>
    <w:rsid w:val="44BEF1BA"/>
    <w:rsid w:val="451581C0"/>
    <w:rsid w:val="45A728BA"/>
    <w:rsid w:val="45CD1B96"/>
    <w:rsid w:val="45E9498C"/>
    <w:rsid w:val="46B36BCA"/>
    <w:rsid w:val="470BFF95"/>
    <w:rsid w:val="473DB363"/>
    <w:rsid w:val="47518E58"/>
    <w:rsid w:val="47548DEC"/>
    <w:rsid w:val="4755D9B4"/>
    <w:rsid w:val="47632E19"/>
    <w:rsid w:val="47635408"/>
    <w:rsid w:val="4769EEF2"/>
    <w:rsid w:val="47705210"/>
    <w:rsid w:val="477C7878"/>
    <w:rsid w:val="479DA6DC"/>
    <w:rsid w:val="479FAD72"/>
    <w:rsid w:val="47A72B8A"/>
    <w:rsid w:val="47FC0A8E"/>
    <w:rsid w:val="481D3881"/>
    <w:rsid w:val="48620442"/>
    <w:rsid w:val="48B501C5"/>
    <w:rsid w:val="48D735F0"/>
    <w:rsid w:val="49374EB3"/>
    <w:rsid w:val="496E3B58"/>
    <w:rsid w:val="49748C28"/>
    <w:rsid w:val="4997F892"/>
    <w:rsid w:val="499EFC63"/>
    <w:rsid w:val="49ADFEF5"/>
    <w:rsid w:val="49D795F7"/>
    <w:rsid w:val="49EEA91A"/>
    <w:rsid w:val="4A3A1D28"/>
    <w:rsid w:val="4A4697F4"/>
    <w:rsid w:val="4A4AA2A4"/>
    <w:rsid w:val="4A942573"/>
    <w:rsid w:val="4A9ACEDB"/>
    <w:rsid w:val="4AAC48F0"/>
    <w:rsid w:val="4AAE6B53"/>
    <w:rsid w:val="4B16E713"/>
    <w:rsid w:val="4B98E7CB"/>
    <w:rsid w:val="4BB257F8"/>
    <w:rsid w:val="4BD880A8"/>
    <w:rsid w:val="4C263018"/>
    <w:rsid w:val="4C3A849A"/>
    <w:rsid w:val="4C48EBBE"/>
    <w:rsid w:val="4C519F14"/>
    <w:rsid w:val="4C59B6FA"/>
    <w:rsid w:val="4C62C757"/>
    <w:rsid w:val="4C690C1A"/>
    <w:rsid w:val="4CED049F"/>
    <w:rsid w:val="4CF61732"/>
    <w:rsid w:val="4D09D276"/>
    <w:rsid w:val="4D2F2921"/>
    <w:rsid w:val="4D3FA582"/>
    <w:rsid w:val="4D84628C"/>
    <w:rsid w:val="4D851A16"/>
    <w:rsid w:val="4D938918"/>
    <w:rsid w:val="4DBFF7FE"/>
    <w:rsid w:val="4DCA6861"/>
    <w:rsid w:val="4DEF7D58"/>
    <w:rsid w:val="4E1B88B3"/>
    <w:rsid w:val="4E7761BF"/>
    <w:rsid w:val="4E8878B7"/>
    <w:rsid w:val="4E89D515"/>
    <w:rsid w:val="4E9491C1"/>
    <w:rsid w:val="4EA00011"/>
    <w:rsid w:val="4EB1F635"/>
    <w:rsid w:val="4EDEA2D9"/>
    <w:rsid w:val="4EF74778"/>
    <w:rsid w:val="4F4CDB14"/>
    <w:rsid w:val="4F51E198"/>
    <w:rsid w:val="4F58B0DE"/>
    <w:rsid w:val="4F686AF8"/>
    <w:rsid w:val="4FB83B88"/>
    <w:rsid w:val="50074D66"/>
    <w:rsid w:val="50296675"/>
    <w:rsid w:val="50426458"/>
    <w:rsid w:val="5069BF99"/>
    <w:rsid w:val="507BBB0D"/>
    <w:rsid w:val="50C41310"/>
    <w:rsid w:val="50D292F5"/>
    <w:rsid w:val="50ED5E02"/>
    <w:rsid w:val="50ED643A"/>
    <w:rsid w:val="51295510"/>
    <w:rsid w:val="514CAD4B"/>
    <w:rsid w:val="5187564E"/>
    <w:rsid w:val="51914823"/>
    <w:rsid w:val="51BC428F"/>
    <w:rsid w:val="51DFFF84"/>
    <w:rsid w:val="51F9946E"/>
    <w:rsid w:val="5291E6F2"/>
    <w:rsid w:val="52935B62"/>
    <w:rsid w:val="5294B256"/>
    <w:rsid w:val="52985A81"/>
    <w:rsid w:val="52985DD1"/>
    <w:rsid w:val="52B264F8"/>
    <w:rsid w:val="52D0FC13"/>
    <w:rsid w:val="530FE913"/>
    <w:rsid w:val="5318F322"/>
    <w:rsid w:val="53191656"/>
    <w:rsid w:val="532326AF"/>
    <w:rsid w:val="53446C03"/>
    <w:rsid w:val="536DAEBD"/>
    <w:rsid w:val="53905C90"/>
    <w:rsid w:val="53A52056"/>
    <w:rsid w:val="53C6EBEB"/>
    <w:rsid w:val="53FAD3B4"/>
    <w:rsid w:val="543DA622"/>
    <w:rsid w:val="5441B121"/>
    <w:rsid w:val="5450EC2A"/>
    <w:rsid w:val="549221A2"/>
    <w:rsid w:val="54B6308C"/>
    <w:rsid w:val="54BD1953"/>
    <w:rsid w:val="550D11B1"/>
    <w:rsid w:val="5519C792"/>
    <w:rsid w:val="55251EAB"/>
    <w:rsid w:val="553AE823"/>
    <w:rsid w:val="554551E1"/>
    <w:rsid w:val="555C1472"/>
    <w:rsid w:val="55AE33C1"/>
    <w:rsid w:val="55D20D7A"/>
    <w:rsid w:val="55E14B1C"/>
    <w:rsid w:val="5607FB37"/>
    <w:rsid w:val="5635BA5D"/>
    <w:rsid w:val="567B3519"/>
    <w:rsid w:val="5695A83F"/>
    <w:rsid w:val="56C0B415"/>
    <w:rsid w:val="56F53678"/>
    <w:rsid w:val="5731CF38"/>
    <w:rsid w:val="574BC7F4"/>
    <w:rsid w:val="575F0776"/>
    <w:rsid w:val="576A5682"/>
    <w:rsid w:val="57719896"/>
    <w:rsid w:val="579630BD"/>
    <w:rsid w:val="57B7B4E7"/>
    <w:rsid w:val="57D51FBC"/>
    <w:rsid w:val="57DD2618"/>
    <w:rsid w:val="5826F38E"/>
    <w:rsid w:val="58501CF3"/>
    <w:rsid w:val="58584CEC"/>
    <w:rsid w:val="5868F0EA"/>
    <w:rsid w:val="58C0F624"/>
    <w:rsid w:val="58F0B7CB"/>
    <w:rsid w:val="5902E477"/>
    <w:rsid w:val="5915E04D"/>
    <w:rsid w:val="59413089"/>
    <w:rsid w:val="59538548"/>
    <w:rsid w:val="595396B7"/>
    <w:rsid w:val="59943AAC"/>
    <w:rsid w:val="59A19822"/>
    <w:rsid w:val="59CF67FA"/>
    <w:rsid w:val="59F6BA33"/>
    <w:rsid w:val="59F8E5BD"/>
    <w:rsid w:val="5A056ABE"/>
    <w:rsid w:val="5A0DB701"/>
    <w:rsid w:val="5A23A57F"/>
    <w:rsid w:val="5A558164"/>
    <w:rsid w:val="5AAEC0BF"/>
    <w:rsid w:val="5AB8BF8F"/>
    <w:rsid w:val="5B0EC14D"/>
    <w:rsid w:val="5B0F312E"/>
    <w:rsid w:val="5B11C85F"/>
    <w:rsid w:val="5B495CC1"/>
    <w:rsid w:val="5B5707DA"/>
    <w:rsid w:val="5B6FF200"/>
    <w:rsid w:val="5B8FDD9B"/>
    <w:rsid w:val="5B914BE7"/>
    <w:rsid w:val="5BA711B7"/>
    <w:rsid w:val="5BBF6025"/>
    <w:rsid w:val="5C2563A5"/>
    <w:rsid w:val="5C3AF291"/>
    <w:rsid w:val="5C60FE37"/>
    <w:rsid w:val="5C8D00C5"/>
    <w:rsid w:val="5CCE6B95"/>
    <w:rsid w:val="5CD6AB6C"/>
    <w:rsid w:val="5CE10911"/>
    <w:rsid w:val="5CE8BE95"/>
    <w:rsid w:val="5D18BD6F"/>
    <w:rsid w:val="5D328C3C"/>
    <w:rsid w:val="5D458A94"/>
    <w:rsid w:val="5D4DEBE9"/>
    <w:rsid w:val="5D7A0FFA"/>
    <w:rsid w:val="5DD19C62"/>
    <w:rsid w:val="5DEA6CC4"/>
    <w:rsid w:val="5DFACC41"/>
    <w:rsid w:val="5DFBB471"/>
    <w:rsid w:val="5E35E8F0"/>
    <w:rsid w:val="5E61ACAA"/>
    <w:rsid w:val="5E7D45E3"/>
    <w:rsid w:val="5EB36154"/>
    <w:rsid w:val="5ECE89E9"/>
    <w:rsid w:val="5EDD2464"/>
    <w:rsid w:val="5EFDD50E"/>
    <w:rsid w:val="5F4D37F8"/>
    <w:rsid w:val="5F546046"/>
    <w:rsid w:val="5FC2AE2F"/>
    <w:rsid w:val="60297298"/>
    <w:rsid w:val="603B4853"/>
    <w:rsid w:val="604D3BA5"/>
    <w:rsid w:val="6097D0CF"/>
    <w:rsid w:val="60F5FA81"/>
    <w:rsid w:val="61005925"/>
    <w:rsid w:val="6143874B"/>
    <w:rsid w:val="6146BCC4"/>
    <w:rsid w:val="6151BE5B"/>
    <w:rsid w:val="615E7E90"/>
    <w:rsid w:val="617B98FA"/>
    <w:rsid w:val="61A07F71"/>
    <w:rsid w:val="61AAA288"/>
    <w:rsid w:val="61D87613"/>
    <w:rsid w:val="623F2545"/>
    <w:rsid w:val="62595677"/>
    <w:rsid w:val="626F9BF4"/>
    <w:rsid w:val="6296B5A4"/>
    <w:rsid w:val="629C2986"/>
    <w:rsid w:val="62A10ADE"/>
    <w:rsid w:val="62A1E3BF"/>
    <w:rsid w:val="62A561ED"/>
    <w:rsid w:val="62A9C6BD"/>
    <w:rsid w:val="62B335CC"/>
    <w:rsid w:val="62EDFBBE"/>
    <w:rsid w:val="63044D96"/>
    <w:rsid w:val="631013DC"/>
    <w:rsid w:val="63272016"/>
    <w:rsid w:val="63352E6D"/>
    <w:rsid w:val="633CC5EE"/>
    <w:rsid w:val="63455432"/>
    <w:rsid w:val="63B3ACDB"/>
    <w:rsid w:val="63DA1A17"/>
    <w:rsid w:val="6416853B"/>
    <w:rsid w:val="6422D9DF"/>
    <w:rsid w:val="644A18B0"/>
    <w:rsid w:val="64A19DF5"/>
    <w:rsid w:val="64E280F9"/>
    <w:rsid w:val="64F8047D"/>
    <w:rsid w:val="6523CF54"/>
    <w:rsid w:val="6541B5DC"/>
    <w:rsid w:val="6546FC31"/>
    <w:rsid w:val="65561C83"/>
    <w:rsid w:val="6585851C"/>
    <w:rsid w:val="65BAA1EB"/>
    <w:rsid w:val="65BCAC4D"/>
    <w:rsid w:val="660355D5"/>
    <w:rsid w:val="662EC319"/>
    <w:rsid w:val="666B0270"/>
    <w:rsid w:val="66855A4C"/>
    <w:rsid w:val="66921AAE"/>
    <w:rsid w:val="66E93FBA"/>
    <w:rsid w:val="670D8A73"/>
    <w:rsid w:val="67219060"/>
    <w:rsid w:val="673E4290"/>
    <w:rsid w:val="675DFD3C"/>
    <w:rsid w:val="67656C81"/>
    <w:rsid w:val="67722A5F"/>
    <w:rsid w:val="6782E3B3"/>
    <w:rsid w:val="678886D6"/>
    <w:rsid w:val="67C67D5C"/>
    <w:rsid w:val="686F4363"/>
    <w:rsid w:val="687F1BCE"/>
    <w:rsid w:val="6885101B"/>
    <w:rsid w:val="68871DFE"/>
    <w:rsid w:val="68A475D5"/>
    <w:rsid w:val="68BADA16"/>
    <w:rsid w:val="68E47F71"/>
    <w:rsid w:val="68EBA2AE"/>
    <w:rsid w:val="69049AC2"/>
    <w:rsid w:val="6905F728"/>
    <w:rsid w:val="6917EB1C"/>
    <w:rsid w:val="691A3126"/>
    <w:rsid w:val="6921380D"/>
    <w:rsid w:val="693D22F5"/>
    <w:rsid w:val="695F3327"/>
    <w:rsid w:val="6972D7A7"/>
    <w:rsid w:val="698222C9"/>
    <w:rsid w:val="69904B42"/>
    <w:rsid w:val="699B6D59"/>
    <w:rsid w:val="69A1A7A2"/>
    <w:rsid w:val="69C0A733"/>
    <w:rsid w:val="69CBAABA"/>
    <w:rsid w:val="69E0C914"/>
    <w:rsid w:val="69E1BEE0"/>
    <w:rsid w:val="69EF238F"/>
    <w:rsid w:val="6A040FA4"/>
    <w:rsid w:val="6A12C682"/>
    <w:rsid w:val="6A3048AA"/>
    <w:rsid w:val="6A41E02C"/>
    <w:rsid w:val="6A5EAD14"/>
    <w:rsid w:val="6A7C60CB"/>
    <w:rsid w:val="6A7CF4FD"/>
    <w:rsid w:val="6AA06B23"/>
    <w:rsid w:val="6AB4D8A2"/>
    <w:rsid w:val="6AC26817"/>
    <w:rsid w:val="6B135BB3"/>
    <w:rsid w:val="6B40897A"/>
    <w:rsid w:val="6B41B2DA"/>
    <w:rsid w:val="6B5590FD"/>
    <w:rsid w:val="6B5E9F84"/>
    <w:rsid w:val="6B6A0BB9"/>
    <w:rsid w:val="6B8949AB"/>
    <w:rsid w:val="6B938FA4"/>
    <w:rsid w:val="6BBEBEC0"/>
    <w:rsid w:val="6BF0F67C"/>
    <w:rsid w:val="6C654871"/>
    <w:rsid w:val="6CAA88F8"/>
    <w:rsid w:val="6CD64BE6"/>
    <w:rsid w:val="6CE04591"/>
    <w:rsid w:val="6CE358A1"/>
    <w:rsid w:val="6CECD5D8"/>
    <w:rsid w:val="6D0B9826"/>
    <w:rsid w:val="6D16A10D"/>
    <w:rsid w:val="6D71B49E"/>
    <w:rsid w:val="6DBB8981"/>
    <w:rsid w:val="6DBDBC6B"/>
    <w:rsid w:val="6DD8A8F9"/>
    <w:rsid w:val="6DE0F078"/>
    <w:rsid w:val="6DED7C5A"/>
    <w:rsid w:val="6E0472D1"/>
    <w:rsid w:val="6E0F0051"/>
    <w:rsid w:val="6E9065A0"/>
    <w:rsid w:val="6EEA100D"/>
    <w:rsid w:val="6F0BADB3"/>
    <w:rsid w:val="6F9CE933"/>
    <w:rsid w:val="6FBFA99C"/>
    <w:rsid w:val="6FCDD439"/>
    <w:rsid w:val="6FE70B21"/>
    <w:rsid w:val="7019047D"/>
    <w:rsid w:val="706D84B8"/>
    <w:rsid w:val="7078EBC2"/>
    <w:rsid w:val="707D868A"/>
    <w:rsid w:val="7093D532"/>
    <w:rsid w:val="70A96819"/>
    <w:rsid w:val="70B55FE7"/>
    <w:rsid w:val="70D5E82F"/>
    <w:rsid w:val="70F896A6"/>
    <w:rsid w:val="710517F7"/>
    <w:rsid w:val="71359B12"/>
    <w:rsid w:val="71500C58"/>
    <w:rsid w:val="7160A056"/>
    <w:rsid w:val="717CC6DD"/>
    <w:rsid w:val="71DF2526"/>
    <w:rsid w:val="71E31505"/>
    <w:rsid w:val="71ECCDAD"/>
    <w:rsid w:val="71F07DAC"/>
    <w:rsid w:val="72060B84"/>
    <w:rsid w:val="72334987"/>
    <w:rsid w:val="72EA00AD"/>
    <w:rsid w:val="72EF2C24"/>
    <w:rsid w:val="72F74A5E"/>
    <w:rsid w:val="72FC4DB0"/>
    <w:rsid w:val="73009190"/>
    <w:rsid w:val="73215969"/>
    <w:rsid w:val="7321C337"/>
    <w:rsid w:val="73242FF6"/>
    <w:rsid w:val="73356CE8"/>
    <w:rsid w:val="733B8E1B"/>
    <w:rsid w:val="7383CDE4"/>
    <w:rsid w:val="74327F11"/>
    <w:rsid w:val="743E7DB2"/>
    <w:rsid w:val="745828DF"/>
    <w:rsid w:val="745D6B26"/>
    <w:rsid w:val="74BF44C4"/>
    <w:rsid w:val="74D64C68"/>
    <w:rsid w:val="7509F267"/>
    <w:rsid w:val="7536A3A6"/>
    <w:rsid w:val="753FC48D"/>
    <w:rsid w:val="754A6AC6"/>
    <w:rsid w:val="75C39586"/>
    <w:rsid w:val="75D47DE2"/>
    <w:rsid w:val="75FB68BF"/>
    <w:rsid w:val="75FDB864"/>
    <w:rsid w:val="760450E8"/>
    <w:rsid w:val="76136138"/>
    <w:rsid w:val="763604DA"/>
    <w:rsid w:val="765F985E"/>
    <w:rsid w:val="767F9AE1"/>
    <w:rsid w:val="76B6D153"/>
    <w:rsid w:val="76D225DF"/>
    <w:rsid w:val="76E63B27"/>
    <w:rsid w:val="77207F7D"/>
    <w:rsid w:val="7737C213"/>
    <w:rsid w:val="7766FDC8"/>
    <w:rsid w:val="7773142C"/>
    <w:rsid w:val="7774839C"/>
    <w:rsid w:val="777D6D7F"/>
    <w:rsid w:val="777F0849"/>
    <w:rsid w:val="77A74FDC"/>
    <w:rsid w:val="77BEA390"/>
    <w:rsid w:val="77E0A85D"/>
    <w:rsid w:val="77ED8615"/>
    <w:rsid w:val="781A6774"/>
    <w:rsid w:val="782ECA2A"/>
    <w:rsid w:val="785434E8"/>
    <w:rsid w:val="785AEEA3"/>
    <w:rsid w:val="7864337F"/>
    <w:rsid w:val="78ADBD20"/>
    <w:rsid w:val="78E2D9FE"/>
    <w:rsid w:val="79532156"/>
    <w:rsid w:val="7965BDEE"/>
    <w:rsid w:val="79C4E17D"/>
    <w:rsid w:val="79F3A6DD"/>
    <w:rsid w:val="7A09C6A1"/>
    <w:rsid w:val="7A8E4C0F"/>
    <w:rsid w:val="7A9CC5D2"/>
    <w:rsid w:val="7AA55416"/>
    <w:rsid w:val="7AACF4CA"/>
    <w:rsid w:val="7B0B210B"/>
    <w:rsid w:val="7B35E7D4"/>
    <w:rsid w:val="7B4735BF"/>
    <w:rsid w:val="7BA1E700"/>
    <w:rsid w:val="7BAA51E0"/>
    <w:rsid w:val="7BEC061B"/>
    <w:rsid w:val="7BEC5674"/>
    <w:rsid w:val="7BF61F36"/>
    <w:rsid w:val="7BFC29BB"/>
    <w:rsid w:val="7C188B04"/>
    <w:rsid w:val="7C3E256A"/>
    <w:rsid w:val="7CAC65CC"/>
    <w:rsid w:val="7D2CF9E4"/>
    <w:rsid w:val="7D33F3CD"/>
    <w:rsid w:val="7D85CACE"/>
    <w:rsid w:val="7DAF40EC"/>
    <w:rsid w:val="7DBF648C"/>
    <w:rsid w:val="7DF21A92"/>
    <w:rsid w:val="7E1E731D"/>
    <w:rsid w:val="7E2CB2B2"/>
    <w:rsid w:val="7E7939A1"/>
    <w:rsid w:val="7EEAA6E4"/>
    <w:rsid w:val="7EF2AA27"/>
    <w:rsid w:val="7F01ADD9"/>
    <w:rsid w:val="7F2DBFF8"/>
    <w:rsid w:val="7F4CC92C"/>
    <w:rsid w:val="7F547AC5"/>
    <w:rsid w:val="7F6F91C6"/>
    <w:rsid w:val="7F8DDD77"/>
    <w:rsid w:val="7FB59229"/>
    <w:rsid w:val="7FBB6FFA"/>
    <w:rsid w:val="7FBD41AB"/>
    <w:rsid w:val="7FDF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7F52"/>
  <w15:chartTrackingRefBased/>
  <w15:docId w15:val="{E2301BFF-F4B2-41B3-A440-7E326D86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20"/>
    <w:pPr>
      <w:spacing w:after="160" w:line="259" w:lineRule="auto"/>
    </w:pPr>
    <w:rPr>
      <w:sz w:val="22"/>
      <w:szCs w:val="22"/>
    </w:rPr>
  </w:style>
  <w:style w:type="paragraph" w:styleId="Heading1">
    <w:name w:val="heading 1"/>
    <w:basedOn w:val="Normal"/>
    <w:next w:val="Normal"/>
    <w:link w:val="Heading1Char"/>
    <w:uiPriority w:val="9"/>
    <w:qFormat/>
    <w:rsid w:val="00A91568"/>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unhideWhenUsed/>
    <w:qFormat/>
    <w:rsid w:val="005A581C"/>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link w:val="Heading3Char"/>
    <w:uiPriority w:val="9"/>
    <w:qFormat/>
    <w:rsid w:val="005A58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3120"/>
    <w:rPr>
      <w:color w:val="0563C1"/>
      <w:u w:val="single"/>
    </w:rPr>
  </w:style>
  <w:style w:type="character" w:styleId="UnresolvedMention">
    <w:name w:val="Unresolved Mention"/>
    <w:uiPriority w:val="99"/>
    <w:unhideWhenUsed/>
    <w:rsid w:val="00D162F1"/>
    <w:rPr>
      <w:color w:val="605E5C"/>
      <w:shd w:val="clear" w:color="auto" w:fill="E1DFDD"/>
    </w:rPr>
  </w:style>
  <w:style w:type="paragraph" w:customStyle="1" w:styleId="gmail-m-2013321295295970257paragraph">
    <w:name w:val="gmail-m_-2013321295295970257paragraph"/>
    <w:basedOn w:val="Normal"/>
    <w:rsid w:val="00343A97"/>
    <w:pPr>
      <w:spacing w:before="100" w:beforeAutospacing="1" w:after="100" w:afterAutospacing="1" w:line="240" w:lineRule="auto"/>
    </w:pPr>
    <w:rPr>
      <w:rFonts w:eastAsia="Yu Mincho" w:cs="Calibri"/>
    </w:rPr>
  </w:style>
  <w:style w:type="character" w:customStyle="1" w:styleId="gmail-m-2013321295295970257normaltextrun">
    <w:name w:val="gmail-m_-2013321295295970257normaltextrun"/>
    <w:basedOn w:val="DefaultParagraphFont"/>
    <w:rsid w:val="00343A97"/>
  </w:style>
  <w:style w:type="character" w:customStyle="1" w:styleId="gmail-m-2013321295295970257eop">
    <w:name w:val="gmail-m_-2013321295295970257eop"/>
    <w:basedOn w:val="DefaultParagraphFont"/>
    <w:rsid w:val="00343A97"/>
  </w:style>
  <w:style w:type="paragraph" w:customStyle="1" w:styleId="paragraph">
    <w:name w:val="paragraph"/>
    <w:basedOn w:val="Normal"/>
    <w:rsid w:val="00C20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0F79"/>
  </w:style>
  <w:style w:type="character" w:customStyle="1" w:styleId="eop">
    <w:name w:val="eop"/>
    <w:basedOn w:val="DefaultParagraphFont"/>
    <w:rsid w:val="00C20F79"/>
  </w:style>
  <w:style w:type="paragraph" w:styleId="NormalWeb">
    <w:name w:val="Normal (Web)"/>
    <w:basedOn w:val="Normal"/>
    <w:uiPriority w:val="99"/>
    <w:unhideWhenUsed/>
    <w:rsid w:val="004840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57BE"/>
    <w:pPr>
      <w:ind w:left="720"/>
      <w:contextualSpacing/>
    </w:pPr>
  </w:style>
  <w:style w:type="character" w:styleId="FollowedHyperlink">
    <w:name w:val="FollowedHyperlink"/>
    <w:uiPriority w:val="99"/>
    <w:semiHidden/>
    <w:unhideWhenUsed/>
    <w:rsid w:val="00F874CE"/>
    <w:rPr>
      <w:color w:val="954F72"/>
      <w:u w:val="single"/>
    </w:rPr>
  </w:style>
  <w:style w:type="character" w:customStyle="1" w:styleId="Heading1Char">
    <w:name w:val="Heading 1 Char"/>
    <w:link w:val="Heading1"/>
    <w:uiPriority w:val="9"/>
    <w:rsid w:val="00A91568"/>
    <w:rPr>
      <w:rFonts w:ascii="Calibri Light" w:eastAsia="Yu Gothic Light" w:hAnsi="Calibri Light" w:cs="Times New Roman"/>
      <w:color w:val="2F5496"/>
      <w:sz w:val="32"/>
      <w:szCs w:val="32"/>
    </w:rPr>
  </w:style>
  <w:style w:type="character" w:styleId="Mention">
    <w:name w:val="Mention"/>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F6D85"/>
    <w:rPr>
      <w:b/>
      <w:bCs/>
    </w:rPr>
  </w:style>
  <w:style w:type="character" w:customStyle="1" w:styleId="CommentSubjectChar">
    <w:name w:val="Comment Subject Char"/>
    <w:link w:val="CommentSubject"/>
    <w:uiPriority w:val="99"/>
    <w:semiHidden/>
    <w:rsid w:val="002F6D85"/>
    <w:rPr>
      <w:b/>
      <w:bCs/>
      <w:sz w:val="20"/>
      <w:szCs w:val="20"/>
    </w:rPr>
  </w:style>
  <w:style w:type="character" w:customStyle="1" w:styleId="Heading2Char">
    <w:name w:val="Heading 2 Char"/>
    <w:link w:val="Heading2"/>
    <w:uiPriority w:val="9"/>
    <w:rsid w:val="005A581C"/>
    <w:rPr>
      <w:rFonts w:ascii="Calibri Light" w:eastAsia="Yu Gothic Light" w:hAnsi="Calibri Light" w:cs="Times New Roman"/>
      <w:color w:val="2F5496"/>
      <w:sz w:val="26"/>
      <w:szCs w:val="26"/>
    </w:rPr>
  </w:style>
  <w:style w:type="character" w:customStyle="1" w:styleId="Heading3Char">
    <w:name w:val="Heading 3 Char"/>
    <w:link w:val="Heading3"/>
    <w:uiPriority w:val="9"/>
    <w:rsid w:val="005A581C"/>
    <w:rPr>
      <w:rFonts w:ascii="Times New Roman" w:eastAsia="Times New Roman" w:hAnsi="Times New Roman" w:cs="Times New Roman"/>
      <w:b/>
      <w:bCs/>
      <w:sz w:val="27"/>
      <w:szCs w:val="27"/>
    </w:rPr>
  </w:style>
  <w:style w:type="character" w:styleId="Strong">
    <w:name w:val="Strong"/>
    <w:uiPriority w:val="22"/>
    <w:qFormat/>
    <w:rsid w:val="005A581C"/>
    <w:rPr>
      <w:b/>
      <w:bCs/>
    </w:rPr>
  </w:style>
  <w:style w:type="paragraph" w:styleId="NoSpacing">
    <w:name w:val="No Spacing"/>
    <w:uiPriority w:val="1"/>
    <w:qFormat/>
    <w:rsid w:val="005A581C"/>
    <w:rPr>
      <w:sz w:val="22"/>
      <w:szCs w:val="22"/>
    </w:rPr>
  </w:style>
  <w:style w:type="paragraph" w:customStyle="1" w:styleId="BodyA">
    <w:name w:val="Body A"/>
    <w:rsid w:val="005A581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Default">
    <w:name w:val="Default"/>
    <w:rsid w:val="005A581C"/>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Body">
    <w:name w:val="Body"/>
    <w:rsid w:val="005A581C"/>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5A58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5A5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msohyperlink">
    <w:name w:val="x_x_msohyperlink"/>
    <w:basedOn w:val="DefaultParagraphFont"/>
    <w:rsid w:val="005A581C"/>
  </w:style>
  <w:style w:type="character" w:customStyle="1" w:styleId="mark72vgl2zf8">
    <w:name w:val="mark72vgl2zf8"/>
    <w:basedOn w:val="DefaultParagraphFont"/>
    <w:rsid w:val="0082622A"/>
  </w:style>
  <w:style w:type="character" w:customStyle="1" w:styleId="xnormaltextrun">
    <w:name w:val="x_normaltextrun"/>
    <w:basedOn w:val="DefaultParagraphFont"/>
    <w:uiPriority w:val="1"/>
    <w:rsid w:val="001D28DE"/>
  </w:style>
  <w:style w:type="character" w:customStyle="1" w:styleId="xeop">
    <w:name w:val="x_eop"/>
    <w:basedOn w:val="DefaultParagraphFont"/>
    <w:uiPriority w:val="1"/>
    <w:rsid w:val="001D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7961">
      <w:bodyDiv w:val="1"/>
      <w:marLeft w:val="0"/>
      <w:marRight w:val="0"/>
      <w:marTop w:val="0"/>
      <w:marBottom w:val="0"/>
      <w:divBdr>
        <w:top w:val="none" w:sz="0" w:space="0" w:color="auto"/>
        <w:left w:val="none" w:sz="0" w:space="0" w:color="auto"/>
        <w:bottom w:val="none" w:sz="0" w:space="0" w:color="auto"/>
        <w:right w:val="none" w:sz="0" w:space="0" w:color="auto"/>
      </w:divBdr>
    </w:div>
    <w:div w:id="20859280">
      <w:bodyDiv w:val="1"/>
      <w:marLeft w:val="0"/>
      <w:marRight w:val="0"/>
      <w:marTop w:val="0"/>
      <w:marBottom w:val="0"/>
      <w:divBdr>
        <w:top w:val="none" w:sz="0" w:space="0" w:color="auto"/>
        <w:left w:val="none" w:sz="0" w:space="0" w:color="auto"/>
        <w:bottom w:val="none" w:sz="0" w:space="0" w:color="auto"/>
        <w:right w:val="none" w:sz="0" w:space="0" w:color="auto"/>
      </w:divBdr>
    </w:div>
    <w:div w:id="78646140">
      <w:bodyDiv w:val="1"/>
      <w:marLeft w:val="0"/>
      <w:marRight w:val="0"/>
      <w:marTop w:val="0"/>
      <w:marBottom w:val="0"/>
      <w:divBdr>
        <w:top w:val="none" w:sz="0" w:space="0" w:color="auto"/>
        <w:left w:val="none" w:sz="0" w:space="0" w:color="auto"/>
        <w:bottom w:val="none" w:sz="0" w:space="0" w:color="auto"/>
        <w:right w:val="none" w:sz="0" w:space="0" w:color="auto"/>
      </w:divBdr>
      <w:divsChild>
        <w:div w:id="38167224">
          <w:marLeft w:val="0"/>
          <w:marRight w:val="0"/>
          <w:marTop w:val="0"/>
          <w:marBottom w:val="0"/>
          <w:divBdr>
            <w:top w:val="none" w:sz="0" w:space="0" w:color="auto"/>
            <w:left w:val="none" w:sz="0" w:space="0" w:color="auto"/>
            <w:bottom w:val="none" w:sz="0" w:space="0" w:color="auto"/>
            <w:right w:val="none" w:sz="0" w:space="0" w:color="auto"/>
          </w:divBdr>
        </w:div>
        <w:div w:id="49548404">
          <w:marLeft w:val="0"/>
          <w:marRight w:val="0"/>
          <w:marTop w:val="0"/>
          <w:marBottom w:val="0"/>
          <w:divBdr>
            <w:top w:val="none" w:sz="0" w:space="0" w:color="auto"/>
            <w:left w:val="none" w:sz="0" w:space="0" w:color="auto"/>
            <w:bottom w:val="none" w:sz="0" w:space="0" w:color="auto"/>
            <w:right w:val="none" w:sz="0" w:space="0" w:color="auto"/>
          </w:divBdr>
        </w:div>
        <w:div w:id="73360143">
          <w:marLeft w:val="0"/>
          <w:marRight w:val="0"/>
          <w:marTop w:val="0"/>
          <w:marBottom w:val="0"/>
          <w:divBdr>
            <w:top w:val="none" w:sz="0" w:space="0" w:color="auto"/>
            <w:left w:val="none" w:sz="0" w:space="0" w:color="auto"/>
            <w:bottom w:val="none" w:sz="0" w:space="0" w:color="auto"/>
            <w:right w:val="none" w:sz="0" w:space="0" w:color="auto"/>
          </w:divBdr>
        </w:div>
        <w:div w:id="141654188">
          <w:marLeft w:val="0"/>
          <w:marRight w:val="0"/>
          <w:marTop w:val="0"/>
          <w:marBottom w:val="0"/>
          <w:divBdr>
            <w:top w:val="none" w:sz="0" w:space="0" w:color="auto"/>
            <w:left w:val="none" w:sz="0" w:space="0" w:color="auto"/>
            <w:bottom w:val="none" w:sz="0" w:space="0" w:color="auto"/>
            <w:right w:val="none" w:sz="0" w:space="0" w:color="auto"/>
          </w:divBdr>
        </w:div>
        <w:div w:id="145245569">
          <w:marLeft w:val="0"/>
          <w:marRight w:val="0"/>
          <w:marTop w:val="0"/>
          <w:marBottom w:val="0"/>
          <w:divBdr>
            <w:top w:val="none" w:sz="0" w:space="0" w:color="auto"/>
            <w:left w:val="none" w:sz="0" w:space="0" w:color="auto"/>
            <w:bottom w:val="none" w:sz="0" w:space="0" w:color="auto"/>
            <w:right w:val="none" w:sz="0" w:space="0" w:color="auto"/>
          </w:divBdr>
        </w:div>
        <w:div w:id="161430686">
          <w:marLeft w:val="0"/>
          <w:marRight w:val="0"/>
          <w:marTop w:val="0"/>
          <w:marBottom w:val="0"/>
          <w:divBdr>
            <w:top w:val="none" w:sz="0" w:space="0" w:color="auto"/>
            <w:left w:val="none" w:sz="0" w:space="0" w:color="auto"/>
            <w:bottom w:val="none" w:sz="0" w:space="0" w:color="auto"/>
            <w:right w:val="none" w:sz="0" w:space="0" w:color="auto"/>
          </w:divBdr>
        </w:div>
        <w:div w:id="367419361">
          <w:marLeft w:val="0"/>
          <w:marRight w:val="0"/>
          <w:marTop w:val="0"/>
          <w:marBottom w:val="0"/>
          <w:divBdr>
            <w:top w:val="none" w:sz="0" w:space="0" w:color="auto"/>
            <w:left w:val="none" w:sz="0" w:space="0" w:color="auto"/>
            <w:bottom w:val="none" w:sz="0" w:space="0" w:color="auto"/>
            <w:right w:val="none" w:sz="0" w:space="0" w:color="auto"/>
          </w:divBdr>
        </w:div>
        <w:div w:id="597560021">
          <w:marLeft w:val="0"/>
          <w:marRight w:val="0"/>
          <w:marTop w:val="0"/>
          <w:marBottom w:val="0"/>
          <w:divBdr>
            <w:top w:val="none" w:sz="0" w:space="0" w:color="auto"/>
            <w:left w:val="none" w:sz="0" w:space="0" w:color="auto"/>
            <w:bottom w:val="none" w:sz="0" w:space="0" w:color="auto"/>
            <w:right w:val="none" w:sz="0" w:space="0" w:color="auto"/>
          </w:divBdr>
        </w:div>
        <w:div w:id="692806800">
          <w:marLeft w:val="0"/>
          <w:marRight w:val="0"/>
          <w:marTop w:val="0"/>
          <w:marBottom w:val="0"/>
          <w:divBdr>
            <w:top w:val="none" w:sz="0" w:space="0" w:color="auto"/>
            <w:left w:val="none" w:sz="0" w:space="0" w:color="auto"/>
            <w:bottom w:val="none" w:sz="0" w:space="0" w:color="auto"/>
            <w:right w:val="none" w:sz="0" w:space="0" w:color="auto"/>
          </w:divBdr>
        </w:div>
        <w:div w:id="711004471">
          <w:marLeft w:val="0"/>
          <w:marRight w:val="0"/>
          <w:marTop w:val="0"/>
          <w:marBottom w:val="0"/>
          <w:divBdr>
            <w:top w:val="none" w:sz="0" w:space="0" w:color="auto"/>
            <w:left w:val="none" w:sz="0" w:space="0" w:color="auto"/>
            <w:bottom w:val="none" w:sz="0" w:space="0" w:color="auto"/>
            <w:right w:val="none" w:sz="0" w:space="0" w:color="auto"/>
          </w:divBdr>
        </w:div>
        <w:div w:id="748306105">
          <w:marLeft w:val="0"/>
          <w:marRight w:val="0"/>
          <w:marTop w:val="0"/>
          <w:marBottom w:val="0"/>
          <w:divBdr>
            <w:top w:val="none" w:sz="0" w:space="0" w:color="auto"/>
            <w:left w:val="none" w:sz="0" w:space="0" w:color="auto"/>
            <w:bottom w:val="none" w:sz="0" w:space="0" w:color="auto"/>
            <w:right w:val="none" w:sz="0" w:space="0" w:color="auto"/>
          </w:divBdr>
        </w:div>
        <w:div w:id="771365988">
          <w:marLeft w:val="0"/>
          <w:marRight w:val="0"/>
          <w:marTop w:val="0"/>
          <w:marBottom w:val="0"/>
          <w:divBdr>
            <w:top w:val="none" w:sz="0" w:space="0" w:color="auto"/>
            <w:left w:val="none" w:sz="0" w:space="0" w:color="auto"/>
            <w:bottom w:val="none" w:sz="0" w:space="0" w:color="auto"/>
            <w:right w:val="none" w:sz="0" w:space="0" w:color="auto"/>
          </w:divBdr>
        </w:div>
        <w:div w:id="809177804">
          <w:marLeft w:val="0"/>
          <w:marRight w:val="0"/>
          <w:marTop w:val="0"/>
          <w:marBottom w:val="0"/>
          <w:divBdr>
            <w:top w:val="none" w:sz="0" w:space="0" w:color="auto"/>
            <w:left w:val="none" w:sz="0" w:space="0" w:color="auto"/>
            <w:bottom w:val="none" w:sz="0" w:space="0" w:color="auto"/>
            <w:right w:val="none" w:sz="0" w:space="0" w:color="auto"/>
          </w:divBdr>
        </w:div>
        <w:div w:id="937327076">
          <w:marLeft w:val="0"/>
          <w:marRight w:val="0"/>
          <w:marTop w:val="0"/>
          <w:marBottom w:val="0"/>
          <w:divBdr>
            <w:top w:val="none" w:sz="0" w:space="0" w:color="auto"/>
            <w:left w:val="none" w:sz="0" w:space="0" w:color="auto"/>
            <w:bottom w:val="none" w:sz="0" w:space="0" w:color="auto"/>
            <w:right w:val="none" w:sz="0" w:space="0" w:color="auto"/>
          </w:divBdr>
        </w:div>
        <w:div w:id="947660321">
          <w:marLeft w:val="0"/>
          <w:marRight w:val="0"/>
          <w:marTop w:val="0"/>
          <w:marBottom w:val="0"/>
          <w:divBdr>
            <w:top w:val="none" w:sz="0" w:space="0" w:color="auto"/>
            <w:left w:val="none" w:sz="0" w:space="0" w:color="auto"/>
            <w:bottom w:val="none" w:sz="0" w:space="0" w:color="auto"/>
            <w:right w:val="none" w:sz="0" w:space="0" w:color="auto"/>
          </w:divBdr>
        </w:div>
        <w:div w:id="967079346">
          <w:marLeft w:val="0"/>
          <w:marRight w:val="0"/>
          <w:marTop w:val="0"/>
          <w:marBottom w:val="0"/>
          <w:divBdr>
            <w:top w:val="none" w:sz="0" w:space="0" w:color="auto"/>
            <w:left w:val="none" w:sz="0" w:space="0" w:color="auto"/>
            <w:bottom w:val="none" w:sz="0" w:space="0" w:color="auto"/>
            <w:right w:val="none" w:sz="0" w:space="0" w:color="auto"/>
          </w:divBdr>
        </w:div>
        <w:div w:id="1039627421">
          <w:marLeft w:val="0"/>
          <w:marRight w:val="0"/>
          <w:marTop w:val="0"/>
          <w:marBottom w:val="0"/>
          <w:divBdr>
            <w:top w:val="none" w:sz="0" w:space="0" w:color="auto"/>
            <w:left w:val="none" w:sz="0" w:space="0" w:color="auto"/>
            <w:bottom w:val="none" w:sz="0" w:space="0" w:color="auto"/>
            <w:right w:val="none" w:sz="0" w:space="0" w:color="auto"/>
          </w:divBdr>
        </w:div>
        <w:div w:id="1049109206">
          <w:marLeft w:val="0"/>
          <w:marRight w:val="0"/>
          <w:marTop w:val="0"/>
          <w:marBottom w:val="0"/>
          <w:divBdr>
            <w:top w:val="none" w:sz="0" w:space="0" w:color="auto"/>
            <w:left w:val="none" w:sz="0" w:space="0" w:color="auto"/>
            <w:bottom w:val="none" w:sz="0" w:space="0" w:color="auto"/>
            <w:right w:val="none" w:sz="0" w:space="0" w:color="auto"/>
          </w:divBdr>
        </w:div>
        <w:div w:id="1181823266">
          <w:marLeft w:val="0"/>
          <w:marRight w:val="0"/>
          <w:marTop w:val="0"/>
          <w:marBottom w:val="0"/>
          <w:divBdr>
            <w:top w:val="none" w:sz="0" w:space="0" w:color="auto"/>
            <w:left w:val="none" w:sz="0" w:space="0" w:color="auto"/>
            <w:bottom w:val="none" w:sz="0" w:space="0" w:color="auto"/>
            <w:right w:val="none" w:sz="0" w:space="0" w:color="auto"/>
          </w:divBdr>
        </w:div>
        <w:div w:id="1194265681">
          <w:marLeft w:val="0"/>
          <w:marRight w:val="0"/>
          <w:marTop w:val="0"/>
          <w:marBottom w:val="0"/>
          <w:divBdr>
            <w:top w:val="none" w:sz="0" w:space="0" w:color="auto"/>
            <w:left w:val="none" w:sz="0" w:space="0" w:color="auto"/>
            <w:bottom w:val="none" w:sz="0" w:space="0" w:color="auto"/>
            <w:right w:val="none" w:sz="0" w:space="0" w:color="auto"/>
          </w:divBdr>
        </w:div>
        <w:div w:id="1196189928">
          <w:marLeft w:val="0"/>
          <w:marRight w:val="0"/>
          <w:marTop w:val="0"/>
          <w:marBottom w:val="0"/>
          <w:divBdr>
            <w:top w:val="none" w:sz="0" w:space="0" w:color="auto"/>
            <w:left w:val="none" w:sz="0" w:space="0" w:color="auto"/>
            <w:bottom w:val="none" w:sz="0" w:space="0" w:color="auto"/>
            <w:right w:val="none" w:sz="0" w:space="0" w:color="auto"/>
          </w:divBdr>
        </w:div>
        <w:div w:id="1246691761">
          <w:marLeft w:val="0"/>
          <w:marRight w:val="0"/>
          <w:marTop w:val="0"/>
          <w:marBottom w:val="0"/>
          <w:divBdr>
            <w:top w:val="none" w:sz="0" w:space="0" w:color="auto"/>
            <w:left w:val="none" w:sz="0" w:space="0" w:color="auto"/>
            <w:bottom w:val="none" w:sz="0" w:space="0" w:color="auto"/>
            <w:right w:val="none" w:sz="0" w:space="0" w:color="auto"/>
          </w:divBdr>
        </w:div>
        <w:div w:id="1376004292">
          <w:marLeft w:val="0"/>
          <w:marRight w:val="0"/>
          <w:marTop w:val="0"/>
          <w:marBottom w:val="0"/>
          <w:divBdr>
            <w:top w:val="none" w:sz="0" w:space="0" w:color="auto"/>
            <w:left w:val="none" w:sz="0" w:space="0" w:color="auto"/>
            <w:bottom w:val="none" w:sz="0" w:space="0" w:color="auto"/>
            <w:right w:val="none" w:sz="0" w:space="0" w:color="auto"/>
          </w:divBdr>
        </w:div>
        <w:div w:id="1422675017">
          <w:marLeft w:val="0"/>
          <w:marRight w:val="0"/>
          <w:marTop w:val="0"/>
          <w:marBottom w:val="0"/>
          <w:divBdr>
            <w:top w:val="none" w:sz="0" w:space="0" w:color="auto"/>
            <w:left w:val="none" w:sz="0" w:space="0" w:color="auto"/>
            <w:bottom w:val="none" w:sz="0" w:space="0" w:color="auto"/>
            <w:right w:val="none" w:sz="0" w:space="0" w:color="auto"/>
          </w:divBdr>
        </w:div>
        <w:div w:id="1433941723">
          <w:marLeft w:val="0"/>
          <w:marRight w:val="0"/>
          <w:marTop w:val="0"/>
          <w:marBottom w:val="0"/>
          <w:divBdr>
            <w:top w:val="none" w:sz="0" w:space="0" w:color="auto"/>
            <w:left w:val="none" w:sz="0" w:space="0" w:color="auto"/>
            <w:bottom w:val="none" w:sz="0" w:space="0" w:color="auto"/>
            <w:right w:val="none" w:sz="0" w:space="0" w:color="auto"/>
          </w:divBdr>
        </w:div>
        <w:div w:id="1470049314">
          <w:marLeft w:val="0"/>
          <w:marRight w:val="0"/>
          <w:marTop w:val="0"/>
          <w:marBottom w:val="0"/>
          <w:divBdr>
            <w:top w:val="none" w:sz="0" w:space="0" w:color="auto"/>
            <w:left w:val="none" w:sz="0" w:space="0" w:color="auto"/>
            <w:bottom w:val="none" w:sz="0" w:space="0" w:color="auto"/>
            <w:right w:val="none" w:sz="0" w:space="0" w:color="auto"/>
          </w:divBdr>
        </w:div>
        <w:div w:id="1474832358">
          <w:marLeft w:val="0"/>
          <w:marRight w:val="0"/>
          <w:marTop w:val="0"/>
          <w:marBottom w:val="0"/>
          <w:divBdr>
            <w:top w:val="none" w:sz="0" w:space="0" w:color="auto"/>
            <w:left w:val="none" w:sz="0" w:space="0" w:color="auto"/>
            <w:bottom w:val="none" w:sz="0" w:space="0" w:color="auto"/>
            <w:right w:val="none" w:sz="0" w:space="0" w:color="auto"/>
          </w:divBdr>
        </w:div>
        <w:div w:id="1515657144">
          <w:marLeft w:val="0"/>
          <w:marRight w:val="0"/>
          <w:marTop w:val="0"/>
          <w:marBottom w:val="0"/>
          <w:divBdr>
            <w:top w:val="none" w:sz="0" w:space="0" w:color="auto"/>
            <w:left w:val="none" w:sz="0" w:space="0" w:color="auto"/>
            <w:bottom w:val="none" w:sz="0" w:space="0" w:color="auto"/>
            <w:right w:val="none" w:sz="0" w:space="0" w:color="auto"/>
          </w:divBdr>
        </w:div>
        <w:div w:id="1562904085">
          <w:marLeft w:val="0"/>
          <w:marRight w:val="0"/>
          <w:marTop w:val="0"/>
          <w:marBottom w:val="0"/>
          <w:divBdr>
            <w:top w:val="none" w:sz="0" w:space="0" w:color="auto"/>
            <w:left w:val="none" w:sz="0" w:space="0" w:color="auto"/>
            <w:bottom w:val="none" w:sz="0" w:space="0" w:color="auto"/>
            <w:right w:val="none" w:sz="0" w:space="0" w:color="auto"/>
          </w:divBdr>
        </w:div>
        <w:div w:id="1623926345">
          <w:marLeft w:val="0"/>
          <w:marRight w:val="0"/>
          <w:marTop w:val="0"/>
          <w:marBottom w:val="0"/>
          <w:divBdr>
            <w:top w:val="none" w:sz="0" w:space="0" w:color="auto"/>
            <w:left w:val="none" w:sz="0" w:space="0" w:color="auto"/>
            <w:bottom w:val="none" w:sz="0" w:space="0" w:color="auto"/>
            <w:right w:val="none" w:sz="0" w:space="0" w:color="auto"/>
          </w:divBdr>
        </w:div>
        <w:div w:id="1635910028">
          <w:marLeft w:val="0"/>
          <w:marRight w:val="0"/>
          <w:marTop w:val="0"/>
          <w:marBottom w:val="0"/>
          <w:divBdr>
            <w:top w:val="none" w:sz="0" w:space="0" w:color="auto"/>
            <w:left w:val="none" w:sz="0" w:space="0" w:color="auto"/>
            <w:bottom w:val="none" w:sz="0" w:space="0" w:color="auto"/>
            <w:right w:val="none" w:sz="0" w:space="0" w:color="auto"/>
          </w:divBdr>
        </w:div>
        <w:div w:id="1768843535">
          <w:marLeft w:val="0"/>
          <w:marRight w:val="0"/>
          <w:marTop w:val="0"/>
          <w:marBottom w:val="0"/>
          <w:divBdr>
            <w:top w:val="none" w:sz="0" w:space="0" w:color="auto"/>
            <w:left w:val="none" w:sz="0" w:space="0" w:color="auto"/>
            <w:bottom w:val="none" w:sz="0" w:space="0" w:color="auto"/>
            <w:right w:val="none" w:sz="0" w:space="0" w:color="auto"/>
          </w:divBdr>
        </w:div>
        <w:div w:id="1797797450">
          <w:marLeft w:val="0"/>
          <w:marRight w:val="0"/>
          <w:marTop w:val="0"/>
          <w:marBottom w:val="0"/>
          <w:divBdr>
            <w:top w:val="none" w:sz="0" w:space="0" w:color="auto"/>
            <w:left w:val="none" w:sz="0" w:space="0" w:color="auto"/>
            <w:bottom w:val="none" w:sz="0" w:space="0" w:color="auto"/>
            <w:right w:val="none" w:sz="0" w:space="0" w:color="auto"/>
          </w:divBdr>
        </w:div>
        <w:div w:id="1805583860">
          <w:marLeft w:val="0"/>
          <w:marRight w:val="0"/>
          <w:marTop w:val="0"/>
          <w:marBottom w:val="0"/>
          <w:divBdr>
            <w:top w:val="none" w:sz="0" w:space="0" w:color="auto"/>
            <w:left w:val="none" w:sz="0" w:space="0" w:color="auto"/>
            <w:bottom w:val="none" w:sz="0" w:space="0" w:color="auto"/>
            <w:right w:val="none" w:sz="0" w:space="0" w:color="auto"/>
          </w:divBdr>
        </w:div>
        <w:div w:id="1962301859">
          <w:marLeft w:val="0"/>
          <w:marRight w:val="0"/>
          <w:marTop w:val="0"/>
          <w:marBottom w:val="0"/>
          <w:divBdr>
            <w:top w:val="none" w:sz="0" w:space="0" w:color="auto"/>
            <w:left w:val="none" w:sz="0" w:space="0" w:color="auto"/>
            <w:bottom w:val="none" w:sz="0" w:space="0" w:color="auto"/>
            <w:right w:val="none" w:sz="0" w:space="0" w:color="auto"/>
          </w:divBdr>
        </w:div>
        <w:div w:id="1967272214">
          <w:marLeft w:val="0"/>
          <w:marRight w:val="0"/>
          <w:marTop w:val="0"/>
          <w:marBottom w:val="0"/>
          <w:divBdr>
            <w:top w:val="none" w:sz="0" w:space="0" w:color="auto"/>
            <w:left w:val="none" w:sz="0" w:space="0" w:color="auto"/>
            <w:bottom w:val="none" w:sz="0" w:space="0" w:color="auto"/>
            <w:right w:val="none" w:sz="0" w:space="0" w:color="auto"/>
          </w:divBdr>
        </w:div>
        <w:div w:id="2107537191">
          <w:marLeft w:val="0"/>
          <w:marRight w:val="0"/>
          <w:marTop w:val="0"/>
          <w:marBottom w:val="0"/>
          <w:divBdr>
            <w:top w:val="none" w:sz="0" w:space="0" w:color="auto"/>
            <w:left w:val="none" w:sz="0" w:space="0" w:color="auto"/>
            <w:bottom w:val="none" w:sz="0" w:space="0" w:color="auto"/>
            <w:right w:val="none" w:sz="0" w:space="0" w:color="auto"/>
          </w:divBdr>
        </w:div>
      </w:divsChild>
    </w:div>
    <w:div w:id="96216794">
      <w:bodyDiv w:val="1"/>
      <w:marLeft w:val="0"/>
      <w:marRight w:val="0"/>
      <w:marTop w:val="0"/>
      <w:marBottom w:val="0"/>
      <w:divBdr>
        <w:top w:val="none" w:sz="0" w:space="0" w:color="auto"/>
        <w:left w:val="none" w:sz="0" w:space="0" w:color="auto"/>
        <w:bottom w:val="none" w:sz="0" w:space="0" w:color="auto"/>
        <w:right w:val="none" w:sz="0" w:space="0" w:color="auto"/>
      </w:divBdr>
    </w:div>
    <w:div w:id="103118005">
      <w:bodyDiv w:val="1"/>
      <w:marLeft w:val="0"/>
      <w:marRight w:val="0"/>
      <w:marTop w:val="0"/>
      <w:marBottom w:val="0"/>
      <w:divBdr>
        <w:top w:val="none" w:sz="0" w:space="0" w:color="auto"/>
        <w:left w:val="none" w:sz="0" w:space="0" w:color="auto"/>
        <w:bottom w:val="none" w:sz="0" w:space="0" w:color="auto"/>
        <w:right w:val="none" w:sz="0" w:space="0" w:color="auto"/>
      </w:divBdr>
    </w:div>
    <w:div w:id="163011662">
      <w:bodyDiv w:val="1"/>
      <w:marLeft w:val="0"/>
      <w:marRight w:val="0"/>
      <w:marTop w:val="0"/>
      <w:marBottom w:val="0"/>
      <w:divBdr>
        <w:top w:val="none" w:sz="0" w:space="0" w:color="auto"/>
        <w:left w:val="none" w:sz="0" w:space="0" w:color="auto"/>
        <w:bottom w:val="none" w:sz="0" w:space="0" w:color="auto"/>
        <w:right w:val="none" w:sz="0" w:space="0" w:color="auto"/>
      </w:divBdr>
    </w:div>
    <w:div w:id="174611732">
      <w:bodyDiv w:val="1"/>
      <w:marLeft w:val="0"/>
      <w:marRight w:val="0"/>
      <w:marTop w:val="0"/>
      <w:marBottom w:val="0"/>
      <w:divBdr>
        <w:top w:val="none" w:sz="0" w:space="0" w:color="auto"/>
        <w:left w:val="none" w:sz="0" w:space="0" w:color="auto"/>
        <w:bottom w:val="none" w:sz="0" w:space="0" w:color="auto"/>
        <w:right w:val="none" w:sz="0" w:space="0" w:color="auto"/>
      </w:divBdr>
    </w:div>
    <w:div w:id="190152440">
      <w:bodyDiv w:val="1"/>
      <w:marLeft w:val="0"/>
      <w:marRight w:val="0"/>
      <w:marTop w:val="0"/>
      <w:marBottom w:val="0"/>
      <w:divBdr>
        <w:top w:val="none" w:sz="0" w:space="0" w:color="auto"/>
        <w:left w:val="none" w:sz="0" w:space="0" w:color="auto"/>
        <w:bottom w:val="none" w:sz="0" w:space="0" w:color="auto"/>
        <w:right w:val="none" w:sz="0" w:space="0" w:color="auto"/>
      </w:divBdr>
    </w:div>
    <w:div w:id="205065179">
      <w:bodyDiv w:val="1"/>
      <w:marLeft w:val="0"/>
      <w:marRight w:val="0"/>
      <w:marTop w:val="0"/>
      <w:marBottom w:val="0"/>
      <w:divBdr>
        <w:top w:val="none" w:sz="0" w:space="0" w:color="auto"/>
        <w:left w:val="none" w:sz="0" w:space="0" w:color="auto"/>
        <w:bottom w:val="none" w:sz="0" w:space="0" w:color="auto"/>
        <w:right w:val="none" w:sz="0" w:space="0" w:color="auto"/>
      </w:divBdr>
    </w:div>
    <w:div w:id="242758313">
      <w:bodyDiv w:val="1"/>
      <w:marLeft w:val="0"/>
      <w:marRight w:val="0"/>
      <w:marTop w:val="0"/>
      <w:marBottom w:val="0"/>
      <w:divBdr>
        <w:top w:val="none" w:sz="0" w:space="0" w:color="auto"/>
        <w:left w:val="none" w:sz="0" w:space="0" w:color="auto"/>
        <w:bottom w:val="none" w:sz="0" w:space="0" w:color="auto"/>
        <w:right w:val="none" w:sz="0" w:space="0" w:color="auto"/>
      </w:divBdr>
    </w:div>
    <w:div w:id="274334773">
      <w:bodyDiv w:val="1"/>
      <w:marLeft w:val="0"/>
      <w:marRight w:val="0"/>
      <w:marTop w:val="0"/>
      <w:marBottom w:val="0"/>
      <w:divBdr>
        <w:top w:val="none" w:sz="0" w:space="0" w:color="auto"/>
        <w:left w:val="none" w:sz="0" w:space="0" w:color="auto"/>
        <w:bottom w:val="none" w:sz="0" w:space="0" w:color="auto"/>
        <w:right w:val="none" w:sz="0" w:space="0" w:color="auto"/>
      </w:divBdr>
    </w:div>
    <w:div w:id="291331103">
      <w:bodyDiv w:val="1"/>
      <w:marLeft w:val="0"/>
      <w:marRight w:val="0"/>
      <w:marTop w:val="0"/>
      <w:marBottom w:val="0"/>
      <w:divBdr>
        <w:top w:val="none" w:sz="0" w:space="0" w:color="auto"/>
        <w:left w:val="none" w:sz="0" w:space="0" w:color="auto"/>
        <w:bottom w:val="none" w:sz="0" w:space="0" w:color="auto"/>
        <w:right w:val="none" w:sz="0" w:space="0" w:color="auto"/>
      </w:divBdr>
    </w:div>
    <w:div w:id="406536014">
      <w:bodyDiv w:val="1"/>
      <w:marLeft w:val="0"/>
      <w:marRight w:val="0"/>
      <w:marTop w:val="0"/>
      <w:marBottom w:val="0"/>
      <w:divBdr>
        <w:top w:val="none" w:sz="0" w:space="0" w:color="auto"/>
        <w:left w:val="none" w:sz="0" w:space="0" w:color="auto"/>
        <w:bottom w:val="none" w:sz="0" w:space="0" w:color="auto"/>
        <w:right w:val="none" w:sz="0" w:space="0" w:color="auto"/>
      </w:divBdr>
    </w:div>
    <w:div w:id="408772750">
      <w:bodyDiv w:val="1"/>
      <w:marLeft w:val="0"/>
      <w:marRight w:val="0"/>
      <w:marTop w:val="0"/>
      <w:marBottom w:val="0"/>
      <w:divBdr>
        <w:top w:val="none" w:sz="0" w:space="0" w:color="auto"/>
        <w:left w:val="none" w:sz="0" w:space="0" w:color="auto"/>
        <w:bottom w:val="none" w:sz="0" w:space="0" w:color="auto"/>
        <w:right w:val="none" w:sz="0" w:space="0" w:color="auto"/>
      </w:divBdr>
      <w:divsChild>
        <w:div w:id="1663704277">
          <w:marLeft w:val="0"/>
          <w:marRight w:val="0"/>
          <w:marTop w:val="0"/>
          <w:marBottom w:val="0"/>
          <w:divBdr>
            <w:top w:val="none" w:sz="0" w:space="0" w:color="auto"/>
            <w:left w:val="none" w:sz="0" w:space="0" w:color="auto"/>
            <w:bottom w:val="none" w:sz="0" w:space="0" w:color="auto"/>
            <w:right w:val="none" w:sz="0" w:space="0" w:color="auto"/>
          </w:divBdr>
        </w:div>
      </w:divsChild>
    </w:div>
    <w:div w:id="414206947">
      <w:bodyDiv w:val="1"/>
      <w:marLeft w:val="0"/>
      <w:marRight w:val="0"/>
      <w:marTop w:val="0"/>
      <w:marBottom w:val="0"/>
      <w:divBdr>
        <w:top w:val="none" w:sz="0" w:space="0" w:color="auto"/>
        <w:left w:val="none" w:sz="0" w:space="0" w:color="auto"/>
        <w:bottom w:val="none" w:sz="0" w:space="0" w:color="auto"/>
        <w:right w:val="none" w:sz="0" w:space="0" w:color="auto"/>
      </w:divBdr>
    </w:div>
    <w:div w:id="425729862">
      <w:bodyDiv w:val="1"/>
      <w:marLeft w:val="0"/>
      <w:marRight w:val="0"/>
      <w:marTop w:val="0"/>
      <w:marBottom w:val="0"/>
      <w:divBdr>
        <w:top w:val="none" w:sz="0" w:space="0" w:color="auto"/>
        <w:left w:val="none" w:sz="0" w:space="0" w:color="auto"/>
        <w:bottom w:val="none" w:sz="0" w:space="0" w:color="auto"/>
        <w:right w:val="none" w:sz="0" w:space="0" w:color="auto"/>
      </w:divBdr>
    </w:div>
    <w:div w:id="504245718">
      <w:bodyDiv w:val="1"/>
      <w:marLeft w:val="0"/>
      <w:marRight w:val="0"/>
      <w:marTop w:val="0"/>
      <w:marBottom w:val="0"/>
      <w:divBdr>
        <w:top w:val="none" w:sz="0" w:space="0" w:color="auto"/>
        <w:left w:val="none" w:sz="0" w:space="0" w:color="auto"/>
        <w:bottom w:val="none" w:sz="0" w:space="0" w:color="auto"/>
        <w:right w:val="none" w:sz="0" w:space="0" w:color="auto"/>
      </w:divBdr>
    </w:div>
    <w:div w:id="511340346">
      <w:bodyDiv w:val="1"/>
      <w:marLeft w:val="0"/>
      <w:marRight w:val="0"/>
      <w:marTop w:val="0"/>
      <w:marBottom w:val="0"/>
      <w:divBdr>
        <w:top w:val="none" w:sz="0" w:space="0" w:color="auto"/>
        <w:left w:val="none" w:sz="0" w:space="0" w:color="auto"/>
        <w:bottom w:val="none" w:sz="0" w:space="0" w:color="auto"/>
        <w:right w:val="none" w:sz="0" w:space="0" w:color="auto"/>
      </w:divBdr>
      <w:divsChild>
        <w:div w:id="302392447">
          <w:marLeft w:val="0"/>
          <w:marRight w:val="0"/>
          <w:marTop w:val="0"/>
          <w:marBottom w:val="0"/>
          <w:divBdr>
            <w:top w:val="none" w:sz="0" w:space="0" w:color="auto"/>
            <w:left w:val="none" w:sz="0" w:space="0" w:color="auto"/>
            <w:bottom w:val="none" w:sz="0" w:space="0" w:color="auto"/>
            <w:right w:val="none" w:sz="0" w:space="0" w:color="auto"/>
          </w:divBdr>
          <w:divsChild>
            <w:div w:id="767847849">
              <w:marLeft w:val="0"/>
              <w:marRight w:val="0"/>
              <w:marTop w:val="0"/>
              <w:marBottom w:val="0"/>
              <w:divBdr>
                <w:top w:val="none" w:sz="0" w:space="0" w:color="auto"/>
                <w:left w:val="none" w:sz="0" w:space="0" w:color="auto"/>
                <w:bottom w:val="none" w:sz="0" w:space="0" w:color="auto"/>
                <w:right w:val="none" w:sz="0" w:space="0" w:color="auto"/>
              </w:divBdr>
            </w:div>
            <w:div w:id="1125268615">
              <w:marLeft w:val="0"/>
              <w:marRight w:val="0"/>
              <w:marTop w:val="0"/>
              <w:marBottom w:val="0"/>
              <w:divBdr>
                <w:top w:val="none" w:sz="0" w:space="0" w:color="auto"/>
                <w:left w:val="none" w:sz="0" w:space="0" w:color="auto"/>
                <w:bottom w:val="none" w:sz="0" w:space="0" w:color="auto"/>
                <w:right w:val="none" w:sz="0" w:space="0" w:color="auto"/>
              </w:divBdr>
            </w:div>
          </w:divsChild>
        </w:div>
        <w:div w:id="1284120617">
          <w:marLeft w:val="0"/>
          <w:marRight w:val="0"/>
          <w:marTop w:val="0"/>
          <w:marBottom w:val="0"/>
          <w:divBdr>
            <w:top w:val="none" w:sz="0" w:space="0" w:color="auto"/>
            <w:left w:val="none" w:sz="0" w:space="0" w:color="auto"/>
            <w:bottom w:val="none" w:sz="0" w:space="0" w:color="auto"/>
            <w:right w:val="none" w:sz="0" w:space="0" w:color="auto"/>
          </w:divBdr>
          <w:divsChild>
            <w:div w:id="813376033">
              <w:marLeft w:val="0"/>
              <w:marRight w:val="0"/>
              <w:marTop w:val="0"/>
              <w:marBottom w:val="0"/>
              <w:divBdr>
                <w:top w:val="none" w:sz="0" w:space="0" w:color="auto"/>
                <w:left w:val="none" w:sz="0" w:space="0" w:color="auto"/>
                <w:bottom w:val="none" w:sz="0" w:space="0" w:color="auto"/>
                <w:right w:val="none" w:sz="0" w:space="0" w:color="auto"/>
              </w:divBdr>
            </w:div>
          </w:divsChild>
        </w:div>
        <w:div w:id="1601066445">
          <w:marLeft w:val="0"/>
          <w:marRight w:val="0"/>
          <w:marTop w:val="0"/>
          <w:marBottom w:val="0"/>
          <w:divBdr>
            <w:top w:val="none" w:sz="0" w:space="0" w:color="auto"/>
            <w:left w:val="none" w:sz="0" w:space="0" w:color="auto"/>
            <w:bottom w:val="none" w:sz="0" w:space="0" w:color="auto"/>
            <w:right w:val="none" w:sz="0" w:space="0" w:color="auto"/>
          </w:divBdr>
        </w:div>
      </w:divsChild>
    </w:div>
    <w:div w:id="523177486">
      <w:bodyDiv w:val="1"/>
      <w:marLeft w:val="0"/>
      <w:marRight w:val="0"/>
      <w:marTop w:val="0"/>
      <w:marBottom w:val="0"/>
      <w:divBdr>
        <w:top w:val="none" w:sz="0" w:space="0" w:color="auto"/>
        <w:left w:val="none" w:sz="0" w:space="0" w:color="auto"/>
        <w:bottom w:val="none" w:sz="0" w:space="0" w:color="auto"/>
        <w:right w:val="none" w:sz="0" w:space="0" w:color="auto"/>
      </w:divBdr>
    </w:div>
    <w:div w:id="525602407">
      <w:bodyDiv w:val="1"/>
      <w:marLeft w:val="0"/>
      <w:marRight w:val="0"/>
      <w:marTop w:val="0"/>
      <w:marBottom w:val="0"/>
      <w:divBdr>
        <w:top w:val="none" w:sz="0" w:space="0" w:color="auto"/>
        <w:left w:val="none" w:sz="0" w:space="0" w:color="auto"/>
        <w:bottom w:val="none" w:sz="0" w:space="0" w:color="auto"/>
        <w:right w:val="none" w:sz="0" w:space="0" w:color="auto"/>
      </w:divBdr>
      <w:divsChild>
        <w:div w:id="1237980099">
          <w:marLeft w:val="0"/>
          <w:marRight w:val="0"/>
          <w:marTop w:val="0"/>
          <w:marBottom w:val="0"/>
          <w:divBdr>
            <w:top w:val="none" w:sz="0" w:space="0" w:color="auto"/>
            <w:left w:val="none" w:sz="0" w:space="0" w:color="auto"/>
            <w:bottom w:val="none" w:sz="0" w:space="0" w:color="auto"/>
            <w:right w:val="none" w:sz="0" w:space="0" w:color="auto"/>
          </w:divBdr>
        </w:div>
      </w:divsChild>
    </w:div>
    <w:div w:id="533734447">
      <w:bodyDiv w:val="1"/>
      <w:marLeft w:val="0"/>
      <w:marRight w:val="0"/>
      <w:marTop w:val="0"/>
      <w:marBottom w:val="0"/>
      <w:divBdr>
        <w:top w:val="none" w:sz="0" w:space="0" w:color="auto"/>
        <w:left w:val="none" w:sz="0" w:space="0" w:color="auto"/>
        <w:bottom w:val="none" w:sz="0" w:space="0" w:color="auto"/>
        <w:right w:val="none" w:sz="0" w:space="0" w:color="auto"/>
      </w:divBdr>
    </w:div>
    <w:div w:id="537665203">
      <w:bodyDiv w:val="1"/>
      <w:marLeft w:val="0"/>
      <w:marRight w:val="0"/>
      <w:marTop w:val="0"/>
      <w:marBottom w:val="0"/>
      <w:divBdr>
        <w:top w:val="none" w:sz="0" w:space="0" w:color="auto"/>
        <w:left w:val="none" w:sz="0" w:space="0" w:color="auto"/>
        <w:bottom w:val="none" w:sz="0" w:space="0" w:color="auto"/>
        <w:right w:val="none" w:sz="0" w:space="0" w:color="auto"/>
      </w:divBdr>
    </w:div>
    <w:div w:id="561060431">
      <w:bodyDiv w:val="1"/>
      <w:marLeft w:val="0"/>
      <w:marRight w:val="0"/>
      <w:marTop w:val="0"/>
      <w:marBottom w:val="0"/>
      <w:divBdr>
        <w:top w:val="none" w:sz="0" w:space="0" w:color="auto"/>
        <w:left w:val="none" w:sz="0" w:space="0" w:color="auto"/>
        <w:bottom w:val="none" w:sz="0" w:space="0" w:color="auto"/>
        <w:right w:val="none" w:sz="0" w:space="0" w:color="auto"/>
      </w:divBdr>
    </w:div>
    <w:div w:id="590235112">
      <w:bodyDiv w:val="1"/>
      <w:marLeft w:val="0"/>
      <w:marRight w:val="0"/>
      <w:marTop w:val="0"/>
      <w:marBottom w:val="0"/>
      <w:divBdr>
        <w:top w:val="none" w:sz="0" w:space="0" w:color="auto"/>
        <w:left w:val="none" w:sz="0" w:space="0" w:color="auto"/>
        <w:bottom w:val="none" w:sz="0" w:space="0" w:color="auto"/>
        <w:right w:val="none" w:sz="0" w:space="0" w:color="auto"/>
      </w:divBdr>
    </w:div>
    <w:div w:id="600919699">
      <w:bodyDiv w:val="1"/>
      <w:marLeft w:val="0"/>
      <w:marRight w:val="0"/>
      <w:marTop w:val="0"/>
      <w:marBottom w:val="0"/>
      <w:divBdr>
        <w:top w:val="none" w:sz="0" w:space="0" w:color="auto"/>
        <w:left w:val="none" w:sz="0" w:space="0" w:color="auto"/>
        <w:bottom w:val="none" w:sz="0" w:space="0" w:color="auto"/>
        <w:right w:val="none" w:sz="0" w:space="0" w:color="auto"/>
      </w:divBdr>
    </w:div>
    <w:div w:id="608586764">
      <w:bodyDiv w:val="1"/>
      <w:marLeft w:val="0"/>
      <w:marRight w:val="0"/>
      <w:marTop w:val="0"/>
      <w:marBottom w:val="0"/>
      <w:divBdr>
        <w:top w:val="none" w:sz="0" w:space="0" w:color="auto"/>
        <w:left w:val="none" w:sz="0" w:space="0" w:color="auto"/>
        <w:bottom w:val="none" w:sz="0" w:space="0" w:color="auto"/>
        <w:right w:val="none" w:sz="0" w:space="0" w:color="auto"/>
      </w:divBdr>
    </w:div>
    <w:div w:id="609245274">
      <w:bodyDiv w:val="1"/>
      <w:marLeft w:val="0"/>
      <w:marRight w:val="0"/>
      <w:marTop w:val="0"/>
      <w:marBottom w:val="0"/>
      <w:divBdr>
        <w:top w:val="none" w:sz="0" w:space="0" w:color="auto"/>
        <w:left w:val="none" w:sz="0" w:space="0" w:color="auto"/>
        <w:bottom w:val="none" w:sz="0" w:space="0" w:color="auto"/>
        <w:right w:val="none" w:sz="0" w:space="0" w:color="auto"/>
      </w:divBdr>
    </w:div>
    <w:div w:id="652415818">
      <w:bodyDiv w:val="1"/>
      <w:marLeft w:val="0"/>
      <w:marRight w:val="0"/>
      <w:marTop w:val="0"/>
      <w:marBottom w:val="0"/>
      <w:divBdr>
        <w:top w:val="none" w:sz="0" w:space="0" w:color="auto"/>
        <w:left w:val="none" w:sz="0" w:space="0" w:color="auto"/>
        <w:bottom w:val="none" w:sz="0" w:space="0" w:color="auto"/>
        <w:right w:val="none" w:sz="0" w:space="0" w:color="auto"/>
      </w:divBdr>
    </w:div>
    <w:div w:id="677316305">
      <w:bodyDiv w:val="1"/>
      <w:marLeft w:val="0"/>
      <w:marRight w:val="0"/>
      <w:marTop w:val="0"/>
      <w:marBottom w:val="0"/>
      <w:divBdr>
        <w:top w:val="none" w:sz="0" w:space="0" w:color="auto"/>
        <w:left w:val="none" w:sz="0" w:space="0" w:color="auto"/>
        <w:bottom w:val="none" w:sz="0" w:space="0" w:color="auto"/>
        <w:right w:val="none" w:sz="0" w:space="0" w:color="auto"/>
      </w:divBdr>
    </w:div>
    <w:div w:id="698821822">
      <w:bodyDiv w:val="1"/>
      <w:marLeft w:val="0"/>
      <w:marRight w:val="0"/>
      <w:marTop w:val="0"/>
      <w:marBottom w:val="0"/>
      <w:divBdr>
        <w:top w:val="none" w:sz="0" w:space="0" w:color="auto"/>
        <w:left w:val="none" w:sz="0" w:space="0" w:color="auto"/>
        <w:bottom w:val="none" w:sz="0" w:space="0" w:color="auto"/>
        <w:right w:val="none" w:sz="0" w:space="0" w:color="auto"/>
      </w:divBdr>
    </w:div>
    <w:div w:id="730537029">
      <w:bodyDiv w:val="1"/>
      <w:marLeft w:val="0"/>
      <w:marRight w:val="0"/>
      <w:marTop w:val="0"/>
      <w:marBottom w:val="0"/>
      <w:divBdr>
        <w:top w:val="none" w:sz="0" w:space="0" w:color="auto"/>
        <w:left w:val="none" w:sz="0" w:space="0" w:color="auto"/>
        <w:bottom w:val="none" w:sz="0" w:space="0" w:color="auto"/>
        <w:right w:val="none" w:sz="0" w:space="0" w:color="auto"/>
      </w:divBdr>
    </w:div>
    <w:div w:id="762261278">
      <w:bodyDiv w:val="1"/>
      <w:marLeft w:val="0"/>
      <w:marRight w:val="0"/>
      <w:marTop w:val="0"/>
      <w:marBottom w:val="0"/>
      <w:divBdr>
        <w:top w:val="none" w:sz="0" w:space="0" w:color="auto"/>
        <w:left w:val="none" w:sz="0" w:space="0" w:color="auto"/>
        <w:bottom w:val="none" w:sz="0" w:space="0" w:color="auto"/>
        <w:right w:val="none" w:sz="0" w:space="0" w:color="auto"/>
      </w:divBdr>
    </w:div>
    <w:div w:id="783814922">
      <w:bodyDiv w:val="1"/>
      <w:marLeft w:val="0"/>
      <w:marRight w:val="0"/>
      <w:marTop w:val="0"/>
      <w:marBottom w:val="0"/>
      <w:divBdr>
        <w:top w:val="none" w:sz="0" w:space="0" w:color="auto"/>
        <w:left w:val="none" w:sz="0" w:space="0" w:color="auto"/>
        <w:bottom w:val="none" w:sz="0" w:space="0" w:color="auto"/>
        <w:right w:val="none" w:sz="0" w:space="0" w:color="auto"/>
      </w:divBdr>
    </w:div>
    <w:div w:id="800415020">
      <w:bodyDiv w:val="1"/>
      <w:marLeft w:val="0"/>
      <w:marRight w:val="0"/>
      <w:marTop w:val="0"/>
      <w:marBottom w:val="0"/>
      <w:divBdr>
        <w:top w:val="none" w:sz="0" w:space="0" w:color="auto"/>
        <w:left w:val="none" w:sz="0" w:space="0" w:color="auto"/>
        <w:bottom w:val="none" w:sz="0" w:space="0" w:color="auto"/>
        <w:right w:val="none" w:sz="0" w:space="0" w:color="auto"/>
      </w:divBdr>
    </w:div>
    <w:div w:id="811144064">
      <w:bodyDiv w:val="1"/>
      <w:marLeft w:val="0"/>
      <w:marRight w:val="0"/>
      <w:marTop w:val="0"/>
      <w:marBottom w:val="0"/>
      <w:divBdr>
        <w:top w:val="none" w:sz="0" w:space="0" w:color="auto"/>
        <w:left w:val="none" w:sz="0" w:space="0" w:color="auto"/>
        <w:bottom w:val="none" w:sz="0" w:space="0" w:color="auto"/>
        <w:right w:val="none" w:sz="0" w:space="0" w:color="auto"/>
      </w:divBdr>
    </w:div>
    <w:div w:id="917641178">
      <w:bodyDiv w:val="1"/>
      <w:marLeft w:val="0"/>
      <w:marRight w:val="0"/>
      <w:marTop w:val="0"/>
      <w:marBottom w:val="0"/>
      <w:divBdr>
        <w:top w:val="none" w:sz="0" w:space="0" w:color="auto"/>
        <w:left w:val="none" w:sz="0" w:space="0" w:color="auto"/>
        <w:bottom w:val="none" w:sz="0" w:space="0" w:color="auto"/>
        <w:right w:val="none" w:sz="0" w:space="0" w:color="auto"/>
      </w:divBdr>
    </w:div>
    <w:div w:id="947465198">
      <w:bodyDiv w:val="1"/>
      <w:marLeft w:val="0"/>
      <w:marRight w:val="0"/>
      <w:marTop w:val="0"/>
      <w:marBottom w:val="0"/>
      <w:divBdr>
        <w:top w:val="none" w:sz="0" w:space="0" w:color="auto"/>
        <w:left w:val="none" w:sz="0" w:space="0" w:color="auto"/>
        <w:bottom w:val="none" w:sz="0" w:space="0" w:color="auto"/>
        <w:right w:val="none" w:sz="0" w:space="0" w:color="auto"/>
      </w:divBdr>
    </w:div>
    <w:div w:id="971709022">
      <w:bodyDiv w:val="1"/>
      <w:marLeft w:val="0"/>
      <w:marRight w:val="0"/>
      <w:marTop w:val="0"/>
      <w:marBottom w:val="0"/>
      <w:divBdr>
        <w:top w:val="none" w:sz="0" w:space="0" w:color="auto"/>
        <w:left w:val="none" w:sz="0" w:space="0" w:color="auto"/>
        <w:bottom w:val="none" w:sz="0" w:space="0" w:color="auto"/>
        <w:right w:val="none" w:sz="0" w:space="0" w:color="auto"/>
      </w:divBdr>
    </w:div>
    <w:div w:id="976951494">
      <w:bodyDiv w:val="1"/>
      <w:marLeft w:val="0"/>
      <w:marRight w:val="0"/>
      <w:marTop w:val="0"/>
      <w:marBottom w:val="0"/>
      <w:divBdr>
        <w:top w:val="none" w:sz="0" w:space="0" w:color="auto"/>
        <w:left w:val="none" w:sz="0" w:space="0" w:color="auto"/>
        <w:bottom w:val="none" w:sz="0" w:space="0" w:color="auto"/>
        <w:right w:val="none" w:sz="0" w:space="0" w:color="auto"/>
      </w:divBdr>
      <w:divsChild>
        <w:div w:id="85852398">
          <w:marLeft w:val="0"/>
          <w:marRight w:val="0"/>
          <w:marTop w:val="0"/>
          <w:marBottom w:val="0"/>
          <w:divBdr>
            <w:top w:val="none" w:sz="0" w:space="0" w:color="auto"/>
            <w:left w:val="none" w:sz="0" w:space="0" w:color="auto"/>
            <w:bottom w:val="none" w:sz="0" w:space="0" w:color="auto"/>
            <w:right w:val="none" w:sz="0" w:space="0" w:color="auto"/>
          </w:divBdr>
        </w:div>
        <w:div w:id="338898297">
          <w:marLeft w:val="0"/>
          <w:marRight w:val="0"/>
          <w:marTop w:val="0"/>
          <w:marBottom w:val="0"/>
          <w:divBdr>
            <w:top w:val="none" w:sz="0" w:space="0" w:color="auto"/>
            <w:left w:val="none" w:sz="0" w:space="0" w:color="auto"/>
            <w:bottom w:val="none" w:sz="0" w:space="0" w:color="auto"/>
            <w:right w:val="none" w:sz="0" w:space="0" w:color="auto"/>
          </w:divBdr>
        </w:div>
        <w:div w:id="754088912">
          <w:marLeft w:val="0"/>
          <w:marRight w:val="0"/>
          <w:marTop w:val="0"/>
          <w:marBottom w:val="0"/>
          <w:divBdr>
            <w:top w:val="none" w:sz="0" w:space="0" w:color="auto"/>
            <w:left w:val="none" w:sz="0" w:space="0" w:color="auto"/>
            <w:bottom w:val="none" w:sz="0" w:space="0" w:color="auto"/>
            <w:right w:val="none" w:sz="0" w:space="0" w:color="auto"/>
          </w:divBdr>
        </w:div>
        <w:div w:id="1135754294">
          <w:marLeft w:val="0"/>
          <w:marRight w:val="0"/>
          <w:marTop w:val="0"/>
          <w:marBottom w:val="0"/>
          <w:divBdr>
            <w:top w:val="none" w:sz="0" w:space="0" w:color="auto"/>
            <w:left w:val="none" w:sz="0" w:space="0" w:color="auto"/>
            <w:bottom w:val="none" w:sz="0" w:space="0" w:color="auto"/>
            <w:right w:val="none" w:sz="0" w:space="0" w:color="auto"/>
          </w:divBdr>
        </w:div>
        <w:div w:id="1766876705">
          <w:marLeft w:val="0"/>
          <w:marRight w:val="0"/>
          <w:marTop w:val="0"/>
          <w:marBottom w:val="0"/>
          <w:divBdr>
            <w:top w:val="none" w:sz="0" w:space="0" w:color="auto"/>
            <w:left w:val="none" w:sz="0" w:space="0" w:color="auto"/>
            <w:bottom w:val="none" w:sz="0" w:space="0" w:color="auto"/>
            <w:right w:val="none" w:sz="0" w:space="0" w:color="auto"/>
          </w:divBdr>
        </w:div>
        <w:div w:id="1963338870">
          <w:marLeft w:val="0"/>
          <w:marRight w:val="0"/>
          <w:marTop w:val="0"/>
          <w:marBottom w:val="0"/>
          <w:divBdr>
            <w:top w:val="none" w:sz="0" w:space="0" w:color="auto"/>
            <w:left w:val="none" w:sz="0" w:space="0" w:color="auto"/>
            <w:bottom w:val="none" w:sz="0" w:space="0" w:color="auto"/>
            <w:right w:val="none" w:sz="0" w:space="0" w:color="auto"/>
          </w:divBdr>
        </w:div>
      </w:divsChild>
    </w:div>
    <w:div w:id="979267350">
      <w:bodyDiv w:val="1"/>
      <w:marLeft w:val="0"/>
      <w:marRight w:val="0"/>
      <w:marTop w:val="0"/>
      <w:marBottom w:val="0"/>
      <w:divBdr>
        <w:top w:val="none" w:sz="0" w:space="0" w:color="auto"/>
        <w:left w:val="none" w:sz="0" w:space="0" w:color="auto"/>
        <w:bottom w:val="none" w:sz="0" w:space="0" w:color="auto"/>
        <w:right w:val="none" w:sz="0" w:space="0" w:color="auto"/>
      </w:divBdr>
    </w:div>
    <w:div w:id="1038243760">
      <w:bodyDiv w:val="1"/>
      <w:marLeft w:val="0"/>
      <w:marRight w:val="0"/>
      <w:marTop w:val="0"/>
      <w:marBottom w:val="0"/>
      <w:divBdr>
        <w:top w:val="none" w:sz="0" w:space="0" w:color="auto"/>
        <w:left w:val="none" w:sz="0" w:space="0" w:color="auto"/>
        <w:bottom w:val="none" w:sz="0" w:space="0" w:color="auto"/>
        <w:right w:val="none" w:sz="0" w:space="0" w:color="auto"/>
      </w:divBdr>
    </w:div>
    <w:div w:id="1073621697">
      <w:bodyDiv w:val="1"/>
      <w:marLeft w:val="0"/>
      <w:marRight w:val="0"/>
      <w:marTop w:val="0"/>
      <w:marBottom w:val="0"/>
      <w:divBdr>
        <w:top w:val="none" w:sz="0" w:space="0" w:color="auto"/>
        <w:left w:val="none" w:sz="0" w:space="0" w:color="auto"/>
        <w:bottom w:val="none" w:sz="0" w:space="0" w:color="auto"/>
        <w:right w:val="none" w:sz="0" w:space="0" w:color="auto"/>
      </w:divBdr>
    </w:div>
    <w:div w:id="1094597044">
      <w:bodyDiv w:val="1"/>
      <w:marLeft w:val="0"/>
      <w:marRight w:val="0"/>
      <w:marTop w:val="0"/>
      <w:marBottom w:val="0"/>
      <w:divBdr>
        <w:top w:val="none" w:sz="0" w:space="0" w:color="auto"/>
        <w:left w:val="none" w:sz="0" w:space="0" w:color="auto"/>
        <w:bottom w:val="none" w:sz="0" w:space="0" w:color="auto"/>
        <w:right w:val="none" w:sz="0" w:space="0" w:color="auto"/>
      </w:divBdr>
    </w:div>
    <w:div w:id="1103721916">
      <w:bodyDiv w:val="1"/>
      <w:marLeft w:val="0"/>
      <w:marRight w:val="0"/>
      <w:marTop w:val="0"/>
      <w:marBottom w:val="0"/>
      <w:divBdr>
        <w:top w:val="none" w:sz="0" w:space="0" w:color="auto"/>
        <w:left w:val="none" w:sz="0" w:space="0" w:color="auto"/>
        <w:bottom w:val="none" w:sz="0" w:space="0" w:color="auto"/>
        <w:right w:val="none" w:sz="0" w:space="0" w:color="auto"/>
      </w:divBdr>
    </w:div>
    <w:div w:id="1171919485">
      <w:bodyDiv w:val="1"/>
      <w:marLeft w:val="0"/>
      <w:marRight w:val="0"/>
      <w:marTop w:val="0"/>
      <w:marBottom w:val="0"/>
      <w:divBdr>
        <w:top w:val="none" w:sz="0" w:space="0" w:color="auto"/>
        <w:left w:val="none" w:sz="0" w:space="0" w:color="auto"/>
        <w:bottom w:val="none" w:sz="0" w:space="0" w:color="auto"/>
        <w:right w:val="none" w:sz="0" w:space="0" w:color="auto"/>
      </w:divBdr>
    </w:div>
    <w:div w:id="1244997437">
      <w:bodyDiv w:val="1"/>
      <w:marLeft w:val="0"/>
      <w:marRight w:val="0"/>
      <w:marTop w:val="0"/>
      <w:marBottom w:val="0"/>
      <w:divBdr>
        <w:top w:val="none" w:sz="0" w:space="0" w:color="auto"/>
        <w:left w:val="none" w:sz="0" w:space="0" w:color="auto"/>
        <w:bottom w:val="none" w:sz="0" w:space="0" w:color="auto"/>
        <w:right w:val="none" w:sz="0" w:space="0" w:color="auto"/>
      </w:divBdr>
    </w:div>
    <w:div w:id="1328247945">
      <w:bodyDiv w:val="1"/>
      <w:marLeft w:val="0"/>
      <w:marRight w:val="0"/>
      <w:marTop w:val="0"/>
      <w:marBottom w:val="0"/>
      <w:divBdr>
        <w:top w:val="none" w:sz="0" w:space="0" w:color="auto"/>
        <w:left w:val="none" w:sz="0" w:space="0" w:color="auto"/>
        <w:bottom w:val="none" w:sz="0" w:space="0" w:color="auto"/>
        <w:right w:val="none" w:sz="0" w:space="0" w:color="auto"/>
      </w:divBdr>
    </w:div>
    <w:div w:id="1334139748">
      <w:bodyDiv w:val="1"/>
      <w:marLeft w:val="0"/>
      <w:marRight w:val="0"/>
      <w:marTop w:val="0"/>
      <w:marBottom w:val="0"/>
      <w:divBdr>
        <w:top w:val="none" w:sz="0" w:space="0" w:color="auto"/>
        <w:left w:val="none" w:sz="0" w:space="0" w:color="auto"/>
        <w:bottom w:val="none" w:sz="0" w:space="0" w:color="auto"/>
        <w:right w:val="none" w:sz="0" w:space="0" w:color="auto"/>
      </w:divBdr>
    </w:div>
    <w:div w:id="1356803908">
      <w:bodyDiv w:val="1"/>
      <w:marLeft w:val="0"/>
      <w:marRight w:val="0"/>
      <w:marTop w:val="0"/>
      <w:marBottom w:val="0"/>
      <w:divBdr>
        <w:top w:val="none" w:sz="0" w:space="0" w:color="auto"/>
        <w:left w:val="none" w:sz="0" w:space="0" w:color="auto"/>
        <w:bottom w:val="none" w:sz="0" w:space="0" w:color="auto"/>
        <w:right w:val="none" w:sz="0" w:space="0" w:color="auto"/>
      </w:divBdr>
    </w:div>
    <w:div w:id="1381784255">
      <w:bodyDiv w:val="1"/>
      <w:marLeft w:val="0"/>
      <w:marRight w:val="0"/>
      <w:marTop w:val="0"/>
      <w:marBottom w:val="0"/>
      <w:divBdr>
        <w:top w:val="none" w:sz="0" w:space="0" w:color="auto"/>
        <w:left w:val="none" w:sz="0" w:space="0" w:color="auto"/>
        <w:bottom w:val="none" w:sz="0" w:space="0" w:color="auto"/>
        <w:right w:val="none" w:sz="0" w:space="0" w:color="auto"/>
      </w:divBdr>
    </w:div>
    <w:div w:id="1390769068">
      <w:bodyDiv w:val="1"/>
      <w:marLeft w:val="0"/>
      <w:marRight w:val="0"/>
      <w:marTop w:val="0"/>
      <w:marBottom w:val="0"/>
      <w:divBdr>
        <w:top w:val="none" w:sz="0" w:space="0" w:color="auto"/>
        <w:left w:val="none" w:sz="0" w:space="0" w:color="auto"/>
        <w:bottom w:val="none" w:sz="0" w:space="0" w:color="auto"/>
        <w:right w:val="none" w:sz="0" w:space="0" w:color="auto"/>
      </w:divBdr>
    </w:div>
    <w:div w:id="1403216721">
      <w:bodyDiv w:val="1"/>
      <w:marLeft w:val="0"/>
      <w:marRight w:val="0"/>
      <w:marTop w:val="0"/>
      <w:marBottom w:val="0"/>
      <w:divBdr>
        <w:top w:val="none" w:sz="0" w:space="0" w:color="auto"/>
        <w:left w:val="none" w:sz="0" w:space="0" w:color="auto"/>
        <w:bottom w:val="none" w:sz="0" w:space="0" w:color="auto"/>
        <w:right w:val="none" w:sz="0" w:space="0" w:color="auto"/>
      </w:divBdr>
    </w:div>
    <w:div w:id="1418599362">
      <w:bodyDiv w:val="1"/>
      <w:marLeft w:val="0"/>
      <w:marRight w:val="0"/>
      <w:marTop w:val="0"/>
      <w:marBottom w:val="0"/>
      <w:divBdr>
        <w:top w:val="none" w:sz="0" w:space="0" w:color="auto"/>
        <w:left w:val="none" w:sz="0" w:space="0" w:color="auto"/>
        <w:bottom w:val="none" w:sz="0" w:space="0" w:color="auto"/>
        <w:right w:val="none" w:sz="0" w:space="0" w:color="auto"/>
      </w:divBdr>
    </w:div>
    <w:div w:id="1437822747">
      <w:bodyDiv w:val="1"/>
      <w:marLeft w:val="0"/>
      <w:marRight w:val="0"/>
      <w:marTop w:val="0"/>
      <w:marBottom w:val="0"/>
      <w:divBdr>
        <w:top w:val="none" w:sz="0" w:space="0" w:color="auto"/>
        <w:left w:val="none" w:sz="0" w:space="0" w:color="auto"/>
        <w:bottom w:val="none" w:sz="0" w:space="0" w:color="auto"/>
        <w:right w:val="none" w:sz="0" w:space="0" w:color="auto"/>
      </w:divBdr>
    </w:div>
    <w:div w:id="1461998502">
      <w:bodyDiv w:val="1"/>
      <w:marLeft w:val="0"/>
      <w:marRight w:val="0"/>
      <w:marTop w:val="0"/>
      <w:marBottom w:val="0"/>
      <w:divBdr>
        <w:top w:val="none" w:sz="0" w:space="0" w:color="auto"/>
        <w:left w:val="none" w:sz="0" w:space="0" w:color="auto"/>
        <w:bottom w:val="none" w:sz="0" w:space="0" w:color="auto"/>
        <w:right w:val="none" w:sz="0" w:space="0" w:color="auto"/>
      </w:divBdr>
    </w:div>
    <w:div w:id="1537352356">
      <w:bodyDiv w:val="1"/>
      <w:marLeft w:val="0"/>
      <w:marRight w:val="0"/>
      <w:marTop w:val="0"/>
      <w:marBottom w:val="0"/>
      <w:divBdr>
        <w:top w:val="none" w:sz="0" w:space="0" w:color="auto"/>
        <w:left w:val="none" w:sz="0" w:space="0" w:color="auto"/>
        <w:bottom w:val="none" w:sz="0" w:space="0" w:color="auto"/>
        <w:right w:val="none" w:sz="0" w:space="0" w:color="auto"/>
      </w:divBdr>
    </w:div>
    <w:div w:id="1553691254">
      <w:bodyDiv w:val="1"/>
      <w:marLeft w:val="0"/>
      <w:marRight w:val="0"/>
      <w:marTop w:val="0"/>
      <w:marBottom w:val="0"/>
      <w:divBdr>
        <w:top w:val="none" w:sz="0" w:space="0" w:color="auto"/>
        <w:left w:val="none" w:sz="0" w:space="0" w:color="auto"/>
        <w:bottom w:val="none" w:sz="0" w:space="0" w:color="auto"/>
        <w:right w:val="none" w:sz="0" w:space="0" w:color="auto"/>
      </w:divBdr>
    </w:div>
    <w:div w:id="1586376217">
      <w:bodyDiv w:val="1"/>
      <w:marLeft w:val="0"/>
      <w:marRight w:val="0"/>
      <w:marTop w:val="0"/>
      <w:marBottom w:val="0"/>
      <w:divBdr>
        <w:top w:val="none" w:sz="0" w:space="0" w:color="auto"/>
        <w:left w:val="none" w:sz="0" w:space="0" w:color="auto"/>
        <w:bottom w:val="none" w:sz="0" w:space="0" w:color="auto"/>
        <w:right w:val="none" w:sz="0" w:space="0" w:color="auto"/>
      </w:divBdr>
    </w:div>
    <w:div w:id="1653211368">
      <w:bodyDiv w:val="1"/>
      <w:marLeft w:val="0"/>
      <w:marRight w:val="0"/>
      <w:marTop w:val="0"/>
      <w:marBottom w:val="0"/>
      <w:divBdr>
        <w:top w:val="none" w:sz="0" w:space="0" w:color="auto"/>
        <w:left w:val="none" w:sz="0" w:space="0" w:color="auto"/>
        <w:bottom w:val="none" w:sz="0" w:space="0" w:color="auto"/>
        <w:right w:val="none" w:sz="0" w:space="0" w:color="auto"/>
      </w:divBdr>
    </w:div>
    <w:div w:id="1807968540">
      <w:bodyDiv w:val="1"/>
      <w:marLeft w:val="0"/>
      <w:marRight w:val="0"/>
      <w:marTop w:val="0"/>
      <w:marBottom w:val="0"/>
      <w:divBdr>
        <w:top w:val="none" w:sz="0" w:space="0" w:color="auto"/>
        <w:left w:val="none" w:sz="0" w:space="0" w:color="auto"/>
        <w:bottom w:val="none" w:sz="0" w:space="0" w:color="auto"/>
        <w:right w:val="none" w:sz="0" w:space="0" w:color="auto"/>
      </w:divBdr>
      <w:divsChild>
        <w:div w:id="25524116">
          <w:marLeft w:val="0"/>
          <w:marRight w:val="0"/>
          <w:marTop w:val="0"/>
          <w:marBottom w:val="0"/>
          <w:divBdr>
            <w:top w:val="none" w:sz="0" w:space="0" w:color="auto"/>
            <w:left w:val="none" w:sz="0" w:space="0" w:color="auto"/>
            <w:bottom w:val="none" w:sz="0" w:space="0" w:color="auto"/>
            <w:right w:val="none" w:sz="0" w:space="0" w:color="auto"/>
          </w:divBdr>
        </w:div>
        <w:div w:id="220141711">
          <w:marLeft w:val="0"/>
          <w:marRight w:val="0"/>
          <w:marTop w:val="0"/>
          <w:marBottom w:val="0"/>
          <w:divBdr>
            <w:top w:val="none" w:sz="0" w:space="0" w:color="auto"/>
            <w:left w:val="none" w:sz="0" w:space="0" w:color="auto"/>
            <w:bottom w:val="none" w:sz="0" w:space="0" w:color="auto"/>
            <w:right w:val="none" w:sz="0" w:space="0" w:color="auto"/>
          </w:divBdr>
        </w:div>
        <w:div w:id="323898152">
          <w:marLeft w:val="0"/>
          <w:marRight w:val="0"/>
          <w:marTop w:val="0"/>
          <w:marBottom w:val="0"/>
          <w:divBdr>
            <w:top w:val="none" w:sz="0" w:space="0" w:color="auto"/>
            <w:left w:val="none" w:sz="0" w:space="0" w:color="auto"/>
            <w:bottom w:val="none" w:sz="0" w:space="0" w:color="auto"/>
            <w:right w:val="none" w:sz="0" w:space="0" w:color="auto"/>
          </w:divBdr>
        </w:div>
        <w:div w:id="480540410">
          <w:marLeft w:val="0"/>
          <w:marRight w:val="0"/>
          <w:marTop w:val="0"/>
          <w:marBottom w:val="0"/>
          <w:divBdr>
            <w:top w:val="none" w:sz="0" w:space="0" w:color="auto"/>
            <w:left w:val="none" w:sz="0" w:space="0" w:color="auto"/>
            <w:bottom w:val="none" w:sz="0" w:space="0" w:color="auto"/>
            <w:right w:val="none" w:sz="0" w:space="0" w:color="auto"/>
          </w:divBdr>
        </w:div>
        <w:div w:id="627707728">
          <w:marLeft w:val="0"/>
          <w:marRight w:val="0"/>
          <w:marTop w:val="0"/>
          <w:marBottom w:val="0"/>
          <w:divBdr>
            <w:top w:val="none" w:sz="0" w:space="0" w:color="auto"/>
            <w:left w:val="none" w:sz="0" w:space="0" w:color="auto"/>
            <w:bottom w:val="none" w:sz="0" w:space="0" w:color="auto"/>
            <w:right w:val="none" w:sz="0" w:space="0" w:color="auto"/>
          </w:divBdr>
        </w:div>
        <w:div w:id="632253227">
          <w:marLeft w:val="0"/>
          <w:marRight w:val="0"/>
          <w:marTop w:val="0"/>
          <w:marBottom w:val="0"/>
          <w:divBdr>
            <w:top w:val="none" w:sz="0" w:space="0" w:color="auto"/>
            <w:left w:val="none" w:sz="0" w:space="0" w:color="auto"/>
            <w:bottom w:val="none" w:sz="0" w:space="0" w:color="auto"/>
            <w:right w:val="none" w:sz="0" w:space="0" w:color="auto"/>
          </w:divBdr>
        </w:div>
        <w:div w:id="633370442">
          <w:marLeft w:val="0"/>
          <w:marRight w:val="0"/>
          <w:marTop w:val="0"/>
          <w:marBottom w:val="0"/>
          <w:divBdr>
            <w:top w:val="none" w:sz="0" w:space="0" w:color="auto"/>
            <w:left w:val="none" w:sz="0" w:space="0" w:color="auto"/>
            <w:bottom w:val="none" w:sz="0" w:space="0" w:color="auto"/>
            <w:right w:val="none" w:sz="0" w:space="0" w:color="auto"/>
          </w:divBdr>
        </w:div>
        <w:div w:id="678386004">
          <w:marLeft w:val="0"/>
          <w:marRight w:val="0"/>
          <w:marTop w:val="0"/>
          <w:marBottom w:val="0"/>
          <w:divBdr>
            <w:top w:val="none" w:sz="0" w:space="0" w:color="auto"/>
            <w:left w:val="none" w:sz="0" w:space="0" w:color="auto"/>
            <w:bottom w:val="none" w:sz="0" w:space="0" w:color="auto"/>
            <w:right w:val="none" w:sz="0" w:space="0" w:color="auto"/>
          </w:divBdr>
        </w:div>
        <w:div w:id="701978010">
          <w:marLeft w:val="0"/>
          <w:marRight w:val="0"/>
          <w:marTop w:val="0"/>
          <w:marBottom w:val="0"/>
          <w:divBdr>
            <w:top w:val="none" w:sz="0" w:space="0" w:color="auto"/>
            <w:left w:val="none" w:sz="0" w:space="0" w:color="auto"/>
            <w:bottom w:val="none" w:sz="0" w:space="0" w:color="auto"/>
            <w:right w:val="none" w:sz="0" w:space="0" w:color="auto"/>
          </w:divBdr>
        </w:div>
        <w:div w:id="750004552">
          <w:marLeft w:val="0"/>
          <w:marRight w:val="0"/>
          <w:marTop w:val="0"/>
          <w:marBottom w:val="0"/>
          <w:divBdr>
            <w:top w:val="none" w:sz="0" w:space="0" w:color="auto"/>
            <w:left w:val="none" w:sz="0" w:space="0" w:color="auto"/>
            <w:bottom w:val="none" w:sz="0" w:space="0" w:color="auto"/>
            <w:right w:val="none" w:sz="0" w:space="0" w:color="auto"/>
          </w:divBdr>
        </w:div>
        <w:div w:id="772239201">
          <w:marLeft w:val="0"/>
          <w:marRight w:val="0"/>
          <w:marTop w:val="0"/>
          <w:marBottom w:val="0"/>
          <w:divBdr>
            <w:top w:val="none" w:sz="0" w:space="0" w:color="auto"/>
            <w:left w:val="none" w:sz="0" w:space="0" w:color="auto"/>
            <w:bottom w:val="none" w:sz="0" w:space="0" w:color="auto"/>
            <w:right w:val="none" w:sz="0" w:space="0" w:color="auto"/>
          </w:divBdr>
        </w:div>
        <w:div w:id="802961940">
          <w:marLeft w:val="0"/>
          <w:marRight w:val="0"/>
          <w:marTop w:val="0"/>
          <w:marBottom w:val="0"/>
          <w:divBdr>
            <w:top w:val="none" w:sz="0" w:space="0" w:color="auto"/>
            <w:left w:val="none" w:sz="0" w:space="0" w:color="auto"/>
            <w:bottom w:val="none" w:sz="0" w:space="0" w:color="auto"/>
            <w:right w:val="none" w:sz="0" w:space="0" w:color="auto"/>
          </w:divBdr>
        </w:div>
        <w:div w:id="1069495583">
          <w:marLeft w:val="0"/>
          <w:marRight w:val="0"/>
          <w:marTop w:val="0"/>
          <w:marBottom w:val="0"/>
          <w:divBdr>
            <w:top w:val="none" w:sz="0" w:space="0" w:color="auto"/>
            <w:left w:val="none" w:sz="0" w:space="0" w:color="auto"/>
            <w:bottom w:val="none" w:sz="0" w:space="0" w:color="auto"/>
            <w:right w:val="none" w:sz="0" w:space="0" w:color="auto"/>
          </w:divBdr>
        </w:div>
        <w:div w:id="1242838632">
          <w:marLeft w:val="0"/>
          <w:marRight w:val="0"/>
          <w:marTop w:val="0"/>
          <w:marBottom w:val="0"/>
          <w:divBdr>
            <w:top w:val="none" w:sz="0" w:space="0" w:color="auto"/>
            <w:left w:val="none" w:sz="0" w:space="0" w:color="auto"/>
            <w:bottom w:val="none" w:sz="0" w:space="0" w:color="auto"/>
            <w:right w:val="none" w:sz="0" w:space="0" w:color="auto"/>
          </w:divBdr>
        </w:div>
        <w:div w:id="1360660920">
          <w:marLeft w:val="0"/>
          <w:marRight w:val="0"/>
          <w:marTop w:val="0"/>
          <w:marBottom w:val="0"/>
          <w:divBdr>
            <w:top w:val="none" w:sz="0" w:space="0" w:color="auto"/>
            <w:left w:val="none" w:sz="0" w:space="0" w:color="auto"/>
            <w:bottom w:val="none" w:sz="0" w:space="0" w:color="auto"/>
            <w:right w:val="none" w:sz="0" w:space="0" w:color="auto"/>
          </w:divBdr>
        </w:div>
        <w:div w:id="1375427752">
          <w:marLeft w:val="0"/>
          <w:marRight w:val="0"/>
          <w:marTop w:val="0"/>
          <w:marBottom w:val="0"/>
          <w:divBdr>
            <w:top w:val="none" w:sz="0" w:space="0" w:color="auto"/>
            <w:left w:val="none" w:sz="0" w:space="0" w:color="auto"/>
            <w:bottom w:val="none" w:sz="0" w:space="0" w:color="auto"/>
            <w:right w:val="none" w:sz="0" w:space="0" w:color="auto"/>
          </w:divBdr>
        </w:div>
        <w:div w:id="1508640755">
          <w:marLeft w:val="0"/>
          <w:marRight w:val="0"/>
          <w:marTop w:val="0"/>
          <w:marBottom w:val="0"/>
          <w:divBdr>
            <w:top w:val="none" w:sz="0" w:space="0" w:color="auto"/>
            <w:left w:val="none" w:sz="0" w:space="0" w:color="auto"/>
            <w:bottom w:val="none" w:sz="0" w:space="0" w:color="auto"/>
            <w:right w:val="none" w:sz="0" w:space="0" w:color="auto"/>
          </w:divBdr>
        </w:div>
        <w:div w:id="1656298072">
          <w:marLeft w:val="0"/>
          <w:marRight w:val="0"/>
          <w:marTop w:val="0"/>
          <w:marBottom w:val="0"/>
          <w:divBdr>
            <w:top w:val="none" w:sz="0" w:space="0" w:color="auto"/>
            <w:left w:val="none" w:sz="0" w:space="0" w:color="auto"/>
            <w:bottom w:val="none" w:sz="0" w:space="0" w:color="auto"/>
            <w:right w:val="none" w:sz="0" w:space="0" w:color="auto"/>
          </w:divBdr>
        </w:div>
        <w:div w:id="1777016625">
          <w:marLeft w:val="0"/>
          <w:marRight w:val="0"/>
          <w:marTop w:val="0"/>
          <w:marBottom w:val="0"/>
          <w:divBdr>
            <w:top w:val="none" w:sz="0" w:space="0" w:color="auto"/>
            <w:left w:val="none" w:sz="0" w:space="0" w:color="auto"/>
            <w:bottom w:val="none" w:sz="0" w:space="0" w:color="auto"/>
            <w:right w:val="none" w:sz="0" w:space="0" w:color="auto"/>
          </w:divBdr>
        </w:div>
        <w:div w:id="1845167246">
          <w:marLeft w:val="0"/>
          <w:marRight w:val="0"/>
          <w:marTop w:val="0"/>
          <w:marBottom w:val="0"/>
          <w:divBdr>
            <w:top w:val="none" w:sz="0" w:space="0" w:color="auto"/>
            <w:left w:val="none" w:sz="0" w:space="0" w:color="auto"/>
            <w:bottom w:val="none" w:sz="0" w:space="0" w:color="auto"/>
            <w:right w:val="none" w:sz="0" w:space="0" w:color="auto"/>
          </w:divBdr>
        </w:div>
        <w:div w:id="1873959894">
          <w:marLeft w:val="0"/>
          <w:marRight w:val="0"/>
          <w:marTop w:val="0"/>
          <w:marBottom w:val="0"/>
          <w:divBdr>
            <w:top w:val="none" w:sz="0" w:space="0" w:color="auto"/>
            <w:left w:val="none" w:sz="0" w:space="0" w:color="auto"/>
            <w:bottom w:val="none" w:sz="0" w:space="0" w:color="auto"/>
            <w:right w:val="none" w:sz="0" w:space="0" w:color="auto"/>
          </w:divBdr>
        </w:div>
        <w:div w:id="1886022776">
          <w:marLeft w:val="0"/>
          <w:marRight w:val="0"/>
          <w:marTop w:val="0"/>
          <w:marBottom w:val="0"/>
          <w:divBdr>
            <w:top w:val="none" w:sz="0" w:space="0" w:color="auto"/>
            <w:left w:val="none" w:sz="0" w:space="0" w:color="auto"/>
            <w:bottom w:val="none" w:sz="0" w:space="0" w:color="auto"/>
            <w:right w:val="none" w:sz="0" w:space="0" w:color="auto"/>
          </w:divBdr>
        </w:div>
        <w:div w:id="1905674331">
          <w:marLeft w:val="0"/>
          <w:marRight w:val="0"/>
          <w:marTop w:val="0"/>
          <w:marBottom w:val="0"/>
          <w:divBdr>
            <w:top w:val="none" w:sz="0" w:space="0" w:color="auto"/>
            <w:left w:val="none" w:sz="0" w:space="0" w:color="auto"/>
            <w:bottom w:val="none" w:sz="0" w:space="0" w:color="auto"/>
            <w:right w:val="none" w:sz="0" w:space="0" w:color="auto"/>
          </w:divBdr>
        </w:div>
        <w:div w:id="2025013009">
          <w:marLeft w:val="0"/>
          <w:marRight w:val="0"/>
          <w:marTop w:val="0"/>
          <w:marBottom w:val="0"/>
          <w:divBdr>
            <w:top w:val="none" w:sz="0" w:space="0" w:color="auto"/>
            <w:left w:val="none" w:sz="0" w:space="0" w:color="auto"/>
            <w:bottom w:val="none" w:sz="0" w:space="0" w:color="auto"/>
            <w:right w:val="none" w:sz="0" w:space="0" w:color="auto"/>
          </w:divBdr>
        </w:div>
        <w:div w:id="2146044332">
          <w:marLeft w:val="0"/>
          <w:marRight w:val="0"/>
          <w:marTop w:val="0"/>
          <w:marBottom w:val="0"/>
          <w:divBdr>
            <w:top w:val="none" w:sz="0" w:space="0" w:color="auto"/>
            <w:left w:val="none" w:sz="0" w:space="0" w:color="auto"/>
            <w:bottom w:val="none" w:sz="0" w:space="0" w:color="auto"/>
            <w:right w:val="none" w:sz="0" w:space="0" w:color="auto"/>
          </w:divBdr>
        </w:div>
      </w:divsChild>
    </w:div>
    <w:div w:id="1810127642">
      <w:bodyDiv w:val="1"/>
      <w:marLeft w:val="0"/>
      <w:marRight w:val="0"/>
      <w:marTop w:val="0"/>
      <w:marBottom w:val="0"/>
      <w:divBdr>
        <w:top w:val="none" w:sz="0" w:space="0" w:color="auto"/>
        <w:left w:val="none" w:sz="0" w:space="0" w:color="auto"/>
        <w:bottom w:val="none" w:sz="0" w:space="0" w:color="auto"/>
        <w:right w:val="none" w:sz="0" w:space="0" w:color="auto"/>
      </w:divBdr>
    </w:div>
    <w:div w:id="1869905040">
      <w:bodyDiv w:val="1"/>
      <w:marLeft w:val="0"/>
      <w:marRight w:val="0"/>
      <w:marTop w:val="0"/>
      <w:marBottom w:val="0"/>
      <w:divBdr>
        <w:top w:val="none" w:sz="0" w:space="0" w:color="auto"/>
        <w:left w:val="none" w:sz="0" w:space="0" w:color="auto"/>
        <w:bottom w:val="none" w:sz="0" w:space="0" w:color="auto"/>
        <w:right w:val="none" w:sz="0" w:space="0" w:color="auto"/>
      </w:divBdr>
    </w:div>
    <w:div w:id="1871187117">
      <w:bodyDiv w:val="1"/>
      <w:marLeft w:val="0"/>
      <w:marRight w:val="0"/>
      <w:marTop w:val="0"/>
      <w:marBottom w:val="0"/>
      <w:divBdr>
        <w:top w:val="none" w:sz="0" w:space="0" w:color="auto"/>
        <w:left w:val="none" w:sz="0" w:space="0" w:color="auto"/>
        <w:bottom w:val="none" w:sz="0" w:space="0" w:color="auto"/>
        <w:right w:val="none" w:sz="0" w:space="0" w:color="auto"/>
      </w:divBdr>
      <w:divsChild>
        <w:div w:id="349138814">
          <w:marLeft w:val="0"/>
          <w:marRight w:val="0"/>
          <w:marTop w:val="0"/>
          <w:marBottom w:val="0"/>
          <w:divBdr>
            <w:top w:val="none" w:sz="0" w:space="0" w:color="auto"/>
            <w:left w:val="none" w:sz="0" w:space="0" w:color="auto"/>
            <w:bottom w:val="none" w:sz="0" w:space="0" w:color="auto"/>
            <w:right w:val="none" w:sz="0" w:space="0" w:color="auto"/>
          </w:divBdr>
        </w:div>
        <w:div w:id="416948281">
          <w:marLeft w:val="0"/>
          <w:marRight w:val="0"/>
          <w:marTop w:val="0"/>
          <w:marBottom w:val="0"/>
          <w:divBdr>
            <w:top w:val="none" w:sz="0" w:space="0" w:color="auto"/>
            <w:left w:val="none" w:sz="0" w:space="0" w:color="auto"/>
            <w:bottom w:val="none" w:sz="0" w:space="0" w:color="auto"/>
            <w:right w:val="none" w:sz="0" w:space="0" w:color="auto"/>
          </w:divBdr>
        </w:div>
        <w:div w:id="797839039">
          <w:marLeft w:val="0"/>
          <w:marRight w:val="0"/>
          <w:marTop w:val="0"/>
          <w:marBottom w:val="0"/>
          <w:divBdr>
            <w:top w:val="none" w:sz="0" w:space="0" w:color="auto"/>
            <w:left w:val="none" w:sz="0" w:space="0" w:color="auto"/>
            <w:bottom w:val="none" w:sz="0" w:space="0" w:color="auto"/>
            <w:right w:val="none" w:sz="0" w:space="0" w:color="auto"/>
          </w:divBdr>
        </w:div>
        <w:div w:id="973372701">
          <w:marLeft w:val="0"/>
          <w:marRight w:val="0"/>
          <w:marTop w:val="0"/>
          <w:marBottom w:val="0"/>
          <w:divBdr>
            <w:top w:val="none" w:sz="0" w:space="0" w:color="auto"/>
            <w:left w:val="none" w:sz="0" w:space="0" w:color="auto"/>
            <w:bottom w:val="none" w:sz="0" w:space="0" w:color="auto"/>
            <w:right w:val="none" w:sz="0" w:space="0" w:color="auto"/>
          </w:divBdr>
        </w:div>
        <w:div w:id="1310675150">
          <w:marLeft w:val="0"/>
          <w:marRight w:val="0"/>
          <w:marTop w:val="0"/>
          <w:marBottom w:val="0"/>
          <w:divBdr>
            <w:top w:val="none" w:sz="0" w:space="0" w:color="auto"/>
            <w:left w:val="none" w:sz="0" w:space="0" w:color="auto"/>
            <w:bottom w:val="none" w:sz="0" w:space="0" w:color="auto"/>
            <w:right w:val="none" w:sz="0" w:space="0" w:color="auto"/>
          </w:divBdr>
        </w:div>
      </w:divsChild>
    </w:div>
    <w:div w:id="1893227780">
      <w:bodyDiv w:val="1"/>
      <w:marLeft w:val="0"/>
      <w:marRight w:val="0"/>
      <w:marTop w:val="0"/>
      <w:marBottom w:val="0"/>
      <w:divBdr>
        <w:top w:val="none" w:sz="0" w:space="0" w:color="auto"/>
        <w:left w:val="none" w:sz="0" w:space="0" w:color="auto"/>
        <w:bottom w:val="none" w:sz="0" w:space="0" w:color="auto"/>
        <w:right w:val="none" w:sz="0" w:space="0" w:color="auto"/>
      </w:divBdr>
    </w:div>
    <w:div w:id="1936161250">
      <w:bodyDiv w:val="1"/>
      <w:marLeft w:val="0"/>
      <w:marRight w:val="0"/>
      <w:marTop w:val="0"/>
      <w:marBottom w:val="0"/>
      <w:divBdr>
        <w:top w:val="none" w:sz="0" w:space="0" w:color="auto"/>
        <w:left w:val="none" w:sz="0" w:space="0" w:color="auto"/>
        <w:bottom w:val="none" w:sz="0" w:space="0" w:color="auto"/>
        <w:right w:val="none" w:sz="0" w:space="0" w:color="auto"/>
      </w:divBdr>
    </w:div>
    <w:div w:id="2067684959">
      <w:bodyDiv w:val="1"/>
      <w:marLeft w:val="0"/>
      <w:marRight w:val="0"/>
      <w:marTop w:val="0"/>
      <w:marBottom w:val="0"/>
      <w:divBdr>
        <w:top w:val="none" w:sz="0" w:space="0" w:color="auto"/>
        <w:left w:val="none" w:sz="0" w:space="0" w:color="auto"/>
        <w:bottom w:val="none" w:sz="0" w:space="0" w:color="auto"/>
        <w:right w:val="none" w:sz="0" w:space="0" w:color="auto"/>
      </w:divBdr>
    </w:div>
    <w:div w:id="2108573281">
      <w:bodyDiv w:val="1"/>
      <w:marLeft w:val="0"/>
      <w:marRight w:val="0"/>
      <w:marTop w:val="0"/>
      <w:marBottom w:val="0"/>
      <w:divBdr>
        <w:top w:val="none" w:sz="0" w:space="0" w:color="auto"/>
        <w:left w:val="none" w:sz="0" w:space="0" w:color="auto"/>
        <w:bottom w:val="none" w:sz="0" w:space="0" w:color="auto"/>
        <w:right w:val="none" w:sz="0" w:space="0" w:color="auto"/>
      </w:divBdr>
    </w:div>
    <w:div w:id="2116750316">
      <w:bodyDiv w:val="1"/>
      <w:marLeft w:val="0"/>
      <w:marRight w:val="0"/>
      <w:marTop w:val="0"/>
      <w:marBottom w:val="0"/>
      <w:divBdr>
        <w:top w:val="none" w:sz="0" w:space="0" w:color="auto"/>
        <w:left w:val="none" w:sz="0" w:space="0" w:color="auto"/>
        <w:bottom w:val="none" w:sz="0" w:space="0" w:color="auto"/>
        <w:right w:val="none" w:sz="0" w:space="0" w:color="auto"/>
      </w:divBdr>
    </w:div>
    <w:div w:id="21444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racey.taylor@montcalm.edu" TargetMode="External"/><Relationship Id="rId4" Type="http://schemas.openxmlformats.org/officeDocument/2006/relationships/customXml" Target="../customXml/item4.xml"/><Relationship Id="rId9" Type="http://schemas.openxmlformats.org/officeDocument/2006/relationships/hyperlink" Target="mailto:mollie.holl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1FEF76F4FD141BF58B0CC66A958C0" ma:contentTypeVersion="20" ma:contentTypeDescription="Create a new document." ma:contentTypeScope="" ma:versionID="f3fdc31842f3f320c22208d54b895a50">
  <xsd:schema xmlns:xsd="http://www.w3.org/2001/XMLSchema" xmlns:xs="http://www.w3.org/2001/XMLSchema" xmlns:p="http://schemas.microsoft.com/office/2006/metadata/properties" xmlns:ns1="http://schemas.microsoft.com/sharepoint/v3" xmlns:ns2="fa39b445-65c1-41d1-a8db-ce0508607f2e" xmlns:ns3="bec53015-cdaa-4db0-9498-b82fff7c7110" targetNamespace="http://schemas.microsoft.com/office/2006/metadata/properties" ma:root="true" ma:fieldsID="2a4a2d9c0161715c6c4638f7d7e2f3cf" ns1:_="" ns2:_="" ns3:_="">
    <xsd:import namespace="http://schemas.microsoft.com/sharepoint/v3"/>
    <xsd:import namespace="fa39b445-65c1-41d1-a8db-ce0508607f2e"/>
    <xsd:import namespace="bec53015-cdaa-4db0-9498-b82fff7c7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9b445-65c1-41d1-a8db-ce0508607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f4170a-2474-4f6f-8afb-22d88dd0474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53015-cdaa-4db0-9498-b82fff7c71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beddae-a1ee-433f-a026-479521920543}" ma:internalName="TaxCatchAll" ma:showField="CatchAllData" ma:web="bec53015-cdaa-4db0-9498-b82fff7c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ec53015-cdaa-4db0-9498-b82fff7c7110" xsi:nil="true"/>
    <lcf76f155ced4ddcb4097134ff3c332f xmlns="fa39b445-65c1-41d1-a8db-ce0508607f2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7257874-6167-424F-9F22-330C607DA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39b445-65c1-41d1-a8db-ce0508607f2e"/>
    <ds:schemaRef ds:uri="bec53015-cdaa-4db0-9498-b82fff7c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C54FA-DD18-4B4F-A765-D7FA39BAD885}">
  <ds:schemaRefs>
    <ds:schemaRef ds:uri="http://schemas.microsoft.com/sharepoint/v3/contenttype/forms"/>
  </ds:schemaRefs>
</ds:datastoreItem>
</file>

<file path=customXml/itemProps3.xml><?xml version="1.0" encoding="utf-8"?>
<ds:datastoreItem xmlns:ds="http://schemas.openxmlformats.org/officeDocument/2006/customXml" ds:itemID="{756DDEA2-B135-411D-8F07-598EFE006E51}">
  <ds:schemaRefs>
    <ds:schemaRef ds:uri="http://schemas.openxmlformats.org/officeDocument/2006/bibliography"/>
  </ds:schemaRefs>
</ds:datastoreItem>
</file>

<file path=customXml/itemProps4.xml><?xml version="1.0" encoding="utf-8"?>
<ds:datastoreItem xmlns:ds="http://schemas.openxmlformats.org/officeDocument/2006/customXml" ds:itemID="{B0F42835-726C-47B9-AD2B-46362AA2584A}">
  <ds:schemaRefs>
    <ds:schemaRef ds:uri="http://schemas.microsoft.com/office/2006/metadata/properties"/>
    <ds:schemaRef ds:uri="http://schemas.microsoft.com/office/infopath/2007/PartnerControls"/>
    <ds:schemaRef ds:uri="http://schemas.microsoft.com/sharepoint/v3"/>
    <ds:schemaRef ds:uri="bec53015-cdaa-4db0-9498-b82fff7c7110"/>
    <ds:schemaRef ds:uri="fa39b445-65c1-41d1-a8db-ce0508607f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2848</Words>
  <Characters>16234</Characters>
  <Application>Microsoft Office Word</Application>
  <DocSecurity>0</DocSecurity>
  <Lines>135</Lines>
  <Paragraphs>38</Paragraphs>
  <ScaleCrop>false</ScaleCrop>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Hatto</dc:creator>
  <cp:keywords/>
  <dc:description/>
  <cp:lastModifiedBy>Lexie Barnwell</cp:lastModifiedBy>
  <cp:revision>29</cp:revision>
  <cp:lastPrinted>2024-08-07T12:15:00Z</cp:lastPrinted>
  <dcterms:created xsi:type="dcterms:W3CDTF">2024-07-30T17:54:00Z</dcterms:created>
  <dcterms:modified xsi:type="dcterms:W3CDTF">2024-09-05T20:22:00Z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0x01010019C1FEF76F4FD141BF58B0CC66A958C0</vt:lpwstr>
  </property>
  <property fmtid="{D5CDD505-2E9C-101B-9397-08002B2CF9AE}" pid="3" name="MediaServiceImageTags">
    <vt:lpwstr/>
  </property>
</Properties>
</file>